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59" w:rsidRPr="00A96897" w:rsidRDefault="007C2859" w:rsidP="00A60438">
      <w:pPr>
        <w:spacing w:after="0" w:line="240" w:lineRule="auto"/>
        <w:ind w:firstLine="709"/>
        <w:jc w:val="both"/>
        <w:rPr>
          <w:lang w:val="en-US"/>
        </w:rPr>
      </w:pPr>
    </w:p>
    <w:p w:rsidR="003C3852" w:rsidRPr="00FA0917" w:rsidRDefault="003C3852" w:rsidP="00A60438">
      <w:pPr>
        <w:spacing w:after="0" w:line="240" w:lineRule="auto"/>
        <w:ind w:firstLine="709"/>
        <w:jc w:val="center"/>
        <w:rPr>
          <w:b/>
        </w:rPr>
      </w:pPr>
      <w:r w:rsidRPr="00FA0917">
        <w:rPr>
          <w:b/>
        </w:rPr>
        <w:t>ПЕРЕЧЕНЬ</w:t>
      </w:r>
    </w:p>
    <w:p w:rsidR="00E529B4" w:rsidRPr="004A0831" w:rsidRDefault="003C3852" w:rsidP="00A60438">
      <w:pPr>
        <w:spacing w:after="0" w:line="240" w:lineRule="auto"/>
        <w:ind w:firstLine="709"/>
        <w:jc w:val="center"/>
      </w:pPr>
      <w:r w:rsidRPr="00FA0917">
        <w:rPr>
          <w:b/>
        </w:rPr>
        <w:t>тестов (TestCase) и о</w:t>
      </w:r>
      <w:r w:rsidR="00EA3826" w:rsidRPr="00FA0917">
        <w:rPr>
          <w:b/>
        </w:rPr>
        <w:t xml:space="preserve">писание </w:t>
      </w:r>
      <w:r w:rsidR="00836D1C" w:rsidRPr="00FA0917">
        <w:rPr>
          <w:b/>
        </w:rPr>
        <w:t>испытаний,</w:t>
      </w:r>
      <w:r w:rsidR="00EA3826" w:rsidRPr="00FA0917">
        <w:rPr>
          <w:b/>
        </w:rPr>
        <w:t xml:space="preserve"> про</w:t>
      </w:r>
      <w:r w:rsidR="00836D1C" w:rsidRPr="00FA0917">
        <w:rPr>
          <w:b/>
        </w:rPr>
        <w:t>водимых</w:t>
      </w:r>
      <w:r w:rsidR="00EA3826" w:rsidRPr="00FA0917">
        <w:rPr>
          <w:b/>
        </w:rPr>
        <w:t xml:space="preserve"> </w:t>
      </w:r>
      <w:r w:rsidR="00836D1C" w:rsidRPr="00FA0917">
        <w:rPr>
          <w:b/>
        </w:rPr>
        <w:t xml:space="preserve">при </w:t>
      </w:r>
      <w:r w:rsidR="00EA3826" w:rsidRPr="00FA0917">
        <w:rPr>
          <w:b/>
        </w:rPr>
        <w:t>тестировани</w:t>
      </w:r>
      <w:r w:rsidR="00836D1C" w:rsidRPr="00FA0917">
        <w:rPr>
          <w:b/>
        </w:rPr>
        <w:t>и</w:t>
      </w:r>
      <w:r w:rsidR="00EA3826" w:rsidRPr="00FA0917">
        <w:rPr>
          <w:b/>
        </w:rPr>
        <w:t xml:space="preserve"> систем электронного документооборота </w:t>
      </w:r>
      <w:r w:rsidR="00E5443E" w:rsidRPr="00FA0917">
        <w:rPr>
          <w:b/>
        </w:rPr>
        <w:t xml:space="preserve">на соответствие формату </w:t>
      </w:r>
      <w:r w:rsidR="00844987">
        <w:rPr>
          <w:b/>
        </w:rPr>
        <w:t xml:space="preserve">обмена при передаче пакетов </w:t>
      </w:r>
      <w:r w:rsidR="00844987">
        <w:rPr>
          <w:b/>
          <w:lang w:val="en-US"/>
        </w:rPr>
        <w:t>XML</w:t>
      </w:r>
      <w:r w:rsidR="00E5443E" w:rsidRPr="00FA0917">
        <w:rPr>
          <w:b/>
        </w:rPr>
        <w:t xml:space="preserve"> </w:t>
      </w:r>
      <w:r w:rsidR="00EA3826" w:rsidRPr="00FA0917">
        <w:rPr>
          <w:b/>
        </w:rPr>
        <w:t>на основании методики оценки корректности передаваемых</w:t>
      </w:r>
      <w:r w:rsidR="00844987">
        <w:rPr>
          <w:b/>
        </w:rPr>
        <w:t xml:space="preserve"> данных</w:t>
      </w:r>
      <w:r w:rsidR="00EA3826" w:rsidRPr="00FA0917">
        <w:rPr>
          <w:b/>
        </w:rPr>
        <w:t xml:space="preserve"> между </w:t>
      </w:r>
      <w:r w:rsidR="00844987">
        <w:rPr>
          <w:b/>
        </w:rPr>
        <w:t xml:space="preserve">СЭД и </w:t>
      </w:r>
      <w:r w:rsidR="00FC4CEB">
        <w:rPr>
          <w:b/>
        </w:rPr>
        <w:t>Архив</w:t>
      </w:r>
      <w:r w:rsidR="00844987">
        <w:rPr>
          <w:b/>
        </w:rPr>
        <w:t>ом.</w:t>
      </w:r>
    </w:p>
    <w:p w:rsidR="0074239D" w:rsidRPr="00FA0917" w:rsidRDefault="0074239D" w:rsidP="00A60438">
      <w:pPr>
        <w:spacing w:after="0" w:line="240" w:lineRule="auto"/>
        <w:ind w:firstLine="709"/>
        <w:jc w:val="both"/>
      </w:pPr>
    </w:p>
    <w:p w:rsidR="0074239D" w:rsidRDefault="0074239D" w:rsidP="00A6043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 w:rsidRPr="00FA0917">
        <w:rPr>
          <w:b/>
        </w:rPr>
        <w:t>Цель проведения испытаний систем электронного документооборота</w:t>
      </w:r>
      <w:r w:rsidR="003C3852" w:rsidRPr="00FA0917">
        <w:rPr>
          <w:b/>
        </w:rPr>
        <w:t xml:space="preserve"> </w:t>
      </w:r>
      <w:r w:rsidR="00257B45">
        <w:rPr>
          <w:b/>
        </w:rPr>
        <w:t xml:space="preserve"> </w:t>
      </w:r>
    </w:p>
    <w:p w:rsidR="00257B45" w:rsidRPr="00FA0917" w:rsidRDefault="00257B45" w:rsidP="00A6043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b/>
        </w:rPr>
      </w:pPr>
    </w:p>
    <w:p w:rsidR="0019611F" w:rsidRPr="00FA0917" w:rsidRDefault="003C3852" w:rsidP="00A60438">
      <w:pPr>
        <w:spacing w:after="0" w:line="240" w:lineRule="auto"/>
        <w:ind w:firstLine="709"/>
        <w:jc w:val="both"/>
      </w:pPr>
      <w:r w:rsidRPr="00FA0917">
        <w:t>Ц</w:t>
      </w:r>
      <w:r w:rsidR="00F900FB" w:rsidRPr="00FA0917">
        <w:t>ель</w:t>
      </w:r>
      <w:r w:rsidR="00BF205F" w:rsidRPr="00FA0917">
        <w:t>ю</w:t>
      </w:r>
      <w:r w:rsidR="0074239D" w:rsidRPr="00FA0917">
        <w:t xml:space="preserve"> проведения испытаний </w:t>
      </w:r>
      <w:r w:rsidRPr="00FA0917">
        <w:t>систем электронного документооборота (далее –</w:t>
      </w:r>
      <w:r w:rsidR="00BA3E14">
        <w:t xml:space="preserve"> </w:t>
      </w:r>
      <w:r w:rsidRPr="00FA0917">
        <w:t>СЭД)</w:t>
      </w:r>
      <w:r w:rsidR="0074239D" w:rsidRPr="00FA0917">
        <w:t xml:space="preserve"> </w:t>
      </w:r>
      <w:r w:rsidR="00903989" w:rsidRPr="00FA0917">
        <w:t xml:space="preserve">является </w:t>
      </w:r>
      <w:r w:rsidR="00493C70" w:rsidRPr="00FA0917">
        <w:t>оценка корректности обеспечения интеграции</w:t>
      </w:r>
      <w:r w:rsidR="0064714B" w:rsidRPr="00FA0917">
        <w:t xml:space="preserve"> </w:t>
      </w:r>
      <w:r w:rsidR="00493C70" w:rsidRPr="00FA0917">
        <w:t xml:space="preserve">СЭД различных разработчиков с </w:t>
      </w:r>
      <w:r w:rsidR="00FC4CEB">
        <w:t>Архив</w:t>
      </w:r>
      <w:r w:rsidR="004D0CC5">
        <w:t>ом</w:t>
      </w:r>
      <w:r w:rsidR="00493C70" w:rsidRPr="00FA0917">
        <w:t xml:space="preserve"> в соответствии с форматом обмена. </w:t>
      </w:r>
    </w:p>
    <w:p w:rsidR="00FA0917" w:rsidRPr="00FA0917" w:rsidRDefault="00FA0917" w:rsidP="00A60438">
      <w:pPr>
        <w:spacing w:after="0" w:line="240" w:lineRule="auto"/>
        <w:ind w:firstLine="709"/>
        <w:jc w:val="both"/>
      </w:pPr>
    </w:p>
    <w:p w:rsidR="0074239D" w:rsidRPr="00FA0917" w:rsidRDefault="000E3C29" w:rsidP="00A6043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 w:rsidRPr="00FA0917">
        <w:rPr>
          <w:b/>
        </w:rPr>
        <w:t>Описание и назначение проводимых испытаний</w:t>
      </w:r>
    </w:p>
    <w:p w:rsidR="005132BC" w:rsidRPr="00FA0917" w:rsidRDefault="005132BC" w:rsidP="00A60438">
      <w:pPr>
        <w:pStyle w:val="a3"/>
        <w:spacing w:after="0" w:line="240" w:lineRule="auto"/>
        <w:ind w:left="709"/>
        <w:jc w:val="both"/>
      </w:pPr>
    </w:p>
    <w:p w:rsidR="005117D1" w:rsidRPr="00FA0917" w:rsidRDefault="005117D1" w:rsidP="00A60438">
      <w:pPr>
        <w:spacing w:after="0" w:line="240" w:lineRule="auto"/>
        <w:ind w:firstLine="709"/>
        <w:jc w:val="both"/>
      </w:pPr>
      <w:r w:rsidRPr="00FA0917">
        <w:t>Описание теста – краткое информативное описание проводимого испытания в соответс</w:t>
      </w:r>
      <w:r w:rsidR="007F127E" w:rsidRPr="00FA0917">
        <w:t>твии с категорией и кодом теста;</w:t>
      </w:r>
    </w:p>
    <w:p w:rsidR="005117D1" w:rsidRPr="00FA0917" w:rsidRDefault="005117D1" w:rsidP="00A60438">
      <w:pPr>
        <w:spacing w:after="0" w:line="240" w:lineRule="auto"/>
        <w:ind w:firstLine="709"/>
        <w:jc w:val="both"/>
      </w:pPr>
      <w:r w:rsidRPr="00FA0917">
        <w:t xml:space="preserve">Тип теста – краткое описание </w:t>
      </w:r>
      <w:r w:rsidR="007F53A0" w:rsidRPr="00FA0917">
        <w:t>деталей</w:t>
      </w:r>
      <w:r w:rsidRPr="00FA0917">
        <w:t xml:space="preserve"> проводимых испытаний (основной функционал, дополнительный</w:t>
      </w:r>
      <w:r w:rsidR="009A1CAB" w:rsidRPr="00FA0917">
        <w:t xml:space="preserve"> функционал</w:t>
      </w:r>
      <w:r w:rsidRPr="00FA0917">
        <w:t>, криптография</w:t>
      </w:r>
      <w:r w:rsidR="00454818" w:rsidRPr="00FA0917">
        <w:t>, исключения</w:t>
      </w:r>
      <w:r w:rsidR="009E51F9" w:rsidRPr="00FA0917">
        <w:t>, отказоустойчивость</w:t>
      </w:r>
      <w:r w:rsidRPr="00FA0917">
        <w:t xml:space="preserve"> и т</w:t>
      </w:r>
      <w:r w:rsidR="00974301">
        <w:t>.</w:t>
      </w:r>
      <w:r w:rsidRPr="00FA0917">
        <w:t>д</w:t>
      </w:r>
      <w:r w:rsidR="007F127E" w:rsidRPr="00FA0917">
        <w:t>.</w:t>
      </w:r>
      <w:r w:rsidRPr="00FA0917">
        <w:t>)</w:t>
      </w:r>
      <w:r w:rsidR="007F127E" w:rsidRPr="00FA0917">
        <w:t>;</w:t>
      </w:r>
    </w:p>
    <w:p w:rsidR="007F127E" w:rsidRPr="00FA0917" w:rsidRDefault="007F127E" w:rsidP="00A60438">
      <w:pPr>
        <w:spacing w:after="0" w:line="240" w:lineRule="auto"/>
        <w:ind w:firstLine="709"/>
        <w:jc w:val="both"/>
      </w:pPr>
      <w:r w:rsidRPr="00FA0917">
        <w:t>Ожидаемый результат – краткое описание ожидаемого результат</w:t>
      </w:r>
      <w:r w:rsidR="00935064" w:rsidRPr="00FA0917">
        <w:t>а</w:t>
      </w:r>
      <w:r w:rsidRPr="00FA0917">
        <w:t xml:space="preserve"> по итогу выполнения испытания в соответствии с категорией и кодом теста;</w:t>
      </w:r>
    </w:p>
    <w:p w:rsidR="007F127E" w:rsidRPr="00FA0917" w:rsidRDefault="007F127E" w:rsidP="00A60438">
      <w:pPr>
        <w:spacing w:after="0" w:line="240" w:lineRule="auto"/>
        <w:ind w:firstLine="709"/>
        <w:jc w:val="both"/>
      </w:pPr>
      <w:r w:rsidRPr="00FA0917">
        <w:t>Предварительные шаги – краткое описание подготовительного этапа, необходимых стартовых условий и параметров для осуществления проводимого испытания в соответствии с категорией и кодом теста;</w:t>
      </w:r>
    </w:p>
    <w:p w:rsidR="007F127E" w:rsidRDefault="001D46D4" w:rsidP="00A60438">
      <w:pPr>
        <w:spacing w:after="0" w:line="240" w:lineRule="auto"/>
        <w:ind w:firstLine="709"/>
        <w:jc w:val="both"/>
      </w:pPr>
      <w:r w:rsidRPr="00FA0917">
        <w:t>Результат выполнения теста – информативное окончательное отражение результата выполнения испытания в соответствии с категорией и кодом теста.</w:t>
      </w:r>
    </w:p>
    <w:p w:rsidR="00FA0917" w:rsidRPr="00FA0917" w:rsidRDefault="00FA0917" w:rsidP="00A60438">
      <w:pPr>
        <w:spacing w:after="0" w:line="240" w:lineRule="auto"/>
        <w:ind w:firstLine="709"/>
        <w:jc w:val="both"/>
      </w:pPr>
    </w:p>
    <w:p w:rsidR="00781895" w:rsidRPr="00FA0917" w:rsidRDefault="00781895" w:rsidP="00A60438">
      <w:pPr>
        <w:spacing w:after="0" w:line="240" w:lineRule="auto"/>
        <w:ind w:firstLine="709"/>
        <w:jc w:val="both"/>
      </w:pPr>
      <w:r w:rsidRPr="00FA0917">
        <w:t>Результаты выполнения тестов</w:t>
      </w:r>
      <w:r w:rsidR="00F12D59" w:rsidRPr="00FA0917">
        <w:t xml:space="preserve"> (статус)</w:t>
      </w:r>
      <w:r w:rsidRPr="00FA0917">
        <w:t xml:space="preserve"> классифицируются следующим образом:</w:t>
      </w:r>
    </w:p>
    <w:p w:rsidR="00F12F84" w:rsidRPr="00FA0917" w:rsidRDefault="00F12F84" w:rsidP="00A6043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FA0917">
        <w:t>Пройден</w:t>
      </w:r>
      <w:r w:rsidR="00434ED1" w:rsidRPr="00FA0917">
        <w:t xml:space="preserve"> – </w:t>
      </w:r>
      <w:r w:rsidR="00C75F9B" w:rsidRPr="00FA0917">
        <w:t xml:space="preserve">тип теста и предварительные шаги </w:t>
      </w:r>
      <w:r w:rsidR="00434ED1" w:rsidRPr="00FA0917">
        <w:t xml:space="preserve">выполнения теста полностью соответствует проводимому испытанию в соответствии с категорией и кодом теста с получением ожидаемого результата по окончанию выполнения </w:t>
      </w:r>
      <w:r w:rsidR="00FA59BB" w:rsidRPr="00FA0917">
        <w:t>испытания</w:t>
      </w:r>
      <w:r w:rsidR="00E610A2" w:rsidRPr="00FA0917">
        <w:t>. Законченное испытание со статусом пройден отражает удачное выполнение и прохождение теста</w:t>
      </w:r>
      <w:r w:rsidRPr="00FA0917">
        <w:t>;</w:t>
      </w:r>
    </w:p>
    <w:p w:rsidR="003872C6" w:rsidRPr="00FA0917" w:rsidRDefault="002A306B" w:rsidP="00A6043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FF0000"/>
        </w:rPr>
      </w:pPr>
      <w:r w:rsidRPr="00FA0917">
        <w:t xml:space="preserve"> </w:t>
      </w:r>
      <w:r w:rsidR="00F12F84" w:rsidRPr="00FA0917">
        <w:t>Провален</w:t>
      </w:r>
      <w:r w:rsidR="00911B44" w:rsidRPr="00FA0917">
        <w:t xml:space="preserve"> – </w:t>
      </w:r>
      <w:r w:rsidR="00C75F9B" w:rsidRPr="00FA0917">
        <w:t xml:space="preserve">тип теста и предварительные шаги </w:t>
      </w:r>
      <w:r w:rsidR="00911B44" w:rsidRPr="00FA0917">
        <w:t>выполнения теста соответствует проводимому испытанию в соответствии с категорией и кодом теста</w:t>
      </w:r>
      <w:r w:rsidR="001035C9" w:rsidRPr="00FA0917">
        <w:t>,</w:t>
      </w:r>
      <w:r w:rsidR="00911B44" w:rsidRPr="00FA0917">
        <w:t xml:space="preserve"> </w:t>
      </w:r>
      <w:r w:rsidR="00C03504" w:rsidRPr="00FA0917">
        <w:t xml:space="preserve">однако по итогу выполнения испытания не получено </w:t>
      </w:r>
      <w:r w:rsidR="00911B44" w:rsidRPr="00FA0917">
        <w:t xml:space="preserve">ожидаемого </w:t>
      </w:r>
      <w:r w:rsidR="00C03504" w:rsidRPr="00FA0917">
        <w:t>результата выпол</w:t>
      </w:r>
      <w:r w:rsidR="002A27B4" w:rsidRPr="00FA0917">
        <w:t>н</w:t>
      </w:r>
      <w:r w:rsidR="00C03504" w:rsidRPr="00FA0917">
        <w:t>ения и</w:t>
      </w:r>
      <w:r w:rsidR="002A27B4" w:rsidRPr="00FA0917">
        <w:t>спытания</w:t>
      </w:r>
      <w:r w:rsidR="00F12D59" w:rsidRPr="00FA0917">
        <w:t xml:space="preserve">. Законченное испытание со статусом провален </w:t>
      </w:r>
      <w:r w:rsidR="00842A0A" w:rsidRPr="00FA0917">
        <w:t xml:space="preserve">отражает отрицательное, неудачное выполнение </w:t>
      </w:r>
      <w:r w:rsidR="00B374D5" w:rsidRPr="00FA0917">
        <w:t>теста</w:t>
      </w:r>
      <w:r w:rsidR="00155A1C" w:rsidRPr="00155A1C">
        <w:t>;</w:t>
      </w:r>
      <w:r w:rsidR="00842A0A" w:rsidRPr="00FA0917">
        <w:t xml:space="preserve"> </w:t>
      </w:r>
    </w:p>
    <w:p w:rsidR="00F12F84" w:rsidRDefault="00990E1B" w:rsidP="00A60438">
      <w:pPr>
        <w:spacing w:after="0" w:line="240" w:lineRule="auto"/>
        <w:ind w:firstLine="709"/>
        <w:jc w:val="both"/>
      </w:pPr>
      <w:r w:rsidRPr="00FA0917">
        <w:t xml:space="preserve">Проведение испытаний в соответствии </w:t>
      </w:r>
      <w:r w:rsidR="005057AE" w:rsidRPr="00FA0917">
        <w:t xml:space="preserve">с </w:t>
      </w:r>
      <w:r w:rsidR="00FC4CEB">
        <w:t>тестом</w:t>
      </w:r>
      <w:r w:rsidR="005057AE" w:rsidRPr="00FA0917">
        <w:t xml:space="preserve"> про</w:t>
      </w:r>
      <w:r w:rsidR="003802F6" w:rsidRPr="00FA0917">
        <w:t>водится</w:t>
      </w:r>
      <w:r w:rsidR="005057AE" w:rsidRPr="00FA0917">
        <w:t xml:space="preserve"> с заданными параметрами</w:t>
      </w:r>
      <w:r w:rsidR="00FC4CEB">
        <w:t xml:space="preserve">. </w:t>
      </w:r>
    </w:p>
    <w:p w:rsidR="009B28E3" w:rsidRPr="00FA0917" w:rsidRDefault="009B28E3" w:rsidP="00A6043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FA0917">
        <w:lastRenderedPageBreak/>
        <w:t xml:space="preserve">Неприменим – проведение испытаний в соответствии с описанием теста соответствующей категории и кода для тестируемой системы документооборота </w:t>
      </w:r>
      <w:r>
        <w:t xml:space="preserve">технически </w:t>
      </w:r>
      <w:r w:rsidRPr="00FA0917">
        <w:t xml:space="preserve">невозможно. При допустимости такого рода функционирования СЭД согласно формата </w:t>
      </w:r>
      <w:r>
        <w:t>обмена</w:t>
      </w:r>
      <w:r w:rsidRPr="00FA0917">
        <w:t>, исходы тестов с результатом неприменим для текущей версии СЭД не повлияют на итоговое положительное заключение о прохождении тестирования</w:t>
      </w:r>
      <w:r>
        <w:t>.</w:t>
      </w:r>
    </w:p>
    <w:p w:rsidR="003872C6" w:rsidRPr="00FA0917" w:rsidRDefault="00132ACE" w:rsidP="00A60438">
      <w:pPr>
        <w:pStyle w:val="a3"/>
        <w:spacing w:after="0" w:line="240" w:lineRule="auto"/>
        <w:ind w:left="0" w:firstLine="709"/>
        <w:jc w:val="both"/>
      </w:pPr>
      <w:r w:rsidRPr="00FA0917">
        <w:t>По итогу проведения испытаний на основании аттестационной формы СЭД прохождения тестирования выдается «</w:t>
      </w:r>
      <w:r w:rsidR="00AB39B2" w:rsidRPr="00FA0917">
        <w:t xml:space="preserve">Заключение о </w:t>
      </w:r>
      <w:r w:rsidRPr="00FA0917">
        <w:t xml:space="preserve">соответствии СЭД требованиям формата </w:t>
      </w:r>
      <w:r w:rsidR="00FC4CEB">
        <w:t>Архива</w:t>
      </w:r>
      <w:r w:rsidRPr="00FA0917">
        <w:t xml:space="preserve">» </w:t>
      </w:r>
      <w:r w:rsidR="00AB39B2" w:rsidRPr="00FA0917">
        <w:t xml:space="preserve">при условии выполнения необходимых испытаний в соответствии с </w:t>
      </w:r>
      <w:r w:rsidR="00FC4CEB">
        <w:t>тестом</w:t>
      </w:r>
      <w:r w:rsidR="00AB39B2" w:rsidRPr="00FA0917">
        <w:t xml:space="preserve"> с результатом – пройден</w:t>
      </w:r>
      <w:r w:rsidR="00FC4CEB">
        <w:t>.</w:t>
      </w:r>
    </w:p>
    <w:p w:rsidR="00132ACE" w:rsidRDefault="003872C6" w:rsidP="00A60438">
      <w:pPr>
        <w:spacing w:after="0" w:line="240" w:lineRule="auto"/>
        <w:ind w:firstLine="709"/>
        <w:jc w:val="both"/>
      </w:pPr>
      <w:r w:rsidRPr="00FA0917">
        <w:t>В</w:t>
      </w:r>
      <w:r w:rsidR="00E9770C" w:rsidRPr="00FA0917">
        <w:t xml:space="preserve"> случаях </w:t>
      </w:r>
      <w:r w:rsidR="00132ACE" w:rsidRPr="00FA0917">
        <w:t xml:space="preserve">наличия одного результата выполнения тестов со статусом «Провален» </w:t>
      </w:r>
      <w:r w:rsidR="00E9770C" w:rsidRPr="00FA0917">
        <w:t>оформляется про</w:t>
      </w:r>
      <w:r w:rsidR="00132ACE" w:rsidRPr="00FA0917">
        <w:t>то</w:t>
      </w:r>
      <w:r w:rsidR="00E9770C" w:rsidRPr="00FA0917">
        <w:t xml:space="preserve">кол испытаний с </w:t>
      </w:r>
      <w:r w:rsidR="00BB2A9B" w:rsidRPr="00FA0917">
        <w:t>непройденн</w:t>
      </w:r>
      <w:r w:rsidR="002B7F2E" w:rsidRPr="00FA0917">
        <w:t>ыми</w:t>
      </w:r>
      <w:r w:rsidR="00E9770C" w:rsidRPr="00FA0917">
        <w:t xml:space="preserve"> тестами с выдачей отрицательного заключения о прохождении тестирования </w:t>
      </w:r>
      <w:r w:rsidR="00132ACE" w:rsidRPr="00FA0917">
        <w:t xml:space="preserve">- «Заключение о несоответствии СЭД требованиям формата </w:t>
      </w:r>
      <w:r w:rsidR="00FC4CEB">
        <w:t>Архива</w:t>
      </w:r>
      <w:r w:rsidR="00132ACE" w:rsidRPr="00FA0917">
        <w:t>»</w:t>
      </w:r>
      <w:r w:rsidR="00E9770C" w:rsidRPr="00FA0917">
        <w:t>.</w:t>
      </w:r>
      <w:r w:rsidR="00132ACE" w:rsidRPr="00FA0917">
        <w:t xml:space="preserve"> Указанные в протоколе замечания подлежат устранению со стороны СЭД с пров</w:t>
      </w:r>
      <w:r w:rsidR="00155A1C">
        <w:t>едением повторного тестирования.</w:t>
      </w:r>
    </w:p>
    <w:p w:rsidR="00E51F12" w:rsidRPr="00FA0917" w:rsidRDefault="00E51F12" w:rsidP="00A60438">
      <w:pPr>
        <w:pStyle w:val="a3"/>
        <w:spacing w:after="0" w:line="240" w:lineRule="auto"/>
        <w:ind w:left="0" w:firstLine="709"/>
        <w:jc w:val="both"/>
      </w:pPr>
    </w:p>
    <w:p w:rsidR="00C06E58" w:rsidRDefault="00C06E58" w:rsidP="00A6043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 w:rsidRPr="00FA0917">
        <w:rPr>
          <w:b/>
        </w:rPr>
        <w:t>Проводимые тесты и испытания в соответствии с категорией и кодом теста</w:t>
      </w:r>
      <w:r w:rsidR="00132ACE" w:rsidRPr="00FA0917">
        <w:rPr>
          <w:b/>
        </w:rPr>
        <w:t>.</w:t>
      </w:r>
    </w:p>
    <w:p w:rsidR="00FA0917" w:rsidRPr="00FA0917" w:rsidRDefault="00FA0917" w:rsidP="00A6043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b/>
        </w:rPr>
      </w:pPr>
    </w:p>
    <w:p w:rsidR="005D092A" w:rsidRDefault="007A0B73" w:rsidP="00A60438">
      <w:pPr>
        <w:spacing w:after="0" w:line="240" w:lineRule="auto"/>
        <w:ind w:firstLine="709"/>
        <w:jc w:val="both"/>
      </w:pPr>
      <w:r>
        <w:rPr>
          <w:b/>
        </w:rPr>
        <w:t xml:space="preserve">3.1 </w:t>
      </w:r>
      <w:r w:rsidR="00FC4CEB">
        <w:rPr>
          <w:b/>
          <w:lang w:val="en-US"/>
        </w:rPr>
        <w:t>REG</w:t>
      </w:r>
      <w:r w:rsidR="005D092A" w:rsidRPr="00FA0917">
        <w:rPr>
          <w:b/>
        </w:rPr>
        <w:t>001-</w:t>
      </w:r>
      <w:r w:rsidR="00FC4CEB">
        <w:rPr>
          <w:b/>
          <w:lang w:val="en-US"/>
        </w:rPr>
        <w:t>REG</w:t>
      </w:r>
      <w:r w:rsidR="005D092A" w:rsidRPr="00FA0917">
        <w:rPr>
          <w:b/>
        </w:rPr>
        <w:t>100</w:t>
      </w:r>
      <w:r w:rsidR="005D092A" w:rsidRPr="00FA0917">
        <w:t xml:space="preserve"> тесты </w:t>
      </w:r>
      <w:r w:rsidR="00FC4CEB">
        <w:t>по пакету взаимодействия «Регистрация»</w:t>
      </w:r>
      <w:r w:rsidR="005D092A" w:rsidRPr="00FA0917">
        <w:t xml:space="preserve">, инициатор тестов </w:t>
      </w:r>
      <w:r w:rsidR="00AA1511" w:rsidRPr="00FA0917">
        <w:t>СЭД</w:t>
      </w:r>
      <w:r w:rsidR="00C5649F" w:rsidRPr="00FA0917">
        <w:t>:</w:t>
      </w:r>
    </w:p>
    <w:p w:rsidR="00FA0917" w:rsidRDefault="00E163C4" w:rsidP="00A60438">
      <w:pPr>
        <w:spacing w:after="0" w:line="240" w:lineRule="auto"/>
        <w:ind w:firstLine="709"/>
        <w:jc w:val="both"/>
      </w:pPr>
      <w:r>
        <w:t>Предварительные шаги: Разверну</w:t>
      </w:r>
      <w:r w:rsidR="00696720">
        <w:t>т тестовый клиент(организация).</w:t>
      </w:r>
      <w:r w:rsidR="00D13D25">
        <w:t xml:space="preserve"> В ней зарегистрирован один пользователь – Администратор архива.</w:t>
      </w:r>
    </w:p>
    <w:p w:rsidR="00F938EE" w:rsidRPr="00F938EE" w:rsidRDefault="00F938EE" w:rsidP="00A60438">
      <w:pPr>
        <w:spacing w:after="0" w:line="240" w:lineRule="auto"/>
        <w:ind w:firstLine="709"/>
        <w:jc w:val="both"/>
        <w:rPr>
          <w:u w:val="single"/>
        </w:rPr>
      </w:pPr>
      <w:r w:rsidRPr="00F938EE">
        <w:rPr>
          <w:u w:val="single"/>
        </w:rPr>
        <w:t>Основные тесты:</w:t>
      </w:r>
    </w:p>
    <w:p w:rsidR="00B92B61" w:rsidRPr="00FA0917" w:rsidRDefault="005F7353" w:rsidP="00A6043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REG0</w:t>
      </w:r>
      <w:r w:rsidR="00B92B61" w:rsidRPr="00FA0917">
        <w:t>01</w:t>
      </w:r>
      <w:r w:rsidR="00B92B61" w:rsidRPr="00FA0917">
        <w:tab/>
      </w:r>
      <w:r w:rsidRPr="005F7353">
        <w:t xml:space="preserve"> </w:t>
      </w:r>
      <w:r w:rsidR="00B92B61" w:rsidRPr="00FA0917">
        <w:t xml:space="preserve">Отправка </w:t>
      </w:r>
      <w:r w:rsidR="004B305D" w:rsidRPr="00FA0917">
        <w:t>XML</w:t>
      </w:r>
      <w:r w:rsidR="00B92B61" w:rsidRPr="00FA0917">
        <w:t xml:space="preserve"> пакета в тестовую организацию </w:t>
      </w:r>
      <w:r w:rsidR="00FC4CEB">
        <w:t>Архив</w:t>
      </w:r>
      <w:r w:rsidR="00B92B61" w:rsidRPr="00FA0917">
        <w:t xml:space="preserve"> с </w:t>
      </w:r>
      <w:r w:rsidR="00FC4CEB">
        <w:t>заданными параметрами, которые соответствую</w:t>
      </w:r>
      <w:r w:rsidR="00D13D25">
        <w:t>т</w:t>
      </w:r>
      <w:r w:rsidR="00FC4CEB">
        <w:t xml:space="preserve"> </w:t>
      </w:r>
      <w:r w:rsidR="00FC4CEB">
        <w:rPr>
          <w:lang w:val="en-US"/>
        </w:rPr>
        <w:t>xsd</w:t>
      </w:r>
      <w:r w:rsidR="00FC4CEB" w:rsidRPr="00FC4CEB">
        <w:t xml:space="preserve"> </w:t>
      </w:r>
      <w:r w:rsidR="00FC4CEB">
        <w:t>схеме.</w:t>
      </w:r>
    </w:p>
    <w:p w:rsidR="007D274F" w:rsidRPr="00FA0917" w:rsidRDefault="00F522DA" w:rsidP="00A60438">
      <w:pPr>
        <w:pStyle w:val="a3"/>
        <w:spacing w:after="0" w:line="240" w:lineRule="auto"/>
        <w:ind w:left="0" w:firstLine="709"/>
        <w:jc w:val="both"/>
      </w:pPr>
      <w:r w:rsidRPr="00FA0917">
        <w:t xml:space="preserve">Ожидаемый результат: </w:t>
      </w:r>
    </w:p>
    <w:p w:rsidR="00F522DA" w:rsidRPr="00FC4CEB" w:rsidRDefault="00FC4CEB" w:rsidP="00A60438">
      <w:pPr>
        <w:pStyle w:val="a3"/>
        <w:spacing w:after="0" w:line="240" w:lineRule="auto"/>
        <w:ind w:left="0" w:firstLine="709"/>
        <w:jc w:val="both"/>
      </w:pPr>
      <w:r>
        <w:t xml:space="preserve">Получение положительного ответа от системы Архив, который будет содержать идентификатор </w:t>
      </w:r>
      <w:r w:rsidR="00667278">
        <w:t>регистрируемой внешней системы в Архиве. Регистрация внешней системы в архиве.</w:t>
      </w:r>
    </w:p>
    <w:p w:rsidR="005D092A" w:rsidRDefault="005D092A" w:rsidP="00A60438">
      <w:pPr>
        <w:pStyle w:val="a3"/>
        <w:spacing w:after="0" w:line="240" w:lineRule="auto"/>
        <w:ind w:left="0" w:firstLine="709"/>
        <w:jc w:val="both"/>
      </w:pPr>
    </w:p>
    <w:p w:rsidR="00F938EE" w:rsidRPr="00F938EE" w:rsidRDefault="00F938EE" w:rsidP="00A60438">
      <w:pPr>
        <w:pStyle w:val="a3"/>
        <w:spacing w:after="0" w:line="240" w:lineRule="auto"/>
        <w:ind w:left="0" w:firstLine="709"/>
        <w:jc w:val="both"/>
        <w:rPr>
          <w:u w:val="single"/>
        </w:rPr>
      </w:pPr>
      <w:r w:rsidRPr="00F938EE">
        <w:rPr>
          <w:u w:val="single"/>
        </w:rPr>
        <w:t>Дополнительные тесты</w:t>
      </w:r>
      <w:r w:rsidR="00696720" w:rsidRPr="00696720">
        <w:rPr>
          <w:u w:val="single"/>
        </w:rPr>
        <w:t xml:space="preserve">, </w:t>
      </w:r>
      <w:r w:rsidR="00696720">
        <w:rPr>
          <w:u w:val="single"/>
        </w:rPr>
        <w:t>обрабатываемые бизнес-логикой</w:t>
      </w:r>
      <w:r w:rsidRPr="00F938EE">
        <w:rPr>
          <w:u w:val="single"/>
        </w:rPr>
        <w:t>:</w:t>
      </w:r>
    </w:p>
    <w:p w:rsidR="00667278" w:rsidRDefault="005F7353" w:rsidP="00A6043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REG0</w:t>
      </w:r>
      <w:r w:rsidR="00B92B61" w:rsidRPr="00FA0917">
        <w:t>0</w:t>
      </w:r>
      <w:r w:rsidR="00A96897" w:rsidRPr="00A96897">
        <w:t>2</w:t>
      </w:r>
      <w:r w:rsidR="00B92B61" w:rsidRPr="00FA0917">
        <w:tab/>
      </w:r>
      <w:r w:rsidRPr="005F7353">
        <w:t xml:space="preserve"> </w:t>
      </w:r>
      <w:r w:rsidR="00667278" w:rsidRPr="00FA0917">
        <w:t xml:space="preserve">Отправка XML пакета в тестовую организацию </w:t>
      </w:r>
      <w:r w:rsidR="00667278">
        <w:t>Архив</w:t>
      </w:r>
      <w:r w:rsidR="00667278" w:rsidRPr="00FA0917">
        <w:t xml:space="preserve"> с </w:t>
      </w:r>
      <w:r w:rsidR="00696720">
        <w:t>УНП и УНПФ организации, которых нет в справочнике «Источники комплектования»</w:t>
      </w:r>
      <w:r w:rsidR="00667278">
        <w:t>.</w:t>
      </w:r>
    </w:p>
    <w:p w:rsidR="00104701" w:rsidRPr="00FA0917" w:rsidRDefault="00104701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5132BC" w:rsidRDefault="00667278" w:rsidP="00A60438">
      <w:pPr>
        <w:spacing w:after="0" w:line="240" w:lineRule="auto"/>
        <w:ind w:firstLine="709"/>
        <w:jc w:val="both"/>
      </w:pPr>
      <w:r w:rsidRPr="00667278">
        <w:t>Получение отрицательного ответа от системы Архив, который</w:t>
      </w:r>
      <w:r>
        <w:t xml:space="preserve"> будет содер</w:t>
      </w:r>
      <w:r w:rsidR="005B5BDD">
        <w:t>жать ошибку с кодом «</w:t>
      </w:r>
      <w:r w:rsidR="00696720">
        <w:t>005</w:t>
      </w:r>
      <w:r w:rsidR="005B5BDD">
        <w:t>»</w:t>
      </w:r>
      <w:r>
        <w:t xml:space="preserve"> </w:t>
      </w:r>
      <w:r w:rsidR="00696720" w:rsidRPr="00696720">
        <w:t>Источника комплектования с таким УНП УНПФ нет в архиве</w:t>
      </w:r>
      <w:r w:rsidRPr="00667278">
        <w:t>.</w:t>
      </w:r>
    </w:p>
    <w:p w:rsidR="00667278" w:rsidRPr="00FA0917" w:rsidRDefault="00667278" w:rsidP="00A60438">
      <w:pPr>
        <w:spacing w:after="0" w:line="240" w:lineRule="auto"/>
        <w:ind w:firstLine="709"/>
        <w:jc w:val="both"/>
      </w:pPr>
    </w:p>
    <w:p w:rsidR="00AA7EE7" w:rsidRDefault="005F7353" w:rsidP="0069672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REG0</w:t>
      </w:r>
      <w:r w:rsidR="00B92B61" w:rsidRPr="00FA0917">
        <w:t>0</w:t>
      </w:r>
      <w:r w:rsidR="00A96897" w:rsidRPr="00A96897">
        <w:t>4</w:t>
      </w:r>
      <w:r w:rsidR="00E632BA" w:rsidRPr="00E632BA">
        <w:t xml:space="preserve"> </w:t>
      </w:r>
      <w:r w:rsidR="00B92B61" w:rsidRPr="00FA0917">
        <w:t xml:space="preserve">Отправка </w:t>
      </w:r>
      <w:r w:rsidR="004B305D" w:rsidRPr="00FA0917">
        <w:t>XML</w:t>
      </w:r>
      <w:r w:rsidR="005F51FD" w:rsidRPr="00FA0917">
        <w:t>-</w:t>
      </w:r>
      <w:r w:rsidR="00B92B61" w:rsidRPr="00FA0917">
        <w:t xml:space="preserve">пакета </w:t>
      </w:r>
      <w:r w:rsidR="00AA7EE7" w:rsidRPr="00AA7EE7">
        <w:t xml:space="preserve">в тестовую организацию Архив </w:t>
      </w:r>
      <w:r w:rsidR="00696720" w:rsidRPr="00696720">
        <w:t>с атрибутом sysid, который был передан ранее</w:t>
      </w:r>
      <w:r w:rsidR="00AA7EE7" w:rsidRPr="00AA7EE7">
        <w:t>.</w:t>
      </w:r>
    </w:p>
    <w:p w:rsidR="002225E0" w:rsidRPr="00FA0917" w:rsidRDefault="002225E0" w:rsidP="00A60438">
      <w:pPr>
        <w:spacing w:after="0" w:line="240" w:lineRule="auto"/>
        <w:ind w:firstLine="708"/>
        <w:jc w:val="both"/>
      </w:pPr>
      <w:r w:rsidRPr="00FA0917">
        <w:t xml:space="preserve">Ожидаемый результат: </w:t>
      </w:r>
    </w:p>
    <w:p w:rsidR="00E96B53" w:rsidRPr="00696720" w:rsidRDefault="00AA7EE7" w:rsidP="00F876FE">
      <w:pPr>
        <w:spacing w:after="0" w:line="240" w:lineRule="auto"/>
        <w:ind w:firstLine="709"/>
        <w:jc w:val="both"/>
      </w:pPr>
      <w:r w:rsidRPr="00667278">
        <w:lastRenderedPageBreak/>
        <w:t>Получение отрицательного ответа от системы Архив, который</w:t>
      </w:r>
      <w:r>
        <w:t xml:space="preserve"> будет содержать ошибку с кодом «</w:t>
      </w:r>
      <w:r w:rsidRPr="00AA7EE7">
        <w:t>00</w:t>
      </w:r>
      <w:r w:rsidR="00696720">
        <w:t>2</w:t>
      </w:r>
      <w:r>
        <w:t xml:space="preserve">» </w:t>
      </w:r>
      <w:r w:rsidR="00696720" w:rsidRPr="00696720">
        <w:t>Система с такими данными уже зарегистрирована</w:t>
      </w:r>
      <w:r w:rsidRPr="00667278">
        <w:t>.</w:t>
      </w:r>
    </w:p>
    <w:p w:rsidR="00AA4FC2" w:rsidRPr="00FA0917" w:rsidRDefault="00AA4FC2" w:rsidP="00A60438">
      <w:pPr>
        <w:pStyle w:val="a3"/>
        <w:spacing w:after="0" w:line="240" w:lineRule="auto"/>
        <w:jc w:val="both"/>
      </w:pPr>
    </w:p>
    <w:p w:rsidR="005D092A" w:rsidRPr="00FA0917" w:rsidRDefault="007A0B73" w:rsidP="00A60438">
      <w:pPr>
        <w:spacing w:after="0" w:line="240" w:lineRule="auto"/>
        <w:ind w:firstLine="709"/>
        <w:jc w:val="both"/>
      </w:pPr>
      <w:r>
        <w:rPr>
          <w:b/>
        </w:rPr>
        <w:t xml:space="preserve">3.2 </w:t>
      </w:r>
      <w:r w:rsidR="008A0E75">
        <w:rPr>
          <w:b/>
          <w:lang w:val="en-US"/>
        </w:rPr>
        <w:t>PSO</w:t>
      </w:r>
      <w:r w:rsidR="008A0E75" w:rsidRPr="008A0E75">
        <w:rPr>
          <w:b/>
        </w:rPr>
        <w:t>0</w:t>
      </w:r>
      <w:r w:rsidR="0003011F">
        <w:rPr>
          <w:b/>
        </w:rPr>
        <w:t>01-</w:t>
      </w:r>
      <w:r w:rsidR="008A0E75">
        <w:rPr>
          <w:b/>
          <w:lang w:val="en-US"/>
        </w:rPr>
        <w:t>PSO</w:t>
      </w:r>
      <w:r w:rsidR="005D092A" w:rsidRPr="00FA0917">
        <w:rPr>
          <w:b/>
        </w:rPr>
        <w:t>100</w:t>
      </w:r>
      <w:r w:rsidR="005D092A" w:rsidRPr="00FA0917">
        <w:t xml:space="preserve"> </w:t>
      </w:r>
      <w:r w:rsidR="008A0E75" w:rsidRPr="008A0E75">
        <w:t>тесты по пакету взаимодействия «</w:t>
      </w:r>
      <w:r w:rsidR="008A0E75">
        <w:t>Приемо-сдаточная опись</w:t>
      </w:r>
      <w:r w:rsidR="008A0E75" w:rsidRPr="008A0E75">
        <w:t>», инициатор тестов СЭД:</w:t>
      </w:r>
    </w:p>
    <w:p w:rsidR="00E163C4" w:rsidRDefault="00E163C4" w:rsidP="00A60438">
      <w:pPr>
        <w:spacing w:after="0" w:line="240" w:lineRule="auto"/>
        <w:ind w:firstLine="709"/>
        <w:jc w:val="both"/>
      </w:pPr>
      <w:r>
        <w:t>Предварительные шаги: Развернут тестовый клиент(организация). В ней зарегистрирован один пользователь – Администратор архива. Зарегистрирована внешняя система.</w:t>
      </w:r>
    </w:p>
    <w:p w:rsidR="00F938EE" w:rsidRPr="00F938EE" w:rsidRDefault="00F938EE" w:rsidP="00A60438">
      <w:pPr>
        <w:spacing w:after="0" w:line="240" w:lineRule="auto"/>
        <w:ind w:firstLine="709"/>
        <w:jc w:val="both"/>
        <w:rPr>
          <w:u w:val="single"/>
        </w:rPr>
      </w:pPr>
      <w:r w:rsidRPr="00F938EE">
        <w:rPr>
          <w:u w:val="single"/>
        </w:rPr>
        <w:t>Основные тесты:</w:t>
      </w:r>
    </w:p>
    <w:p w:rsidR="008A0E75" w:rsidRDefault="008A0E75" w:rsidP="00A60438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PSO0</w:t>
      </w:r>
      <w:r w:rsidR="00B92B61" w:rsidRPr="00FA0917">
        <w:t>01</w:t>
      </w:r>
      <w:r w:rsidR="00B92B61" w:rsidRPr="00FA0917">
        <w:tab/>
      </w:r>
      <w:r>
        <w:t>Отправка XML пакета в тестовую организацию Архив с заданными параметрами,</w:t>
      </w:r>
      <w:r w:rsidR="00A8450C">
        <w:t xml:space="preserve"> которые соответствую</w:t>
      </w:r>
      <w:r w:rsidR="00D13D25">
        <w:t>т</w:t>
      </w:r>
      <w:r w:rsidR="00A8450C">
        <w:t xml:space="preserve"> xsd схеме.</w:t>
      </w:r>
    </w:p>
    <w:p w:rsidR="008A0E75" w:rsidRDefault="008A0E75" w:rsidP="00A60438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8A0E75" w:rsidRDefault="008A0E75" w:rsidP="00A60438">
      <w:pPr>
        <w:tabs>
          <w:tab w:val="left" w:pos="709"/>
        </w:tabs>
        <w:spacing w:after="0" w:line="240" w:lineRule="auto"/>
        <w:jc w:val="both"/>
      </w:pPr>
      <w:r>
        <w:tab/>
        <w:t>Получение положительного ответа от системы Архив, который будет содержать идентификатор</w:t>
      </w:r>
      <w:r w:rsidR="00396530">
        <w:t>ы</w:t>
      </w:r>
      <w:r w:rsidR="00DE0EBB">
        <w:t xml:space="preserve"> описи и идентификаторы передаваемых дел</w:t>
      </w:r>
      <w:r>
        <w:t xml:space="preserve"> Архиве.</w:t>
      </w:r>
      <w:r w:rsidR="00396530">
        <w:t xml:space="preserve"> Каждой описи и каждому делу присвоились</w:t>
      </w:r>
      <w:r w:rsidR="00260000">
        <w:t xml:space="preserve"> уникальные</w:t>
      </w:r>
      <w:r w:rsidR="00396530">
        <w:t xml:space="preserve"> идентификаторы</w:t>
      </w:r>
      <w:r w:rsidR="00260000">
        <w:t>.</w:t>
      </w:r>
    </w:p>
    <w:p w:rsidR="00A8450C" w:rsidRDefault="00A8450C" w:rsidP="00A60438">
      <w:pPr>
        <w:tabs>
          <w:tab w:val="left" w:pos="709"/>
        </w:tabs>
        <w:spacing w:after="0" w:line="240" w:lineRule="auto"/>
        <w:jc w:val="both"/>
      </w:pPr>
    </w:p>
    <w:p w:rsidR="00A8450C" w:rsidRPr="00376B05" w:rsidRDefault="00F938EE" w:rsidP="00376B05">
      <w:pPr>
        <w:spacing w:after="0" w:line="240" w:lineRule="auto"/>
        <w:ind w:firstLine="709"/>
        <w:jc w:val="both"/>
        <w:rPr>
          <w:u w:val="single"/>
        </w:rPr>
      </w:pPr>
      <w:r w:rsidRPr="00F938EE">
        <w:rPr>
          <w:u w:val="single"/>
        </w:rPr>
        <w:t>Дополнительные тесты</w:t>
      </w:r>
      <w:r w:rsidR="00D13D25">
        <w:rPr>
          <w:u w:val="single"/>
        </w:rPr>
        <w:t>, обрабатываемые бизнес-логикой</w:t>
      </w:r>
      <w:r w:rsidRPr="00F938EE">
        <w:rPr>
          <w:u w:val="single"/>
        </w:rPr>
        <w:t>:</w:t>
      </w:r>
    </w:p>
    <w:p w:rsidR="00A8450C" w:rsidRDefault="00A8450C" w:rsidP="00D13D2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13D25">
        <w:t>PSO</w:t>
      </w:r>
      <w:r>
        <w:t>0</w:t>
      </w:r>
      <w:r w:rsidRPr="00FA0917">
        <w:t>0</w:t>
      </w:r>
      <w:r w:rsidR="00376B05" w:rsidRPr="00376B05">
        <w:t>2</w:t>
      </w:r>
      <w:r w:rsidRPr="00FA0917">
        <w:tab/>
      </w:r>
      <w:r w:rsidRPr="005F7353">
        <w:t xml:space="preserve"> </w:t>
      </w:r>
      <w:r w:rsidRPr="00FA0917">
        <w:t xml:space="preserve">Отправка XML пакета в тестовую организацию </w:t>
      </w:r>
      <w:r>
        <w:t>Архив</w:t>
      </w:r>
      <w:r w:rsidRPr="00FA0917">
        <w:t xml:space="preserve"> с </w:t>
      </w:r>
      <w:r>
        <w:t>заданными параметрами</w:t>
      </w:r>
      <w:r w:rsidR="00D13D25" w:rsidRPr="00D13D25">
        <w:t xml:space="preserve"> с неверным идентификатором системы (sysid)</w:t>
      </w:r>
      <w:r>
        <w:t>.</w:t>
      </w:r>
    </w:p>
    <w:p w:rsidR="00A8450C" w:rsidRPr="00FA0917" w:rsidRDefault="00A8450C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A8450C" w:rsidRDefault="00A8450C" w:rsidP="00A60438">
      <w:pPr>
        <w:spacing w:after="0" w:line="240" w:lineRule="auto"/>
        <w:ind w:firstLine="709"/>
        <w:jc w:val="both"/>
      </w:pPr>
      <w:r w:rsidRPr="00667278">
        <w:t>Получение отрицательного ответа от системы Архив, который</w:t>
      </w:r>
      <w:r>
        <w:t xml:space="preserve"> буд</w:t>
      </w:r>
      <w:r w:rsidR="00137739">
        <w:t>ет содержать ошибку с кодом «001</w:t>
      </w:r>
      <w:r>
        <w:t xml:space="preserve">» </w:t>
      </w:r>
      <w:r w:rsidR="00137739">
        <w:t>Данная система не зарегистрирована</w:t>
      </w:r>
      <w:r w:rsidRPr="00667278">
        <w:t>.</w:t>
      </w:r>
    </w:p>
    <w:p w:rsidR="00A8450C" w:rsidRPr="00FA0917" w:rsidRDefault="00A8450C" w:rsidP="00A60438">
      <w:pPr>
        <w:spacing w:after="0" w:line="240" w:lineRule="auto"/>
        <w:ind w:firstLine="709"/>
        <w:jc w:val="both"/>
      </w:pPr>
    </w:p>
    <w:p w:rsidR="00221086" w:rsidRPr="00266753" w:rsidRDefault="00DD3BB2" w:rsidP="00A6043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rPr>
          <w:lang w:val="en-US"/>
        </w:rPr>
        <w:t>PSO</w:t>
      </w:r>
      <w:r w:rsidR="00221086">
        <w:t>00</w:t>
      </w:r>
      <w:r w:rsidR="000D4E75" w:rsidRPr="000D4E75">
        <w:t>6</w:t>
      </w:r>
      <w:r w:rsidR="00221086" w:rsidRPr="004D04C0">
        <w:t xml:space="preserve"> </w:t>
      </w:r>
      <w:r w:rsidR="00221086" w:rsidRPr="00266753">
        <w:t xml:space="preserve">Отправка XML-пакета в тестовую организацию Архив с заданными параметрами с </w:t>
      </w:r>
      <w:r w:rsidR="00137739">
        <w:t>неверной подписью</w:t>
      </w:r>
      <w:r w:rsidR="00221086" w:rsidRPr="00266753">
        <w:t>.</w:t>
      </w:r>
    </w:p>
    <w:p w:rsidR="00221086" w:rsidRPr="00FA0917" w:rsidRDefault="00221086" w:rsidP="000D1A8E">
      <w:pPr>
        <w:pStyle w:val="a3"/>
        <w:tabs>
          <w:tab w:val="left" w:pos="1134"/>
          <w:tab w:val="left" w:pos="4170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  <w:r w:rsidR="000D1A8E">
        <w:tab/>
      </w:r>
    </w:p>
    <w:p w:rsidR="00221086" w:rsidRDefault="00221086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>
        <w:t>1</w:t>
      </w:r>
      <w:r w:rsidR="00137739">
        <w:t>7</w:t>
      </w:r>
      <w:r w:rsidRPr="00C146D3">
        <w:t xml:space="preserve">» </w:t>
      </w:r>
      <w:r w:rsidR="00137739">
        <w:t>ЭЦП описи неверна</w:t>
      </w:r>
      <w:r w:rsidRPr="00C146D3">
        <w:t>.</w:t>
      </w:r>
    </w:p>
    <w:p w:rsidR="00957967" w:rsidRDefault="00957967" w:rsidP="00A60438">
      <w:pPr>
        <w:spacing w:after="0" w:line="240" w:lineRule="auto"/>
        <w:ind w:firstLine="709"/>
        <w:jc w:val="both"/>
      </w:pPr>
    </w:p>
    <w:p w:rsidR="001159F9" w:rsidRPr="00266753" w:rsidRDefault="001159F9" w:rsidP="0013773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137739">
        <w:t>PSO</w:t>
      </w:r>
      <w:r w:rsidR="007E5F3F">
        <w:t>010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137739" w:rsidRPr="00137739">
        <w:t>с признаком хранения одного или нескольких дел описи, отличающимся от признака хранения описи</w:t>
      </w:r>
      <w:r w:rsidRPr="00266753">
        <w:t>.</w:t>
      </w:r>
    </w:p>
    <w:p w:rsidR="001159F9" w:rsidRPr="00FA0917" w:rsidRDefault="001159F9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1159F9" w:rsidRDefault="001159F9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137739">
        <w:t>13</w:t>
      </w:r>
      <w:r w:rsidRPr="00C146D3">
        <w:t xml:space="preserve">» </w:t>
      </w:r>
      <w:r w:rsidR="00137739" w:rsidRPr="00137739">
        <w:t>Признак хранения одного или нескольких дел описи отличается от признака хранения описи</w:t>
      </w:r>
      <w:r>
        <w:t>.</w:t>
      </w:r>
    </w:p>
    <w:p w:rsidR="001159F9" w:rsidRPr="00957967" w:rsidRDefault="001159F9" w:rsidP="00A60438">
      <w:pPr>
        <w:spacing w:after="0" w:line="240" w:lineRule="auto"/>
        <w:ind w:firstLine="709"/>
        <w:jc w:val="both"/>
      </w:pPr>
    </w:p>
    <w:p w:rsidR="00841C99" w:rsidRPr="00266753" w:rsidRDefault="00841C99" w:rsidP="0000296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00296A">
        <w:t>PSO</w:t>
      </w:r>
      <w:r>
        <w:t>01</w:t>
      </w:r>
      <w:r w:rsidR="00130F05">
        <w:t>1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00296A" w:rsidRPr="0000296A">
        <w:t>с номером фонда одного или нескольких дел описи отличным от номера фонда описи.</w:t>
      </w:r>
    </w:p>
    <w:p w:rsidR="00841C99" w:rsidRPr="00FA0917" w:rsidRDefault="00841C99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841C99" w:rsidRDefault="00841C99" w:rsidP="00A60438">
      <w:pPr>
        <w:spacing w:after="0" w:line="240" w:lineRule="auto"/>
        <w:ind w:firstLine="709"/>
        <w:jc w:val="both"/>
      </w:pPr>
      <w:r w:rsidRPr="00C146D3">
        <w:lastRenderedPageBreak/>
        <w:t>Получение отрицательного ответа от системы Архив, который будет содержать ошибку с кодом «0</w:t>
      </w:r>
      <w:r w:rsidR="0000296A">
        <w:t>1</w:t>
      </w:r>
      <w:r>
        <w:t>2</w:t>
      </w:r>
      <w:r w:rsidRPr="00C146D3">
        <w:t xml:space="preserve">» </w:t>
      </w:r>
      <w:r w:rsidR="00FE3EBE">
        <w:t>Номер фонда одного или нескольких</w:t>
      </w:r>
      <w:r w:rsidR="0000296A" w:rsidRPr="0000296A">
        <w:t xml:space="preserve"> дел описи отличается от номер</w:t>
      </w:r>
      <w:r w:rsidR="00FE3EBE">
        <w:t>а</w:t>
      </w:r>
      <w:r w:rsidR="0000296A" w:rsidRPr="0000296A">
        <w:t xml:space="preserve"> фонда описи.</w:t>
      </w:r>
    </w:p>
    <w:p w:rsidR="00221086" w:rsidRDefault="00221086" w:rsidP="00A60438">
      <w:pPr>
        <w:spacing w:after="0" w:line="240" w:lineRule="auto"/>
        <w:ind w:firstLine="709"/>
        <w:jc w:val="both"/>
      </w:pPr>
    </w:p>
    <w:p w:rsidR="00F134D0" w:rsidRPr="00266753" w:rsidRDefault="00F134D0" w:rsidP="0000296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00296A">
        <w:t>PSO</w:t>
      </w:r>
      <w:r>
        <w:t>01</w:t>
      </w:r>
      <w:r w:rsidR="00130F05">
        <w:t>2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00296A" w:rsidRPr="0000296A">
        <w:t>с номером фонда описи несуществующим в системе</w:t>
      </w:r>
      <w:r w:rsidR="0000296A">
        <w:t>.</w:t>
      </w:r>
    </w:p>
    <w:p w:rsidR="00F134D0" w:rsidRPr="00FA0917" w:rsidRDefault="00F134D0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F134D0" w:rsidRDefault="00F134D0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00296A">
        <w:t>11</w:t>
      </w:r>
      <w:r w:rsidRPr="00C146D3">
        <w:t xml:space="preserve">» </w:t>
      </w:r>
      <w:r w:rsidR="0000296A">
        <w:t>Фонд</w:t>
      </w:r>
      <w:r w:rsidR="0000296A" w:rsidRPr="0000296A">
        <w:t xml:space="preserve"> с номером %s не найден в системе</w:t>
      </w:r>
      <w:r>
        <w:t>.</w:t>
      </w:r>
    </w:p>
    <w:p w:rsidR="00F4669B" w:rsidRDefault="00F4669B" w:rsidP="00A60438">
      <w:pPr>
        <w:spacing w:after="0" w:line="240" w:lineRule="auto"/>
        <w:ind w:firstLine="709"/>
        <w:jc w:val="both"/>
      </w:pPr>
    </w:p>
    <w:p w:rsidR="00451356" w:rsidRPr="00266753" w:rsidRDefault="00451356" w:rsidP="0000296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00296A">
        <w:t>PSO</w:t>
      </w:r>
      <w:r>
        <w:t>01</w:t>
      </w:r>
      <w:r w:rsidR="00130F05" w:rsidRPr="00130F05">
        <w:t>3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00296A" w:rsidRPr="0000296A">
        <w:t>с незаполненным значением срока хранения архивных дел (StorageTime) для дел временного хранения и для дел по личному составу (StoreAttribute).</w:t>
      </w:r>
    </w:p>
    <w:p w:rsidR="00451356" w:rsidRPr="00FA0917" w:rsidRDefault="00451356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451356" w:rsidRDefault="00451356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00296A">
        <w:t>09</w:t>
      </w:r>
      <w:r w:rsidRPr="00C146D3">
        <w:t xml:space="preserve">» </w:t>
      </w:r>
      <w:r w:rsidR="0000296A" w:rsidRPr="0000296A">
        <w:t xml:space="preserve">Не указан срок хранения для дел временного </w:t>
      </w:r>
      <w:r w:rsidR="0000296A">
        <w:t>хранения или по личному составу</w:t>
      </w:r>
      <w:r>
        <w:t>.</w:t>
      </w:r>
    </w:p>
    <w:p w:rsidR="00F134D0" w:rsidRDefault="00F134D0" w:rsidP="00A60438">
      <w:pPr>
        <w:spacing w:after="0" w:line="240" w:lineRule="auto"/>
        <w:ind w:firstLine="709"/>
        <w:jc w:val="both"/>
      </w:pPr>
    </w:p>
    <w:p w:rsidR="006526BA" w:rsidRPr="00266753" w:rsidRDefault="006526BA" w:rsidP="0000296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00296A">
        <w:t>PSO</w:t>
      </w:r>
      <w:r w:rsidR="00130F05">
        <w:t>014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00296A" w:rsidRPr="0000296A">
        <w:t>с указанием разных подразделений у одного или нескольких дел</w:t>
      </w:r>
      <w:r>
        <w:t>.</w:t>
      </w:r>
    </w:p>
    <w:p w:rsidR="006526BA" w:rsidRPr="00FA0917" w:rsidRDefault="006526BA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6526BA" w:rsidRDefault="006526BA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00296A">
        <w:t>2</w:t>
      </w:r>
      <w:r>
        <w:t>0</w:t>
      </w:r>
      <w:r w:rsidRPr="00C146D3">
        <w:t xml:space="preserve">» </w:t>
      </w:r>
      <w:r w:rsidR="0000296A" w:rsidRPr="0000296A">
        <w:t>Все дела должны принадлежать одному подразделению</w:t>
      </w:r>
      <w:r>
        <w:t>.</w:t>
      </w:r>
    </w:p>
    <w:p w:rsidR="00F134D0" w:rsidRDefault="00F134D0" w:rsidP="00E86349">
      <w:pPr>
        <w:spacing w:after="0" w:line="240" w:lineRule="auto"/>
        <w:jc w:val="both"/>
      </w:pPr>
    </w:p>
    <w:p w:rsidR="00E452BC" w:rsidRPr="00266753" w:rsidRDefault="00E452BC" w:rsidP="0000296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00296A">
        <w:t>PSO</w:t>
      </w:r>
      <w:r>
        <w:t>0</w:t>
      </w:r>
      <w:r w:rsidR="00E86349" w:rsidRPr="00E86349">
        <w:t>1</w:t>
      </w:r>
      <w:r w:rsidR="00690BC7">
        <w:t>5</w:t>
      </w:r>
      <w:r w:rsidRPr="004D04C0">
        <w:t xml:space="preserve"> </w:t>
      </w:r>
      <w:r w:rsidRPr="00266753">
        <w:t xml:space="preserve">Отправка XML-пакета в тестовую организацию </w:t>
      </w:r>
      <w:r w:rsidR="0000296A">
        <w:t xml:space="preserve">Архив с заданными параметрами с </w:t>
      </w:r>
      <w:r w:rsidR="0000296A" w:rsidRPr="0000296A">
        <w:t>указанием в делах несуществующего в системе подразделения</w:t>
      </w:r>
      <w:r>
        <w:t>.</w:t>
      </w:r>
    </w:p>
    <w:p w:rsidR="00E452BC" w:rsidRPr="00FA0917" w:rsidRDefault="00680913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>
        <w:t>Ожидаемый результат:</w:t>
      </w:r>
    </w:p>
    <w:p w:rsidR="00E452BC" w:rsidRDefault="00E452BC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00296A">
        <w:t>19</w:t>
      </w:r>
      <w:r w:rsidRPr="00C146D3">
        <w:t xml:space="preserve">» </w:t>
      </w:r>
      <w:r w:rsidR="0000296A" w:rsidRPr="0000296A">
        <w:t>Подразделение с номером %s не найдено</w:t>
      </w:r>
      <w:r>
        <w:t>.</w:t>
      </w:r>
    </w:p>
    <w:p w:rsidR="00F134D0" w:rsidRDefault="00F134D0" w:rsidP="00690BC7">
      <w:pPr>
        <w:spacing w:after="0" w:line="240" w:lineRule="auto"/>
        <w:jc w:val="both"/>
      </w:pPr>
    </w:p>
    <w:p w:rsidR="00926A46" w:rsidRPr="00266753" w:rsidRDefault="00926A46" w:rsidP="0000296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00296A">
        <w:t>PSO</w:t>
      </w:r>
      <w:r>
        <w:t>0</w:t>
      </w:r>
      <w:r w:rsidR="00690BC7">
        <w:t>16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с </w:t>
      </w:r>
      <w:r w:rsidR="0000296A" w:rsidRPr="0000296A">
        <w:t>указанием в делах несуществующего в системе языка(-ов).</w:t>
      </w:r>
    </w:p>
    <w:p w:rsidR="00926A46" w:rsidRPr="00FA0917" w:rsidRDefault="00680913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>
        <w:t>Ожидаемый результат:</w:t>
      </w:r>
    </w:p>
    <w:p w:rsidR="00926A46" w:rsidRDefault="00926A46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00296A">
        <w:t>10</w:t>
      </w:r>
      <w:r w:rsidRPr="00C146D3">
        <w:t xml:space="preserve">» </w:t>
      </w:r>
      <w:r w:rsidR="0000296A" w:rsidRPr="0000296A">
        <w:t>Не удалось найти язык(и): %s</w:t>
      </w:r>
      <w:r>
        <w:t>.</w:t>
      </w:r>
    </w:p>
    <w:p w:rsidR="00FE3EBE" w:rsidRDefault="00FE3EBE" w:rsidP="00A60438">
      <w:pPr>
        <w:spacing w:after="0" w:line="240" w:lineRule="auto"/>
        <w:ind w:firstLine="709"/>
        <w:jc w:val="both"/>
      </w:pPr>
    </w:p>
    <w:p w:rsidR="00FE3EBE" w:rsidRPr="001A5223" w:rsidRDefault="00FE3EBE" w:rsidP="00FE3EBE">
      <w:pPr>
        <w:spacing w:after="0" w:line="240" w:lineRule="auto"/>
        <w:ind w:firstLine="709"/>
        <w:jc w:val="both"/>
      </w:pPr>
      <w:r>
        <w:rPr>
          <w:b/>
        </w:rPr>
        <w:lastRenderedPageBreak/>
        <w:t xml:space="preserve">3.3 </w:t>
      </w:r>
      <w:r w:rsidRPr="001A5223">
        <w:rPr>
          <w:b/>
          <w:lang w:val="en-US"/>
        </w:rPr>
        <w:t>VO</w:t>
      </w:r>
      <w:r w:rsidRPr="001A5223">
        <w:rPr>
          <w:b/>
        </w:rPr>
        <w:t>001-</w:t>
      </w:r>
      <w:r w:rsidRPr="001A5223">
        <w:rPr>
          <w:b/>
          <w:lang w:val="en-US"/>
        </w:rPr>
        <w:t>VO</w:t>
      </w:r>
      <w:r w:rsidRPr="001A5223">
        <w:rPr>
          <w:b/>
        </w:rPr>
        <w:t>100</w:t>
      </w:r>
      <w:r w:rsidRPr="001A5223">
        <w:t xml:space="preserve"> </w:t>
      </w:r>
      <w:r>
        <w:t>тесты по пакету взаимодействия «Внутренняя опись», инициатор тестов СЭД.</w:t>
      </w:r>
    </w:p>
    <w:p w:rsidR="00FE3EBE" w:rsidRDefault="00FE3EBE" w:rsidP="00FE3EBE">
      <w:pPr>
        <w:spacing w:after="0" w:line="240" w:lineRule="auto"/>
        <w:ind w:firstLine="709"/>
        <w:jc w:val="both"/>
      </w:pPr>
      <w:r>
        <w:t>Предварительные шаги: Развернут тестовый клиент(организация). В ней зарегистрирован один пользователь – Администратор архива. Зарегистрирована внешняя система. В системе присутствует приемо-сдаточная опись.</w:t>
      </w:r>
    </w:p>
    <w:p w:rsidR="00FE3EBE" w:rsidRPr="00F938EE" w:rsidRDefault="00FE3EBE" w:rsidP="00FE3EBE">
      <w:pPr>
        <w:spacing w:after="0" w:line="240" w:lineRule="auto"/>
        <w:ind w:firstLine="709"/>
        <w:jc w:val="both"/>
        <w:rPr>
          <w:u w:val="single"/>
        </w:rPr>
      </w:pPr>
      <w:r w:rsidRPr="00F938EE">
        <w:rPr>
          <w:u w:val="single"/>
        </w:rPr>
        <w:t>Основные тесты:</w:t>
      </w:r>
    </w:p>
    <w:p w:rsidR="00FE3EBE" w:rsidRDefault="00FE3EBE" w:rsidP="00FE3EBE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lang w:val="en-US"/>
        </w:rPr>
        <w:t>VO</w:t>
      </w:r>
      <w:r w:rsidRPr="004C28A7">
        <w:t>0</w:t>
      </w:r>
      <w:r w:rsidRPr="00FA0917">
        <w:t>01</w:t>
      </w:r>
      <w:r w:rsidRPr="00FA0917">
        <w:tab/>
      </w:r>
      <w:r>
        <w:t>Отправка XML пакета в тестовую организацию Архив с заданными параметрами, которые соответствую</w:t>
      </w:r>
      <w:r w:rsidR="00722A31">
        <w:t>т</w:t>
      </w:r>
      <w:r>
        <w:t xml:space="preserve"> xsd схеме.</w:t>
      </w:r>
    </w:p>
    <w:p w:rsidR="00FE3EBE" w:rsidRDefault="00FE3EBE" w:rsidP="00FE3EBE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FE3EBE" w:rsidRPr="00EE45FB" w:rsidRDefault="00FE3EBE" w:rsidP="00FE3EBE">
      <w:pPr>
        <w:tabs>
          <w:tab w:val="left" w:pos="709"/>
        </w:tabs>
        <w:spacing w:after="0" w:line="240" w:lineRule="auto"/>
        <w:jc w:val="both"/>
      </w:pPr>
      <w:r>
        <w:tab/>
        <w:t>Получение положительного ответа от системы Архив.</w:t>
      </w:r>
    </w:p>
    <w:p w:rsidR="00FE3EBE" w:rsidRDefault="00FE3EBE" w:rsidP="00A60438">
      <w:pPr>
        <w:spacing w:after="0" w:line="240" w:lineRule="auto"/>
        <w:ind w:firstLine="709"/>
        <w:jc w:val="both"/>
      </w:pPr>
    </w:p>
    <w:p w:rsidR="00722A31" w:rsidRPr="00EE45FB" w:rsidRDefault="00722A31" w:rsidP="00722A31">
      <w:pPr>
        <w:pStyle w:val="a3"/>
        <w:spacing w:after="0" w:line="240" w:lineRule="auto"/>
        <w:ind w:left="0" w:firstLine="709"/>
        <w:jc w:val="both"/>
        <w:rPr>
          <w:u w:val="single"/>
        </w:rPr>
      </w:pPr>
      <w:r w:rsidRPr="00F938EE">
        <w:rPr>
          <w:u w:val="single"/>
        </w:rPr>
        <w:t>Дополнительные тесты</w:t>
      </w:r>
      <w:r>
        <w:rPr>
          <w:u w:val="single"/>
        </w:rPr>
        <w:t>, обрабатываемые бизнес логикой</w:t>
      </w:r>
      <w:r w:rsidRPr="00F938EE">
        <w:rPr>
          <w:u w:val="single"/>
        </w:rPr>
        <w:t>:</w:t>
      </w:r>
    </w:p>
    <w:p w:rsidR="00722A31" w:rsidRDefault="00722A31" w:rsidP="00722A31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lang w:val="en-US"/>
        </w:rPr>
        <w:t>VO</w:t>
      </w:r>
      <w:r w:rsidRPr="004C28A7">
        <w:t>0</w:t>
      </w:r>
      <w:r w:rsidRPr="00FA0917">
        <w:t>0</w:t>
      </w:r>
      <w:r>
        <w:t>2</w:t>
      </w:r>
      <w:r w:rsidRPr="00FA0917">
        <w:tab/>
      </w:r>
      <w:r>
        <w:t>Отправка XML пакета в тестовую организацию Архив с заданными параметрами с неверной подписью.</w:t>
      </w:r>
    </w:p>
    <w:p w:rsidR="00722A31" w:rsidRDefault="00722A31" w:rsidP="00722A31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722A31" w:rsidRPr="00EE45FB" w:rsidRDefault="00722A31" w:rsidP="00722A31">
      <w:pPr>
        <w:tabs>
          <w:tab w:val="left" w:pos="709"/>
        </w:tabs>
        <w:spacing w:after="0" w:line="240" w:lineRule="auto"/>
        <w:jc w:val="both"/>
      </w:pPr>
      <w:r>
        <w:tab/>
      </w:r>
      <w:r w:rsidRPr="00C146D3">
        <w:t>Получение отрицательного ответа от системы Архив, который будет содержать ошибку с кодом «0</w:t>
      </w:r>
      <w:r>
        <w:t>17</w:t>
      </w:r>
      <w:r w:rsidRPr="00C146D3">
        <w:t xml:space="preserve">» </w:t>
      </w:r>
      <w:r>
        <w:t>ЭЦП описи неверна.</w:t>
      </w:r>
    </w:p>
    <w:p w:rsidR="00722A31" w:rsidRDefault="00722A31" w:rsidP="00A60438">
      <w:pPr>
        <w:spacing w:after="0" w:line="240" w:lineRule="auto"/>
        <w:ind w:firstLine="709"/>
        <w:jc w:val="both"/>
      </w:pPr>
    </w:p>
    <w:p w:rsidR="00722A31" w:rsidRDefault="00722A31" w:rsidP="00722A31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22A31">
        <w:t>VO</w:t>
      </w:r>
      <w:r w:rsidRPr="004C28A7">
        <w:t>0</w:t>
      </w:r>
      <w:r w:rsidRPr="00FA0917">
        <w:t>0</w:t>
      </w:r>
      <w:r>
        <w:t>4</w:t>
      </w:r>
      <w:r w:rsidRPr="00FA0917">
        <w:tab/>
      </w:r>
      <w:r>
        <w:t>Отправка XML пакета в тестовую организацию Архив с заданными параметрами с идентификатором дела</w:t>
      </w:r>
      <w:r w:rsidR="00E30123">
        <w:t>, к</w:t>
      </w:r>
      <w:r>
        <w:t>оторое не было отправлено ранее в Архив.</w:t>
      </w:r>
    </w:p>
    <w:p w:rsidR="00722A31" w:rsidRDefault="00722A31" w:rsidP="00722A31">
      <w:pPr>
        <w:tabs>
          <w:tab w:val="left" w:pos="709"/>
        </w:tabs>
        <w:spacing w:after="0" w:line="240" w:lineRule="auto"/>
        <w:jc w:val="both"/>
      </w:pPr>
      <w:r>
        <w:tab/>
        <w:t>Ожидаемый результат:</w:t>
      </w:r>
    </w:p>
    <w:p w:rsidR="00722A31" w:rsidRPr="00EE45FB" w:rsidRDefault="00722A31" w:rsidP="00722A31">
      <w:pPr>
        <w:tabs>
          <w:tab w:val="left" w:pos="709"/>
        </w:tabs>
        <w:spacing w:after="0" w:line="240" w:lineRule="auto"/>
        <w:jc w:val="both"/>
      </w:pPr>
      <w:r>
        <w:tab/>
      </w:r>
      <w:r w:rsidRPr="00C146D3">
        <w:t>Получение отрицательного ответа от системы Архив, который будет содержать ошибку с кодом «0</w:t>
      </w:r>
      <w:r>
        <w:t>21</w:t>
      </w:r>
      <w:r w:rsidRPr="00C146D3">
        <w:t xml:space="preserve">» </w:t>
      </w:r>
      <w:r>
        <w:t xml:space="preserve">Дело с таким </w:t>
      </w:r>
      <w:r>
        <w:rPr>
          <w:lang w:val="en-US"/>
        </w:rPr>
        <w:t>ID</w:t>
      </w:r>
      <w:r>
        <w:t xml:space="preserve"> не найдено.</w:t>
      </w:r>
    </w:p>
    <w:p w:rsidR="00722A31" w:rsidRDefault="00722A31" w:rsidP="00722A31">
      <w:pPr>
        <w:spacing w:after="0" w:line="240" w:lineRule="auto"/>
        <w:ind w:firstLine="709"/>
        <w:jc w:val="both"/>
      </w:pPr>
    </w:p>
    <w:p w:rsidR="00722A31" w:rsidRDefault="00722A31" w:rsidP="00E3012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22A31">
        <w:t>VO</w:t>
      </w:r>
      <w:r w:rsidRPr="004C28A7">
        <w:t>0</w:t>
      </w:r>
      <w:r w:rsidRPr="00FA0917">
        <w:t>0</w:t>
      </w:r>
      <w:r>
        <w:t>5</w:t>
      </w:r>
      <w:r w:rsidRPr="00FA0917">
        <w:tab/>
      </w:r>
      <w:r>
        <w:t xml:space="preserve">Отправка XML пакета в тестовую организацию Архив с заданными параметрами </w:t>
      </w:r>
      <w:r w:rsidRPr="00722A31">
        <w:t>с идентификатором дела, для которого уже отправлялась внутренняя опись</w:t>
      </w:r>
    </w:p>
    <w:p w:rsidR="00722A31" w:rsidRDefault="00722A31" w:rsidP="00722A31">
      <w:pPr>
        <w:tabs>
          <w:tab w:val="left" w:pos="709"/>
        </w:tabs>
        <w:spacing w:after="0" w:line="240" w:lineRule="auto"/>
        <w:jc w:val="both"/>
      </w:pPr>
      <w:r>
        <w:tab/>
        <w:t>Ожидаемый результат:</w:t>
      </w:r>
    </w:p>
    <w:p w:rsidR="00722A31" w:rsidRDefault="00722A31" w:rsidP="00E30123">
      <w:pPr>
        <w:tabs>
          <w:tab w:val="left" w:pos="709"/>
        </w:tabs>
        <w:spacing w:after="0" w:line="240" w:lineRule="auto"/>
        <w:jc w:val="both"/>
      </w:pPr>
      <w:r>
        <w:tab/>
      </w:r>
      <w:r w:rsidRPr="00C146D3">
        <w:t>Получение отрицательного ответа от системы Архив, который будет содержать ошибку с кодом «0</w:t>
      </w:r>
      <w:r w:rsidR="00E30123">
        <w:t>3</w:t>
      </w:r>
      <w:r>
        <w:t>1</w:t>
      </w:r>
      <w:r w:rsidRPr="00C146D3">
        <w:t xml:space="preserve">» </w:t>
      </w:r>
      <w:r w:rsidR="00E30123">
        <w:t>У архивного дела уже есть внутренняя опись</w:t>
      </w:r>
      <w:r>
        <w:t>.</w:t>
      </w:r>
    </w:p>
    <w:p w:rsidR="00FF06AC" w:rsidRDefault="00FF06AC" w:rsidP="00A60438">
      <w:pPr>
        <w:spacing w:after="0" w:line="240" w:lineRule="auto"/>
        <w:ind w:firstLine="709"/>
        <w:jc w:val="both"/>
      </w:pPr>
    </w:p>
    <w:p w:rsidR="005C1EED" w:rsidRDefault="00FE3EBE" w:rsidP="00A60438">
      <w:pPr>
        <w:spacing w:after="0" w:line="240" w:lineRule="auto"/>
        <w:ind w:firstLine="709"/>
        <w:jc w:val="both"/>
      </w:pPr>
      <w:r>
        <w:rPr>
          <w:b/>
        </w:rPr>
        <w:t>3.4</w:t>
      </w:r>
      <w:r w:rsidR="007A0B73">
        <w:rPr>
          <w:b/>
        </w:rPr>
        <w:t xml:space="preserve"> </w:t>
      </w:r>
      <w:r w:rsidR="005C1EED">
        <w:rPr>
          <w:b/>
          <w:lang w:val="en-US"/>
        </w:rPr>
        <w:t>ED</w:t>
      </w:r>
      <w:r w:rsidR="005C1EED" w:rsidRPr="005C1EED">
        <w:rPr>
          <w:b/>
        </w:rPr>
        <w:t>0</w:t>
      </w:r>
      <w:r w:rsidR="005D092A" w:rsidRPr="00FA0917">
        <w:rPr>
          <w:b/>
        </w:rPr>
        <w:t>01-</w:t>
      </w:r>
      <w:r w:rsidR="005C1EED">
        <w:rPr>
          <w:b/>
          <w:lang w:val="en-US"/>
        </w:rPr>
        <w:t>ED</w:t>
      </w:r>
      <w:r w:rsidR="005D092A" w:rsidRPr="00FA0917">
        <w:rPr>
          <w:b/>
        </w:rPr>
        <w:t>100</w:t>
      </w:r>
      <w:r w:rsidR="005D092A" w:rsidRPr="00FA0917">
        <w:t xml:space="preserve"> тесты </w:t>
      </w:r>
      <w:r w:rsidR="005C1EED">
        <w:t>по пакету взаимодействия «</w:t>
      </w:r>
      <w:r w:rsidR="00680913">
        <w:t>Д</w:t>
      </w:r>
      <w:r w:rsidR="005C1EED">
        <w:t>окумент</w:t>
      </w:r>
      <w:r w:rsidR="00680913">
        <w:t>ы</w:t>
      </w:r>
      <w:r w:rsidR="005C1EED">
        <w:t>»</w:t>
      </w:r>
      <w:r w:rsidR="005C1EED" w:rsidRPr="00FA0917">
        <w:t>, инициатор тестов СЭД:</w:t>
      </w:r>
    </w:p>
    <w:p w:rsidR="00E163C4" w:rsidRDefault="00E163C4" w:rsidP="00A60438">
      <w:pPr>
        <w:spacing w:after="0" w:line="240" w:lineRule="auto"/>
        <w:ind w:firstLine="709"/>
        <w:jc w:val="both"/>
      </w:pPr>
      <w:r>
        <w:t>Предварительные шаги: Развернут тестовый клиент(организация). В ней зарегистрирован один пользователь – Администратор архива. Зарегистрирована внешняя система. В системе присутствует приемо-сдаточная опись</w:t>
      </w:r>
      <w:r w:rsidR="00FE3EBE">
        <w:t xml:space="preserve"> и внутренняя(ие) описи</w:t>
      </w:r>
      <w:r>
        <w:t>.</w:t>
      </w:r>
    </w:p>
    <w:p w:rsidR="00F938EE" w:rsidRPr="00F938EE" w:rsidRDefault="00F938EE" w:rsidP="00A60438">
      <w:pPr>
        <w:spacing w:after="0" w:line="240" w:lineRule="auto"/>
        <w:ind w:firstLine="709"/>
        <w:jc w:val="both"/>
        <w:rPr>
          <w:u w:val="single"/>
        </w:rPr>
      </w:pPr>
      <w:r w:rsidRPr="00F938EE">
        <w:rPr>
          <w:u w:val="single"/>
        </w:rPr>
        <w:t>Основные тесты:</w:t>
      </w:r>
    </w:p>
    <w:p w:rsidR="005F2F4C" w:rsidRDefault="00AE2691" w:rsidP="00680913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80913">
        <w:t>ED</w:t>
      </w:r>
      <w:r w:rsidR="005F2F4C">
        <w:t>0</w:t>
      </w:r>
      <w:r w:rsidR="005F2F4C" w:rsidRPr="00FA0917">
        <w:t>01</w:t>
      </w:r>
      <w:r w:rsidR="005F2F4C" w:rsidRPr="00FA0917">
        <w:tab/>
      </w:r>
      <w:r w:rsidR="005F2F4C">
        <w:t>Отправка XML пакета в тестовую организацию Архив с заданными параметрами, которые соответствую xsd схеме.</w:t>
      </w:r>
      <w:r w:rsidR="00680913">
        <w:t xml:space="preserve"> </w:t>
      </w:r>
      <w:r w:rsidR="00680913" w:rsidRPr="00680913">
        <w:t>Файл размером до 90 МБ (рекомендуется реализовать механизм МТОМ).</w:t>
      </w:r>
    </w:p>
    <w:p w:rsidR="005F2F4C" w:rsidRDefault="005F2F4C" w:rsidP="00A60438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F938EE" w:rsidRDefault="005F2F4C" w:rsidP="00D12B0E">
      <w:pPr>
        <w:tabs>
          <w:tab w:val="left" w:pos="709"/>
        </w:tabs>
        <w:spacing w:after="0" w:line="240" w:lineRule="auto"/>
        <w:jc w:val="both"/>
      </w:pPr>
      <w:r>
        <w:lastRenderedPageBreak/>
        <w:tab/>
        <w:t xml:space="preserve">Получение положительного ответа от системы Архив, который будет содержать идентификаторы передаваемых </w:t>
      </w:r>
      <w:r w:rsidRPr="005F2F4C">
        <w:t>документов</w:t>
      </w:r>
      <w:r>
        <w:t>. Каждому документу присвоились уникальные идентификаторы.</w:t>
      </w:r>
    </w:p>
    <w:p w:rsidR="00C61D7F" w:rsidRDefault="00C61D7F" w:rsidP="00A60438">
      <w:pPr>
        <w:tabs>
          <w:tab w:val="left" w:pos="2130"/>
        </w:tabs>
        <w:spacing w:after="0" w:line="240" w:lineRule="auto"/>
        <w:jc w:val="both"/>
      </w:pPr>
    </w:p>
    <w:p w:rsidR="00680913" w:rsidRDefault="00680913" w:rsidP="002208C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80913">
        <w:t>ED</w:t>
      </w:r>
      <w:r>
        <w:t>0</w:t>
      </w:r>
      <w:r w:rsidR="002208C0">
        <w:t>02</w:t>
      </w:r>
      <w:r w:rsidRPr="00FA0917">
        <w:tab/>
      </w:r>
      <w:r>
        <w:t xml:space="preserve">Отправка XML пакета в тестовую организацию Архив с заданными параметрами, которые соответствую xsd схеме. </w:t>
      </w:r>
      <w:r w:rsidRPr="00680913">
        <w:t xml:space="preserve">Файл размером </w:t>
      </w:r>
      <w:r w:rsidR="002208C0">
        <w:t>от</w:t>
      </w:r>
      <w:r w:rsidRPr="00680913">
        <w:t xml:space="preserve"> 90 МБ </w:t>
      </w:r>
      <w:r w:rsidR="002208C0">
        <w:t xml:space="preserve">до 400 МБ </w:t>
      </w:r>
      <w:r w:rsidRPr="00680913">
        <w:t>(</w:t>
      </w:r>
      <w:r w:rsidR="002208C0">
        <w:t>необходимо</w:t>
      </w:r>
      <w:r w:rsidRPr="00680913">
        <w:t xml:space="preserve"> реализовать механизм МТОМ).</w:t>
      </w:r>
    </w:p>
    <w:p w:rsidR="00680913" w:rsidRDefault="00680913" w:rsidP="00680913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680913" w:rsidRDefault="00680913" w:rsidP="00680913">
      <w:pPr>
        <w:tabs>
          <w:tab w:val="left" w:pos="709"/>
        </w:tabs>
        <w:spacing w:after="0" w:line="240" w:lineRule="auto"/>
        <w:jc w:val="both"/>
      </w:pPr>
      <w:r>
        <w:tab/>
        <w:t xml:space="preserve">Получение положительного ответа от системы Архив, который будет содержать идентификаторы передаваемых </w:t>
      </w:r>
      <w:r w:rsidRPr="005F2F4C">
        <w:t>документов</w:t>
      </w:r>
      <w:r>
        <w:t>. Каждому документу присвоились уникальные идентификаторы.</w:t>
      </w:r>
    </w:p>
    <w:p w:rsidR="00680913" w:rsidRDefault="00680913" w:rsidP="00A60438">
      <w:pPr>
        <w:tabs>
          <w:tab w:val="left" w:pos="2130"/>
        </w:tabs>
        <w:spacing w:after="0" w:line="240" w:lineRule="auto"/>
        <w:jc w:val="both"/>
      </w:pPr>
    </w:p>
    <w:p w:rsidR="002208C0" w:rsidRDefault="002208C0" w:rsidP="002208C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80913">
        <w:t>ED</w:t>
      </w:r>
      <w:r>
        <w:t>003</w:t>
      </w:r>
      <w:r w:rsidRPr="00FA0917">
        <w:tab/>
      </w:r>
      <w:r>
        <w:t xml:space="preserve">Отправка XML пакета в тестовую организацию Архив с заданными параметрами, которые соответствую xsd схеме. </w:t>
      </w:r>
      <w:r w:rsidRPr="00680913">
        <w:t xml:space="preserve">Файл размером </w:t>
      </w:r>
      <w:r>
        <w:t xml:space="preserve">более 400 МБ </w:t>
      </w:r>
      <w:r w:rsidRPr="00680913">
        <w:t>(</w:t>
      </w:r>
      <w:r>
        <w:t>необходимо</w:t>
      </w:r>
      <w:r w:rsidRPr="00680913">
        <w:t xml:space="preserve"> реализовать механизм МТОМ).</w:t>
      </w:r>
    </w:p>
    <w:p w:rsidR="002208C0" w:rsidRPr="00563368" w:rsidRDefault="00563368" w:rsidP="00563368">
      <w:pPr>
        <w:tabs>
          <w:tab w:val="left" w:pos="709"/>
        </w:tabs>
        <w:spacing w:after="0" w:line="240" w:lineRule="auto"/>
        <w:jc w:val="both"/>
      </w:pPr>
      <w:r>
        <w:tab/>
        <w:t>Ожидаемый результат:</w:t>
      </w:r>
    </w:p>
    <w:p w:rsidR="002208C0" w:rsidRDefault="002208C0" w:rsidP="002208C0">
      <w:pPr>
        <w:tabs>
          <w:tab w:val="left" w:pos="709"/>
        </w:tabs>
        <w:spacing w:after="0" w:line="240" w:lineRule="auto"/>
        <w:jc w:val="both"/>
      </w:pPr>
      <w:r>
        <w:tab/>
        <w:t xml:space="preserve">Получение положительного ответа от системы Архив, который будет содержать идентификаторы передаваемых </w:t>
      </w:r>
      <w:r w:rsidRPr="005F2F4C">
        <w:t>документов</w:t>
      </w:r>
      <w:r>
        <w:t>. Каждому документу присвоились уникальные идентификаторы.</w:t>
      </w:r>
    </w:p>
    <w:p w:rsidR="002208C0" w:rsidRDefault="002208C0" w:rsidP="00A60438">
      <w:pPr>
        <w:tabs>
          <w:tab w:val="left" w:pos="2130"/>
        </w:tabs>
        <w:spacing w:after="0" w:line="240" w:lineRule="auto"/>
        <w:jc w:val="both"/>
      </w:pPr>
    </w:p>
    <w:p w:rsidR="005F2F4C" w:rsidRPr="00EE45FB" w:rsidRDefault="00F938EE" w:rsidP="00EE45FB">
      <w:pPr>
        <w:pStyle w:val="a3"/>
        <w:spacing w:after="0" w:line="240" w:lineRule="auto"/>
        <w:ind w:left="0" w:firstLine="709"/>
        <w:jc w:val="both"/>
        <w:rPr>
          <w:u w:val="single"/>
        </w:rPr>
      </w:pPr>
      <w:r w:rsidRPr="00F938EE">
        <w:rPr>
          <w:u w:val="single"/>
        </w:rPr>
        <w:t>Дополнительные тесты</w:t>
      </w:r>
      <w:r w:rsidR="00563368">
        <w:rPr>
          <w:u w:val="single"/>
        </w:rPr>
        <w:t>, обрабатываемые бизнес логикой</w:t>
      </w:r>
      <w:r w:rsidRPr="00F938EE">
        <w:rPr>
          <w:u w:val="single"/>
        </w:rPr>
        <w:t>:</w:t>
      </w:r>
    </w:p>
    <w:p w:rsidR="005F2F4C" w:rsidRDefault="00AE2691" w:rsidP="008F057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208C0">
        <w:t>ED</w:t>
      </w:r>
      <w:r w:rsidRPr="00AE2691">
        <w:t>0</w:t>
      </w:r>
      <w:r w:rsidR="00EE45FB">
        <w:t>0</w:t>
      </w:r>
      <w:r w:rsidR="00563368">
        <w:t>4</w:t>
      </w:r>
      <w:r w:rsidR="005F2F4C" w:rsidRPr="00FA0917">
        <w:tab/>
      </w:r>
      <w:r w:rsidR="005F2F4C" w:rsidRPr="005F7353">
        <w:t xml:space="preserve"> </w:t>
      </w:r>
      <w:r w:rsidR="005F2F4C" w:rsidRPr="00FA0917">
        <w:t xml:space="preserve">Отправка XML пакета в тестовую организацию </w:t>
      </w:r>
      <w:r w:rsidR="005F2F4C">
        <w:t>Архив</w:t>
      </w:r>
      <w:r w:rsidR="005F2F4C" w:rsidRPr="00FA0917">
        <w:t xml:space="preserve"> с </w:t>
      </w:r>
      <w:r w:rsidR="005F2F4C">
        <w:t xml:space="preserve">заданными параметрами </w:t>
      </w:r>
      <w:r w:rsidR="008F057C" w:rsidRPr="008F057C">
        <w:t>с неверным идентификатором системы (sysid).</w:t>
      </w:r>
    </w:p>
    <w:p w:rsidR="005F2F4C" w:rsidRPr="00FA0917" w:rsidRDefault="005F2F4C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5F2F4C" w:rsidRDefault="005F2F4C" w:rsidP="00A60438">
      <w:pPr>
        <w:spacing w:after="0" w:line="240" w:lineRule="auto"/>
        <w:ind w:firstLine="709"/>
        <w:jc w:val="both"/>
      </w:pPr>
      <w:r w:rsidRPr="00667278">
        <w:t>Получение отрицательного ответа от системы Архив, который</w:t>
      </w:r>
      <w:r>
        <w:t xml:space="preserve"> будет содержать ошибку с кодом «00</w:t>
      </w:r>
      <w:r w:rsidR="008F057C">
        <w:t>1</w:t>
      </w:r>
      <w:r>
        <w:t xml:space="preserve">» </w:t>
      </w:r>
      <w:r w:rsidR="008F057C">
        <w:t>Данная система не зарегистрирована</w:t>
      </w:r>
      <w:r w:rsidRPr="00667278">
        <w:t>.</w:t>
      </w:r>
    </w:p>
    <w:p w:rsidR="005F2F4C" w:rsidRPr="00FA0917" w:rsidRDefault="005F2F4C" w:rsidP="00A60438">
      <w:pPr>
        <w:spacing w:after="0" w:line="240" w:lineRule="auto"/>
        <w:ind w:firstLine="709"/>
        <w:jc w:val="both"/>
      </w:pPr>
    </w:p>
    <w:p w:rsidR="00B11EA4" w:rsidRPr="00266753" w:rsidRDefault="00B11EA4" w:rsidP="0025035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F057C">
        <w:t>ED</w:t>
      </w:r>
      <w:r w:rsidR="00375999">
        <w:t>010</w:t>
      </w:r>
      <w:r w:rsidRPr="00B11EA4">
        <w:t xml:space="preserve"> </w:t>
      </w:r>
      <w:r w:rsidRPr="00266753">
        <w:t>Отправка XML-пакета в тестовую организацию</w:t>
      </w:r>
      <w:r w:rsidR="00250350">
        <w:t xml:space="preserve"> Архив с заданными параметрами </w:t>
      </w:r>
      <w:r w:rsidR="00250350" w:rsidRPr="00250350">
        <w:t>с указанием в делах несуществующего в системе языка(-ов)</w:t>
      </w:r>
      <w:r w:rsidRPr="00266753">
        <w:t>.</w:t>
      </w:r>
    </w:p>
    <w:p w:rsidR="00B11EA4" w:rsidRPr="00FA0917" w:rsidRDefault="00B11EA4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B11EA4" w:rsidRDefault="00B11EA4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250350">
        <w:t>27</w:t>
      </w:r>
      <w:r w:rsidRPr="00C146D3">
        <w:t xml:space="preserve">» </w:t>
      </w:r>
      <w:r w:rsidR="00250350">
        <w:t>Не удалось найти язык(и): %s</w:t>
      </w:r>
      <w:r w:rsidRPr="00C146D3">
        <w:t>.</w:t>
      </w:r>
    </w:p>
    <w:p w:rsidR="005F2F4C" w:rsidRDefault="005F2F4C" w:rsidP="00A60438">
      <w:pPr>
        <w:spacing w:after="0" w:line="240" w:lineRule="auto"/>
        <w:ind w:firstLine="709"/>
        <w:jc w:val="both"/>
      </w:pPr>
    </w:p>
    <w:p w:rsidR="00BF78CD" w:rsidRPr="00266753" w:rsidRDefault="00BF78CD" w:rsidP="0025035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F057C">
        <w:t>ED0</w:t>
      </w:r>
      <w:r w:rsidR="00375999">
        <w:t>11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250350" w:rsidRPr="00250350">
        <w:t>с указанием в деле несуществующего в системе вида документа</w:t>
      </w:r>
      <w:r w:rsidRPr="00266753">
        <w:t>.</w:t>
      </w:r>
    </w:p>
    <w:p w:rsidR="00BF78CD" w:rsidRPr="00FA0917" w:rsidRDefault="00BF78CD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BF78CD" w:rsidRDefault="00BF78CD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250350">
        <w:t>28</w:t>
      </w:r>
      <w:r w:rsidRPr="00C146D3">
        <w:t xml:space="preserve">» </w:t>
      </w:r>
      <w:r w:rsidR="00250350" w:rsidRPr="00250350">
        <w:t>Не удалось найти вид документа с кодом: %s</w:t>
      </w:r>
      <w:r w:rsidRPr="00C146D3">
        <w:t>.</w:t>
      </w:r>
    </w:p>
    <w:p w:rsidR="00711E48" w:rsidRDefault="00711E48" w:rsidP="00EE45FB">
      <w:pPr>
        <w:spacing w:after="0" w:line="240" w:lineRule="auto"/>
        <w:jc w:val="both"/>
      </w:pPr>
    </w:p>
    <w:p w:rsidR="003B0EF8" w:rsidRDefault="003B0EF8" w:rsidP="0025035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F057C">
        <w:lastRenderedPageBreak/>
        <w:t>ED01</w:t>
      </w:r>
      <w:r w:rsidR="00250350">
        <w:t>2</w:t>
      </w:r>
      <w:r w:rsidRPr="004D04C0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250350" w:rsidRPr="00250350">
        <w:t>с указанием в деле несуществующего в системе класса документа</w:t>
      </w:r>
      <w:r w:rsidRPr="00266753">
        <w:t>.</w:t>
      </w:r>
    </w:p>
    <w:p w:rsidR="003B0EF8" w:rsidRPr="00FA0917" w:rsidRDefault="003B0EF8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3B0EF8" w:rsidRDefault="003B0EF8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250350">
        <w:t>29</w:t>
      </w:r>
      <w:r w:rsidRPr="00C146D3">
        <w:t xml:space="preserve">» </w:t>
      </w:r>
      <w:r w:rsidR="00250350" w:rsidRPr="00250350">
        <w:t>Не удалось найти класс документа с кодом: %s</w:t>
      </w:r>
      <w:r w:rsidRPr="00C146D3">
        <w:t>.</w:t>
      </w:r>
    </w:p>
    <w:p w:rsidR="005F2F4C" w:rsidRDefault="005F2F4C" w:rsidP="00A60438">
      <w:pPr>
        <w:spacing w:after="0" w:line="240" w:lineRule="auto"/>
        <w:ind w:firstLine="709"/>
        <w:jc w:val="both"/>
      </w:pPr>
    </w:p>
    <w:p w:rsidR="00A461D7" w:rsidRDefault="00A461D7" w:rsidP="0025035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F057C">
        <w:t>ED01</w:t>
      </w:r>
      <w:r w:rsidR="00250350">
        <w:t>3</w:t>
      </w:r>
      <w:r w:rsidRPr="00A461D7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="00250350" w:rsidRPr="00250350">
        <w:t>с указанием в деле неверного количества файлов по отношению к отправленному количеству.</w:t>
      </w:r>
    </w:p>
    <w:p w:rsidR="00A461D7" w:rsidRPr="00FA0917" w:rsidRDefault="00A461D7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A461D7" w:rsidRDefault="00A461D7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250350">
        <w:t>30</w:t>
      </w:r>
      <w:r w:rsidRPr="00C146D3">
        <w:t xml:space="preserve">» </w:t>
      </w:r>
      <w:r w:rsidR="00250350" w:rsidRPr="00250350">
        <w:t>Указано одно количество файлов для документа, а передано другое.</w:t>
      </w:r>
    </w:p>
    <w:p w:rsidR="00743C6C" w:rsidRDefault="00743C6C" w:rsidP="00A60438">
      <w:pPr>
        <w:spacing w:after="0" w:line="240" w:lineRule="auto"/>
        <w:ind w:firstLine="709"/>
        <w:jc w:val="both"/>
      </w:pPr>
    </w:p>
    <w:p w:rsidR="00743C6C" w:rsidRDefault="00A20B99" w:rsidP="0025035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F057C">
        <w:t>ED01</w:t>
      </w:r>
      <w:r w:rsidR="00250350">
        <w:t>4</w:t>
      </w:r>
      <w:r w:rsidRPr="00C861C5">
        <w:t xml:space="preserve"> </w:t>
      </w:r>
      <w:r w:rsidR="00743C6C" w:rsidRPr="00266753">
        <w:t xml:space="preserve">Отправка XML-пакета в тестовую организацию Архив с заданными параметрами </w:t>
      </w:r>
      <w:r w:rsidR="00250350" w:rsidRPr="00250350">
        <w:t>с указанием идентификатора описи, которая уже была принята в Архиве (получила статус ACCEPTED).</w:t>
      </w:r>
    </w:p>
    <w:p w:rsidR="00743C6C" w:rsidRPr="00FA0917" w:rsidRDefault="00743C6C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743C6C" w:rsidRDefault="00743C6C" w:rsidP="00A60438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 w:rsidR="00250350">
        <w:t>32</w:t>
      </w:r>
      <w:r w:rsidRPr="00C146D3">
        <w:t xml:space="preserve">» </w:t>
      </w:r>
      <w:r w:rsidR="00250350" w:rsidRPr="00250350">
        <w:t>Опись уже принята. Вы не мо</w:t>
      </w:r>
      <w:r w:rsidR="00250350">
        <w:t>жете добавить документы и файлы</w:t>
      </w:r>
      <w:r w:rsidRPr="00C146D3">
        <w:t>.</w:t>
      </w:r>
    </w:p>
    <w:p w:rsidR="00250350" w:rsidRDefault="00250350" w:rsidP="00A60438">
      <w:pPr>
        <w:spacing w:after="0" w:line="240" w:lineRule="auto"/>
        <w:ind w:firstLine="709"/>
        <w:jc w:val="both"/>
      </w:pPr>
    </w:p>
    <w:p w:rsidR="00250350" w:rsidRDefault="00250350" w:rsidP="0025035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F057C">
        <w:t>ED01</w:t>
      </w:r>
      <w:r>
        <w:t>5</w:t>
      </w:r>
      <w:r w:rsidRPr="00C861C5">
        <w:t xml:space="preserve"> </w:t>
      </w:r>
      <w:r w:rsidRPr="00266753">
        <w:t xml:space="preserve">Отправка XML-пакета в тестовую организацию Архив с заданными параметрами </w:t>
      </w:r>
      <w:r w:rsidRPr="00250350">
        <w:t>с указанием размера файла, отличного от размера передаваемого файла.</w:t>
      </w:r>
    </w:p>
    <w:p w:rsidR="00250350" w:rsidRPr="00FA0917" w:rsidRDefault="00250350" w:rsidP="00250350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250350" w:rsidRDefault="00250350" w:rsidP="00250350">
      <w:pPr>
        <w:spacing w:after="0" w:line="240" w:lineRule="auto"/>
        <w:ind w:firstLine="709"/>
        <w:jc w:val="both"/>
      </w:pPr>
      <w:r w:rsidRPr="00C146D3">
        <w:t>Получение отрицательного ответа от системы Архив, который будет содержать ошибку с кодом «0</w:t>
      </w:r>
      <w:r>
        <w:t>33</w:t>
      </w:r>
      <w:r w:rsidRPr="00C146D3">
        <w:t xml:space="preserve">» </w:t>
      </w:r>
      <w:r w:rsidR="001A5223" w:rsidRPr="001A5223">
        <w:t>Объем файла № %s '%s' равен %s байт и не совпадает с переданным.</w:t>
      </w:r>
    </w:p>
    <w:p w:rsidR="00250350" w:rsidRDefault="00250350" w:rsidP="00A60438">
      <w:pPr>
        <w:spacing w:after="0" w:line="240" w:lineRule="auto"/>
        <w:ind w:firstLine="709"/>
        <w:jc w:val="both"/>
      </w:pPr>
    </w:p>
    <w:p w:rsidR="005D092A" w:rsidRDefault="007A0B73" w:rsidP="00A60438">
      <w:pPr>
        <w:spacing w:after="0" w:line="240" w:lineRule="auto"/>
        <w:ind w:firstLine="709"/>
        <w:jc w:val="both"/>
      </w:pPr>
      <w:r>
        <w:rPr>
          <w:b/>
        </w:rPr>
        <w:t>3.</w:t>
      </w:r>
      <w:r w:rsidR="001A5223">
        <w:rPr>
          <w:b/>
        </w:rPr>
        <w:t>5</w:t>
      </w:r>
      <w:r>
        <w:rPr>
          <w:b/>
        </w:rPr>
        <w:t xml:space="preserve"> </w:t>
      </w:r>
      <w:r w:rsidR="00536434">
        <w:rPr>
          <w:b/>
          <w:lang w:val="en-US"/>
        </w:rPr>
        <w:t>RS</w:t>
      </w:r>
      <w:r w:rsidR="00536434" w:rsidRPr="00536434">
        <w:rPr>
          <w:b/>
        </w:rPr>
        <w:t>0</w:t>
      </w:r>
      <w:r w:rsidR="0042428F">
        <w:rPr>
          <w:b/>
        </w:rPr>
        <w:t>01-</w:t>
      </w:r>
      <w:r w:rsidR="00A31C40">
        <w:rPr>
          <w:b/>
          <w:lang w:val="en-US"/>
        </w:rPr>
        <w:t>RS</w:t>
      </w:r>
      <w:r w:rsidR="005D092A" w:rsidRPr="00FA0917">
        <w:rPr>
          <w:b/>
        </w:rPr>
        <w:t>100</w:t>
      </w:r>
      <w:r w:rsidR="005D092A" w:rsidRPr="00FA0917">
        <w:t xml:space="preserve"> </w:t>
      </w:r>
      <w:r w:rsidR="001A4E53" w:rsidRPr="008A0E75">
        <w:t>тесты по пакету взаимодействия «</w:t>
      </w:r>
      <w:r w:rsidR="001A4E53">
        <w:t>Запрос статуса приемо-сдаточной описи</w:t>
      </w:r>
      <w:r w:rsidR="001A4E53" w:rsidRPr="008A0E75">
        <w:t>», инициатор тестов СЭД</w:t>
      </w:r>
    </w:p>
    <w:p w:rsidR="00481564" w:rsidRDefault="00481564" w:rsidP="00A60438">
      <w:pPr>
        <w:spacing w:after="0" w:line="240" w:lineRule="auto"/>
        <w:ind w:firstLine="709"/>
        <w:jc w:val="both"/>
      </w:pPr>
      <w:r>
        <w:t>Предварительные шаги: Развернут тестовый клиент(организация). В ней зарегистрирован один пользователь – Администратор архива. Зарегистрирована внешняя система. В системе присутствует приемо-сдаточная опись. Загружены электронные документы</w:t>
      </w:r>
      <w:r w:rsidR="00E30123">
        <w:t xml:space="preserve"> и внутренние описи дел</w:t>
      </w:r>
      <w:r>
        <w:t xml:space="preserve"> по данной описи.</w:t>
      </w:r>
    </w:p>
    <w:p w:rsidR="00F938EE" w:rsidRPr="00F938EE" w:rsidRDefault="00F938EE" w:rsidP="00A60438">
      <w:pPr>
        <w:spacing w:after="0" w:line="240" w:lineRule="auto"/>
        <w:ind w:firstLine="709"/>
        <w:jc w:val="both"/>
        <w:rPr>
          <w:u w:val="single"/>
        </w:rPr>
      </w:pPr>
      <w:r w:rsidRPr="00F938EE">
        <w:rPr>
          <w:u w:val="single"/>
        </w:rPr>
        <w:t>Основные тесты:</w:t>
      </w:r>
    </w:p>
    <w:p w:rsidR="00C861C5" w:rsidRDefault="004C28A7" w:rsidP="001A522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A5223">
        <w:t>RS</w:t>
      </w:r>
      <w:r w:rsidRPr="004C28A7">
        <w:t>0</w:t>
      </w:r>
      <w:r w:rsidR="00C861C5" w:rsidRPr="00FA0917">
        <w:t>01</w:t>
      </w:r>
      <w:r w:rsidR="00C861C5" w:rsidRPr="00FA0917">
        <w:tab/>
      </w:r>
      <w:r w:rsidR="00C861C5">
        <w:t>Отправка XML пакета в тестовую организацию Архив с заданными параметрами, которые соответствую</w:t>
      </w:r>
      <w:r w:rsidR="00E30123">
        <w:t>т</w:t>
      </w:r>
      <w:r w:rsidR="00C861C5">
        <w:t xml:space="preserve"> xsd схеме.</w:t>
      </w:r>
    </w:p>
    <w:p w:rsidR="00C861C5" w:rsidRDefault="00C861C5" w:rsidP="00A60438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C861C5" w:rsidRDefault="00C861C5" w:rsidP="00A60438">
      <w:pPr>
        <w:tabs>
          <w:tab w:val="left" w:pos="709"/>
        </w:tabs>
        <w:spacing w:after="0" w:line="240" w:lineRule="auto"/>
        <w:jc w:val="both"/>
      </w:pPr>
      <w:r>
        <w:lastRenderedPageBreak/>
        <w:tab/>
        <w:t>Получение положительного ответа от системы Архив, который будет содержать иденти</w:t>
      </w:r>
      <w:r w:rsidR="00E30123">
        <w:t>фикатор</w:t>
      </w:r>
      <w:r>
        <w:t xml:space="preserve"> </w:t>
      </w:r>
      <w:r w:rsidR="00EE45FB">
        <w:t>и статус опис</w:t>
      </w:r>
      <w:r w:rsidR="00E30123">
        <w:t>и ACCEPTED (принята)</w:t>
      </w:r>
      <w:r>
        <w:t>.</w:t>
      </w:r>
    </w:p>
    <w:p w:rsidR="00E30123" w:rsidRDefault="00E30123" w:rsidP="00A60438">
      <w:pPr>
        <w:tabs>
          <w:tab w:val="left" w:pos="709"/>
        </w:tabs>
        <w:spacing w:after="0" w:line="240" w:lineRule="auto"/>
        <w:jc w:val="both"/>
      </w:pPr>
    </w:p>
    <w:p w:rsidR="00E30123" w:rsidRDefault="00E30123" w:rsidP="00E3012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A5223">
        <w:t>RS</w:t>
      </w:r>
      <w:r w:rsidRPr="004C28A7">
        <w:t>0</w:t>
      </w:r>
      <w:r w:rsidRPr="00FA0917">
        <w:t>0</w:t>
      </w:r>
      <w:r>
        <w:t>2</w:t>
      </w:r>
      <w:r w:rsidRPr="00FA0917">
        <w:tab/>
      </w:r>
      <w:r>
        <w:t>Отправка XML пакета в тестовую организацию Архив с заданными параметрами, которые соответствуют xsd схеме.</w:t>
      </w:r>
    </w:p>
    <w:p w:rsidR="00E30123" w:rsidRDefault="00E30123" w:rsidP="00E30123">
      <w:pPr>
        <w:tabs>
          <w:tab w:val="left" w:pos="709"/>
        </w:tabs>
        <w:spacing w:after="0" w:line="240" w:lineRule="auto"/>
        <w:jc w:val="both"/>
      </w:pPr>
      <w:r>
        <w:tab/>
        <w:t xml:space="preserve">Ожидаемый результат: </w:t>
      </w:r>
    </w:p>
    <w:p w:rsidR="00E30123" w:rsidRPr="00EE45FB" w:rsidRDefault="00E30123" w:rsidP="00E30123">
      <w:pPr>
        <w:tabs>
          <w:tab w:val="left" w:pos="709"/>
        </w:tabs>
        <w:spacing w:after="0" w:line="240" w:lineRule="auto"/>
        <w:jc w:val="both"/>
      </w:pPr>
      <w:r>
        <w:tab/>
        <w:t xml:space="preserve">Получение положительного ответа от системы Архив, который будет содержать идентификатор и статус описи </w:t>
      </w:r>
      <w:r w:rsidRPr="00E30123">
        <w:t>REJECTED (отклонена) с указанием причины</w:t>
      </w:r>
      <w:r>
        <w:t>.</w:t>
      </w:r>
    </w:p>
    <w:p w:rsidR="00F938EE" w:rsidRPr="00EE45FB" w:rsidRDefault="00F938EE" w:rsidP="00A60438">
      <w:pPr>
        <w:tabs>
          <w:tab w:val="left" w:pos="709"/>
        </w:tabs>
        <w:spacing w:after="0" w:line="240" w:lineRule="auto"/>
        <w:jc w:val="both"/>
      </w:pPr>
    </w:p>
    <w:p w:rsidR="00C861C5" w:rsidRPr="00911979" w:rsidRDefault="00C861C5" w:rsidP="00911979">
      <w:pPr>
        <w:tabs>
          <w:tab w:val="left" w:pos="709"/>
        </w:tabs>
        <w:spacing w:after="0" w:line="240" w:lineRule="auto"/>
        <w:jc w:val="both"/>
        <w:rPr>
          <w:u w:val="single"/>
        </w:rPr>
      </w:pPr>
      <w:r>
        <w:tab/>
      </w:r>
      <w:r w:rsidR="00F938EE" w:rsidRPr="00F938EE">
        <w:rPr>
          <w:u w:val="single"/>
        </w:rPr>
        <w:t>Дополнительные тесты</w:t>
      </w:r>
      <w:r w:rsidR="00E30123">
        <w:rPr>
          <w:u w:val="single"/>
        </w:rPr>
        <w:t>, обрабатываемые бизнес-логикой</w:t>
      </w:r>
      <w:r w:rsidR="00F938EE" w:rsidRPr="00F938EE">
        <w:rPr>
          <w:u w:val="single"/>
        </w:rPr>
        <w:t>:</w:t>
      </w:r>
    </w:p>
    <w:p w:rsidR="00C861C5" w:rsidRDefault="004C28A7" w:rsidP="00E3012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30123">
        <w:t>RS</w:t>
      </w:r>
      <w:r w:rsidRPr="004C28A7">
        <w:t>0</w:t>
      </w:r>
      <w:r w:rsidR="00C861C5" w:rsidRPr="00FA0917">
        <w:t>0</w:t>
      </w:r>
      <w:r w:rsidR="00E30123">
        <w:t>3</w:t>
      </w:r>
      <w:r w:rsidR="00C861C5" w:rsidRPr="00FA0917">
        <w:tab/>
      </w:r>
      <w:r w:rsidR="00C861C5" w:rsidRPr="005F7353">
        <w:t xml:space="preserve"> </w:t>
      </w:r>
      <w:r w:rsidR="00C861C5" w:rsidRPr="00FA0917">
        <w:t xml:space="preserve">Отправка XML пакета в тестовую организацию </w:t>
      </w:r>
      <w:r w:rsidR="00C861C5">
        <w:t>Архив</w:t>
      </w:r>
      <w:r w:rsidR="00C861C5" w:rsidRPr="00FA0917">
        <w:t xml:space="preserve"> с </w:t>
      </w:r>
      <w:r w:rsidR="00C861C5">
        <w:t>заданными параметрами</w:t>
      </w:r>
      <w:r w:rsidR="00E30123" w:rsidRPr="00E30123">
        <w:t xml:space="preserve"> с неверным идентификатором системы</w:t>
      </w:r>
      <w:r w:rsidR="00C861C5">
        <w:t>.</w:t>
      </w:r>
    </w:p>
    <w:p w:rsidR="00C861C5" w:rsidRPr="00FA0917" w:rsidRDefault="00C861C5" w:rsidP="00A60438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FA0917">
        <w:t xml:space="preserve">Ожидаемый результат: </w:t>
      </w:r>
    </w:p>
    <w:p w:rsidR="00C861C5" w:rsidRDefault="00C861C5" w:rsidP="00A60438">
      <w:pPr>
        <w:spacing w:after="0" w:line="240" w:lineRule="auto"/>
        <w:ind w:firstLine="709"/>
        <w:jc w:val="both"/>
      </w:pPr>
      <w:r w:rsidRPr="00667278">
        <w:t>Получение отрицательного ответа от системы Архив, который</w:t>
      </w:r>
      <w:r>
        <w:t xml:space="preserve"> буд</w:t>
      </w:r>
      <w:r w:rsidR="00E30123">
        <w:t>ет содержать ошибку с кодом «001</w:t>
      </w:r>
      <w:r>
        <w:t xml:space="preserve">» </w:t>
      </w:r>
      <w:r w:rsidR="00E30123">
        <w:t>Данная система не зарегистрирована</w:t>
      </w:r>
      <w:r w:rsidRPr="00667278">
        <w:t>.</w:t>
      </w:r>
    </w:p>
    <w:p w:rsidR="00C861C5" w:rsidRPr="00FA0917" w:rsidRDefault="00C861C5" w:rsidP="00A60438">
      <w:pPr>
        <w:spacing w:after="0" w:line="240" w:lineRule="auto"/>
        <w:ind w:firstLine="709"/>
        <w:jc w:val="both"/>
      </w:pPr>
    </w:p>
    <w:p w:rsidR="00C861C5" w:rsidRDefault="004C28A7" w:rsidP="00E3012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0" w:name="_GoBack"/>
      <w:bookmarkEnd w:id="0"/>
      <w:r w:rsidRPr="00E30123">
        <w:t>RS</w:t>
      </w:r>
      <w:r w:rsidRPr="004C28A7">
        <w:t>0</w:t>
      </w:r>
      <w:r w:rsidR="00C861C5" w:rsidRPr="00FA0917">
        <w:t>0</w:t>
      </w:r>
      <w:r w:rsidR="00E30123">
        <w:t>5</w:t>
      </w:r>
      <w:r w:rsidR="00C861C5" w:rsidRPr="00E632BA">
        <w:t xml:space="preserve"> </w:t>
      </w:r>
      <w:r w:rsidR="00C861C5" w:rsidRPr="00FA0917">
        <w:t xml:space="preserve">Отправка XML-пакета </w:t>
      </w:r>
      <w:r w:rsidR="00C861C5" w:rsidRPr="00AA7EE7">
        <w:t xml:space="preserve">в тестовую организацию Архив с заданными параметрами </w:t>
      </w:r>
      <w:r w:rsidR="00E30123" w:rsidRPr="00E30123">
        <w:t>с несуществующим ID описи в Архиве</w:t>
      </w:r>
      <w:r w:rsidR="00C861C5" w:rsidRPr="00AA7EE7">
        <w:t>.</w:t>
      </w:r>
    </w:p>
    <w:p w:rsidR="00C861C5" w:rsidRPr="00FA0917" w:rsidRDefault="00C861C5" w:rsidP="00A60438">
      <w:pPr>
        <w:spacing w:after="0" w:line="240" w:lineRule="auto"/>
        <w:ind w:firstLine="708"/>
        <w:jc w:val="both"/>
      </w:pPr>
      <w:r w:rsidRPr="00FA0917">
        <w:t xml:space="preserve">Ожидаемый результат: </w:t>
      </w:r>
    </w:p>
    <w:p w:rsidR="00C861C5" w:rsidRDefault="00C861C5" w:rsidP="00A60438">
      <w:pPr>
        <w:spacing w:after="0" w:line="240" w:lineRule="auto"/>
        <w:ind w:firstLine="709"/>
        <w:jc w:val="both"/>
      </w:pPr>
      <w:r w:rsidRPr="00667278">
        <w:t>Получение отрицательного ответа от системы Архив, который</w:t>
      </w:r>
      <w:r>
        <w:t xml:space="preserve"> будет содержать ошибку с кодом «</w:t>
      </w:r>
      <w:r w:rsidR="00E30123">
        <w:t>034</w:t>
      </w:r>
      <w:r>
        <w:t xml:space="preserve">» </w:t>
      </w:r>
      <w:r w:rsidR="00E30123">
        <w:t>Опись не найдена</w:t>
      </w:r>
      <w:r w:rsidRPr="00667278">
        <w:t>.</w:t>
      </w:r>
    </w:p>
    <w:p w:rsidR="00C861C5" w:rsidRDefault="00C861C5" w:rsidP="00A60438">
      <w:pPr>
        <w:spacing w:after="0" w:line="240" w:lineRule="auto"/>
        <w:ind w:firstLine="709"/>
        <w:jc w:val="both"/>
      </w:pPr>
    </w:p>
    <w:p w:rsidR="00BE0D3A" w:rsidRDefault="00BE0D3A" w:rsidP="00BE0D3A">
      <w:pPr>
        <w:spacing w:after="0" w:line="240" w:lineRule="auto"/>
        <w:ind w:firstLine="709"/>
        <w:jc w:val="both"/>
      </w:pPr>
      <w:r>
        <w:rPr>
          <w:b/>
        </w:rPr>
        <w:t xml:space="preserve">3.6 </w:t>
      </w:r>
      <w:r>
        <w:rPr>
          <w:b/>
          <w:lang w:val="en-US"/>
        </w:rPr>
        <w:t>COM</w:t>
      </w:r>
      <w:r w:rsidRPr="00536434">
        <w:rPr>
          <w:b/>
        </w:rPr>
        <w:t>0</w:t>
      </w:r>
      <w:r>
        <w:rPr>
          <w:b/>
        </w:rPr>
        <w:t>01</w:t>
      </w:r>
      <w:r w:rsidRPr="00FA0917">
        <w:t xml:space="preserve"> </w:t>
      </w:r>
      <w:r w:rsidRPr="008A0E75">
        <w:t xml:space="preserve">тест по </w:t>
      </w:r>
      <w:r w:rsidR="00C55427">
        <w:t xml:space="preserve">всем </w:t>
      </w:r>
      <w:r w:rsidRPr="008A0E75">
        <w:t>пакет</w:t>
      </w:r>
      <w:r w:rsidR="00C55427">
        <w:t>ам при ответе, обрабатываемом выше уровня бизнес-логики</w:t>
      </w:r>
      <w:r w:rsidRPr="008A0E75">
        <w:t>, инициатор тестов СЭД</w:t>
      </w:r>
      <w:r w:rsidR="00C55427">
        <w:t>.</w:t>
      </w:r>
    </w:p>
    <w:p w:rsidR="003E68EB" w:rsidRDefault="003E68EB" w:rsidP="00BE0D3A">
      <w:pPr>
        <w:spacing w:after="0" w:line="240" w:lineRule="auto"/>
        <w:ind w:firstLine="709"/>
        <w:jc w:val="both"/>
      </w:pPr>
    </w:p>
    <w:p w:rsidR="00C55427" w:rsidRPr="00911979" w:rsidRDefault="00C55427" w:rsidP="00C55427">
      <w:pPr>
        <w:tabs>
          <w:tab w:val="left" w:pos="709"/>
        </w:tabs>
        <w:spacing w:after="0" w:line="240" w:lineRule="auto"/>
        <w:jc w:val="both"/>
        <w:rPr>
          <w:u w:val="single"/>
        </w:rPr>
      </w:pPr>
      <w:r w:rsidRPr="00C55427">
        <w:tab/>
      </w:r>
      <w:r w:rsidRPr="00F938EE">
        <w:rPr>
          <w:u w:val="single"/>
        </w:rPr>
        <w:t>Дополнительные тесты</w:t>
      </w:r>
      <w:r>
        <w:rPr>
          <w:u w:val="single"/>
        </w:rPr>
        <w:t>, обрабатываемые бизнес-логикой</w:t>
      </w:r>
      <w:r w:rsidRPr="00F938EE">
        <w:rPr>
          <w:u w:val="single"/>
        </w:rPr>
        <w:t>:</w:t>
      </w:r>
    </w:p>
    <w:p w:rsidR="00C55427" w:rsidRDefault="00C55427" w:rsidP="00C55427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55427">
        <w:t>COM</w:t>
      </w:r>
      <w:r w:rsidRPr="004C28A7">
        <w:t>0</w:t>
      </w:r>
      <w:r w:rsidRPr="00FA0917">
        <w:t>0</w:t>
      </w:r>
      <w:r w:rsidRPr="00C55427">
        <w:t>1</w:t>
      </w:r>
      <w:r w:rsidRPr="005F7353">
        <w:t xml:space="preserve"> </w:t>
      </w:r>
      <w:r w:rsidRPr="00FA0917">
        <w:t xml:space="preserve">Отправка XML пакета в тестовую организацию </w:t>
      </w:r>
      <w:r>
        <w:t>Архив</w:t>
      </w:r>
      <w:r w:rsidRPr="00FA0917">
        <w:t xml:space="preserve"> с </w:t>
      </w:r>
      <w:r>
        <w:t xml:space="preserve">заданными параметрами, которые не соответствуют </w:t>
      </w:r>
      <w:r>
        <w:rPr>
          <w:lang w:val="en-US"/>
        </w:rPr>
        <w:t>xsd</w:t>
      </w:r>
      <w:r>
        <w:t xml:space="preserve"> схеме.</w:t>
      </w:r>
    </w:p>
    <w:p w:rsid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</w:pPr>
      <w:r>
        <w:t>Ожидаемый результат:</w:t>
      </w:r>
    </w:p>
    <w:p w:rsid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</w:pPr>
      <w:r>
        <w:t>Получение отрицательного ответа от системы Архив вида:</w:t>
      </w:r>
    </w:p>
    <w:p w:rsidR="00C55427" w:rsidRP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 w:rsidRPr="00C55427">
        <w:rPr>
          <w:lang w:val="en-US"/>
        </w:rPr>
        <w:t>&lt;soap:Envelope xmlns:soap="http://schemas.xmlsoap.org/soap/envelope/"&gt;</w:t>
      </w:r>
    </w:p>
    <w:p w:rsidR="00C55427" w:rsidRP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 w:rsidRPr="00C55427">
        <w:rPr>
          <w:lang w:val="en-US"/>
        </w:rPr>
        <w:t xml:space="preserve">  &lt;soap:Body&gt;</w:t>
      </w:r>
    </w:p>
    <w:p w:rsidR="00C55427" w:rsidRP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 w:rsidRPr="00C55427">
        <w:rPr>
          <w:lang w:val="en-US"/>
        </w:rPr>
        <w:t xml:space="preserve">    &lt;soap:Fault&gt;</w:t>
      </w:r>
    </w:p>
    <w:p w:rsidR="00C55427" w:rsidRP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 w:rsidRPr="00C55427">
        <w:rPr>
          <w:lang w:val="en-US"/>
        </w:rPr>
        <w:t xml:space="preserve">      &lt;faultcode&gt;soap:Client&lt;/faultcode&gt;</w:t>
      </w:r>
    </w:p>
    <w:p w:rsidR="00C55427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</w:pPr>
      <w:r w:rsidRPr="00C55427">
        <w:rPr>
          <w:lang w:val="en-US"/>
        </w:rPr>
        <w:t xml:space="preserve">      &lt;faultstring&gt;Unmarshalling Error: cvc-complex-type.4: Attribute 'sysid' must appear on element 'ns2:System'. </w:t>
      </w:r>
      <w:r>
        <w:t>&lt;/faultstring&gt;</w:t>
      </w:r>
    </w:p>
    <w:p w:rsidR="00C55427" w:rsidRPr="00F876FE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>
        <w:t xml:space="preserve">    </w:t>
      </w:r>
      <w:r w:rsidRPr="00F876FE">
        <w:rPr>
          <w:lang w:val="en-US"/>
        </w:rPr>
        <w:t>&lt;/soap:Fault&gt;</w:t>
      </w:r>
    </w:p>
    <w:p w:rsidR="00C55427" w:rsidRPr="00F876FE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 w:rsidRPr="00F876FE">
        <w:rPr>
          <w:lang w:val="en-US"/>
        </w:rPr>
        <w:t xml:space="preserve">  &lt;/soap:Body&gt;</w:t>
      </w:r>
    </w:p>
    <w:p w:rsidR="00C55427" w:rsidRPr="00F876FE" w:rsidRDefault="00C55427" w:rsidP="00C5542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en-US"/>
        </w:rPr>
      </w:pPr>
      <w:r w:rsidRPr="00F876FE">
        <w:rPr>
          <w:lang w:val="en-US"/>
        </w:rPr>
        <w:t>&lt;/soap:Envelope&gt;</w:t>
      </w:r>
    </w:p>
    <w:p w:rsidR="00D64040" w:rsidRPr="00F876FE" w:rsidRDefault="00D64040" w:rsidP="00C55427">
      <w:pPr>
        <w:spacing w:after="0" w:line="240" w:lineRule="auto"/>
        <w:ind w:firstLine="709"/>
        <w:jc w:val="both"/>
        <w:rPr>
          <w:lang w:val="en-US"/>
        </w:rPr>
      </w:pPr>
    </w:p>
    <w:p w:rsidR="00C55427" w:rsidRDefault="00D64040" w:rsidP="00C55427">
      <w:pPr>
        <w:spacing w:after="0" w:line="240" w:lineRule="auto"/>
        <w:ind w:firstLine="709"/>
        <w:jc w:val="both"/>
      </w:pPr>
      <w:r>
        <w:t xml:space="preserve">Данный </w:t>
      </w:r>
      <w:r w:rsidR="00C55427">
        <w:t xml:space="preserve">вид ответов подразумевает под собой, что есть некие нарушения на уровне структуры запроса. Например, используются неверные типы данных, константы, которые не описаны в WSDL и XSD сервисе, отсутствуют </w:t>
      </w:r>
      <w:r w:rsidR="00C55427">
        <w:lastRenderedPageBreak/>
        <w:t>обязательные теги или атрибуты. В элементе faultstring указана причина, по которой запрос не дошел даже до анализа бизнес-данных.</w:t>
      </w:r>
    </w:p>
    <w:p w:rsidR="00C55427" w:rsidRDefault="00C55427" w:rsidP="00C55427">
      <w:pPr>
        <w:spacing w:after="0" w:line="240" w:lineRule="auto"/>
        <w:ind w:firstLine="709"/>
        <w:jc w:val="both"/>
      </w:pPr>
      <w:r>
        <w:t>Исходя из этого каждая СЭД должна уметь принимать и корректно обрабатывать каждый из типов ответов, что является одним из ключевых моментов корректной интеграции СЭД - Ведомственный архив.</w:t>
      </w:r>
    </w:p>
    <w:p w:rsidR="00C55427" w:rsidRDefault="00C55427" w:rsidP="00C55427">
      <w:pPr>
        <w:spacing w:after="0" w:line="240" w:lineRule="auto"/>
        <w:ind w:firstLine="709"/>
        <w:jc w:val="both"/>
      </w:pPr>
    </w:p>
    <w:p w:rsidR="00C55427" w:rsidRDefault="00C55427" w:rsidP="00C55427">
      <w:pPr>
        <w:spacing w:after="0" w:line="240" w:lineRule="auto"/>
        <w:ind w:firstLine="709"/>
        <w:jc w:val="both"/>
      </w:pPr>
    </w:p>
    <w:p w:rsidR="002538D2" w:rsidRDefault="002538D2" w:rsidP="00C55427">
      <w:pPr>
        <w:spacing w:after="0" w:line="240" w:lineRule="auto"/>
        <w:ind w:firstLine="709"/>
        <w:jc w:val="both"/>
      </w:pPr>
      <w:r>
        <w:t xml:space="preserve">После того, как все данные переданы, необходимо через пользовательский интерфейс Архива принять все переданные описи. Это позволит проверить корректность переданных данных. </w:t>
      </w:r>
    </w:p>
    <w:p w:rsidR="002538D2" w:rsidRPr="00FA0917" w:rsidRDefault="002538D2" w:rsidP="00C55427">
      <w:pPr>
        <w:spacing w:after="0" w:line="240" w:lineRule="auto"/>
        <w:ind w:firstLine="709"/>
        <w:jc w:val="both"/>
      </w:pPr>
      <w:r>
        <w:t>После всех проверок и при наличии в Архиве организации принятых на хранение описей необходимо запустить механизм контроля целостности данных в фондах. После успешного завершения можно будет считать, что интеграция СЭД с АИС «Ведомственный архив» работает корректно.</w:t>
      </w:r>
    </w:p>
    <w:sectPr w:rsidR="002538D2" w:rsidRPr="00FA09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0D" w:rsidRDefault="0021610D" w:rsidP="002C20ED">
      <w:pPr>
        <w:spacing w:after="0" w:line="240" w:lineRule="auto"/>
      </w:pPr>
      <w:r>
        <w:separator/>
      </w:r>
    </w:p>
  </w:endnote>
  <w:endnote w:type="continuationSeparator" w:id="0">
    <w:p w:rsidR="0021610D" w:rsidRDefault="0021610D" w:rsidP="002C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429588"/>
      <w:docPartObj>
        <w:docPartGallery w:val="Page Numbers (Bottom of Page)"/>
        <w:docPartUnique/>
      </w:docPartObj>
    </w:sdtPr>
    <w:sdtEndPr/>
    <w:sdtContent>
      <w:p w:rsidR="0072584F" w:rsidRDefault="007258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6FE">
          <w:rPr>
            <w:noProof/>
          </w:rPr>
          <w:t>9</w:t>
        </w:r>
        <w:r>
          <w:fldChar w:fldCharType="end"/>
        </w:r>
      </w:p>
    </w:sdtContent>
  </w:sdt>
  <w:p w:rsidR="0072584F" w:rsidRDefault="007258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0D" w:rsidRDefault="0021610D" w:rsidP="002C20ED">
      <w:pPr>
        <w:spacing w:after="0" w:line="240" w:lineRule="auto"/>
      </w:pPr>
      <w:r>
        <w:separator/>
      </w:r>
    </w:p>
  </w:footnote>
  <w:footnote w:type="continuationSeparator" w:id="0">
    <w:p w:rsidR="0021610D" w:rsidRDefault="0021610D" w:rsidP="002C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5AD2"/>
    <w:multiLevelType w:val="hybridMultilevel"/>
    <w:tmpl w:val="2B4C6916"/>
    <w:lvl w:ilvl="0" w:tplc="0EF06CA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BE30FF"/>
    <w:multiLevelType w:val="hybridMultilevel"/>
    <w:tmpl w:val="98F4688C"/>
    <w:lvl w:ilvl="0" w:tplc="9B78D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7EFB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137F9"/>
    <w:multiLevelType w:val="hybridMultilevel"/>
    <w:tmpl w:val="1B284AEE"/>
    <w:lvl w:ilvl="0" w:tplc="927AE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75CE4"/>
    <w:multiLevelType w:val="hybridMultilevel"/>
    <w:tmpl w:val="1F705A8A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5178"/>
    <w:multiLevelType w:val="hybridMultilevel"/>
    <w:tmpl w:val="1F705A8A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876E0"/>
    <w:multiLevelType w:val="hybridMultilevel"/>
    <w:tmpl w:val="98F4688C"/>
    <w:lvl w:ilvl="0" w:tplc="9B78D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62FD7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D085F"/>
    <w:multiLevelType w:val="hybridMultilevel"/>
    <w:tmpl w:val="AE9AEB7A"/>
    <w:lvl w:ilvl="0" w:tplc="1AAA6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86102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02C0A"/>
    <w:multiLevelType w:val="hybridMultilevel"/>
    <w:tmpl w:val="AE9AEB7A"/>
    <w:lvl w:ilvl="0" w:tplc="1AAA6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F3666"/>
    <w:multiLevelType w:val="hybridMultilevel"/>
    <w:tmpl w:val="6C241A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6C71A3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30642"/>
    <w:multiLevelType w:val="hybridMultilevel"/>
    <w:tmpl w:val="98F4688C"/>
    <w:lvl w:ilvl="0" w:tplc="9B78D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63E2B"/>
    <w:multiLevelType w:val="hybridMultilevel"/>
    <w:tmpl w:val="AE9AEB7A"/>
    <w:lvl w:ilvl="0" w:tplc="1AAA6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A438A"/>
    <w:multiLevelType w:val="hybridMultilevel"/>
    <w:tmpl w:val="1F705A8A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97627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17CE8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03306"/>
    <w:multiLevelType w:val="hybridMultilevel"/>
    <w:tmpl w:val="46F24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7E671A"/>
    <w:multiLevelType w:val="hybridMultilevel"/>
    <w:tmpl w:val="1AA0ECE6"/>
    <w:lvl w:ilvl="0" w:tplc="E3AAA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E74CD"/>
    <w:multiLevelType w:val="hybridMultilevel"/>
    <w:tmpl w:val="3FF4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D32FE"/>
    <w:multiLevelType w:val="hybridMultilevel"/>
    <w:tmpl w:val="9C38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D52A6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111DF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82772"/>
    <w:multiLevelType w:val="hybridMultilevel"/>
    <w:tmpl w:val="82A80E5E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72969"/>
    <w:multiLevelType w:val="hybridMultilevel"/>
    <w:tmpl w:val="1F705A8A"/>
    <w:lvl w:ilvl="0" w:tplc="FE164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19"/>
  </w:num>
  <w:num w:numId="10">
    <w:abstractNumId w:val="13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17"/>
  </w:num>
  <w:num w:numId="16">
    <w:abstractNumId w:val="9"/>
  </w:num>
  <w:num w:numId="17">
    <w:abstractNumId w:val="22"/>
  </w:num>
  <w:num w:numId="18">
    <w:abstractNumId w:val="25"/>
  </w:num>
  <w:num w:numId="19">
    <w:abstractNumId w:val="12"/>
  </w:num>
  <w:num w:numId="20">
    <w:abstractNumId w:val="23"/>
  </w:num>
  <w:num w:numId="21">
    <w:abstractNumId w:val="16"/>
  </w:num>
  <w:num w:numId="22">
    <w:abstractNumId w:val="24"/>
  </w:num>
  <w:num w:numId="23">
    <w:abstractNumId w:val="15"/>
  </w:num>
  <w:num w:numId="24">
    <w:abstractNumId w:val="4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2B"/>
    <w:rsid w:val="0000296A"/>
    <w:rsid w:val="00007E11"/>
    <w:rsid w:val="000225F3"/>
    <w:rsid w:val="0003011F"/>
    <w:rsid w:val="0003387B"/>
    <w:rsid w:val="0003725D"/>
    <w:rsid w:val="00042F1A"/>
    <w:rsid w:val="0005153F"/>
    <w:rsid w:val="00053402"/>
    <w:rsid w:val="00070708"/>
    <w:rsid w:val="00077024"/>
    <w:rsid w:val="000A127E"/>
    <w:rsid w:val="000B1479"/>
    <w:rsid w:val="000B1D9F"/>
    <w:rsid w:val="000D1A8E"/>
    <w:rsid w:val="000D1DCD"/>
    <w:rsid w:val="000D2DED"/>
    <w:rsid w:val="000D3B21"/>
    <w:rsid w:val="000D4E75"/>
    <w:rsid w:val="000D67E2"/>
    <w:rsid w:val="000D7D9B"/>
    <w:rsid w:val="000E3C29"/>
    <w:rsid w:val="000E5432"/>
    <w:rsid w:val="001035C9"/>
    <w:rsid w:val="00104701"/>
    <w:rsid w:val="00104C1D"/>
    <w:rsid w:val="001070F2"/>
    <w:rsid w:val="0011268C"/>
    <w:rsid w:val="0011337E"/>
    <w:rsid w:val="001159F9"/>
    <w:rsid w:val="0012043D"/>
    <w:rsid w:val="00130F05"/>
    <w:rsid w:val="001314D6"/>
    <w:rsid w:val="0013164E"/>
    <w:rsid w:val="00132ACE"/>
    <w:rsid w:val="00137739"/>
    <w:rsid w:val="001402F6"/>
    <w:rsid w:val="00143145"/>
    <w:rsid w:val="001436FF"/>
    <w:rsid w:val="0014382F"/>
    <w:rsid w:val="00155A1C"/>
    <w:rsid w:val="0016301A"/>
    <w:rsid w:val="00165148"/>
    <w:rsid w:val="00166727"/>
    <w:rsid w:val="00176D50"/>
    <w:rsid w:val="00177F1F"/>
    <w:rsid w:val="00184339"/>
    <w:rsid w:val="0019611F"/>
    <w:rsid w:val="001A4E53"/>
    <w:rsid w:val="001A5223"/>
    <w:rsid w:val="001A5327"/>
    <w:rsid w:val="001B66E8"/>
    <w:rsid w:val="001C275E"/>
    <w:rsid w:val="001D22E8"/>
    <w:rsid w:val="001D46D4"/>
    <w:rsid w:val="001F50F9"/>
    <w:rsid w:val="001F6EFC"/>
    <w:rsid w:val="001F7B66"/>
    <w:rsid w:val="00200014"/>
    <w:rsid w:val="002010E9"/>
    <w:rsid w:val="002029F9"/>
    <w:rsid w:val="00202DBB"/>
    <w:rsid w:val="00211737"/>
    <w:rsid w:val="00214FBF"/>
    <w:rsid w:val="0021610D"/>
    <w:rsid w:val="00216DA6"/>
    <w:rsid w:val="002208C0"/>
    <w:rsid w:val="00221086"/>
    <w:rsid w:val="002225E0"/>
    <w:rsid w:val="002260E5"/>
    <w:rsid w:val="00233DD8"/>
    <w:rsid w:val="00235AFB"/>
    <w:rsid w:val="00240EEB"/>
    <w:rsid w:val="00250350"/>
    <w:rsid w:val="00250F88"/>
    <w:rsid w:val="002538D2"/>
    <w:rsid w:val="00257B45"/>
    <w:rsid w:val="00260000"/>
    <w:rsid w:val="002612CC"/>
    <w:rsid w:val="00266753"/>
    <w:rsid w:val="00267B07"/>
    <w:rsid w:val="00276335"/>
    <w:rsid w:val="0028347F"/>
    <w:rsid w:val="002940D6"/>
    <w:rsid w:val="00294716"/>
    <w:rsid w:val="002A0FA5"/>
    <w:rsid w:val="002A27B4"/>
    <w:rsid w:val="002A306B"/>
    <w:rsid w:val="002A65CF"/>
    <w:rsid w:val="002B7F2E"/>
    <w:rsid w:val="002C20ED"/>
    <w:rsid w:val="002D033F"/>
    <w:rsid w:val="002D59D9"/>
    <w:rsid w:val="002D5AAC"/>
    <w:rsid w:val="002F4005"/>
    <w:rsid w:val="003010D9"/>
    <w:rsid w:val="00311DBB"/>
    <w:rsid w:val="00320058"/>
    <w:rsid w:val="00324C27"/>
    <w:rsid w:val="003354F0"/>
    <w:rsid w:val="00347F81"/>
    <w:rsid w:val="003541B9"/>
    <w:rsid w:val="00366399"/>
    <w:rsid w:val="00375999"/>
    <w:rsid w:val="00376B05"/>
    <w:rsid w:val="003802F6"/>
    <w:rsid w:val="0038497F"/>
    <w:rsid w:val="003872C6"/>
    <w:rsid w:val="00396530"/>
    <w:rsid w:val="003A0E8F"/>
    <w:rsid w:val="003A4670"/>
    <w:rsid w:val="003A76C7"/>
    <w:rsid w:val="003B0EF8"/>
    <w:rsid w:val="003C3852"/>
    <w:rsid w:val="003C6691"/>
    <w:rsid w:val="003D2BDC"/>
    <w:rsid w:val="003D30B1"/>
    <w:rsid w:val="003E4CFE"/>
    <w:rsid w:val="003E68EB"/>
    <w:rsid w:val="003F172F"/>
    <w:rsid w:val="003F367E"/>
    <w:rsid w:val="00406D05"/>
    <w:rsid w:val="00415DBD"/>
    <w:rsid w:val="0042428F"/>
    <w:rsid w:val="00427157"/>
    <w:rsid w:val="00434ED1"/>
    <w:rsid w:val="00436E44"/>
    <w:rsid w:val="004477E1"/>
    <w:rsid w:val="00451356"/>
    <w:rsid w:val="00454818"/>
    <w:rsid w:val="0046356F"/>
    <w:rsid w:val="00467314"/>
    <w:rsid w:val="00467E36"/>
    <w:rsid w:val="00473387"/>
    <w:rsid w:val="00473A02"/>
    <w:rsid w:val="00474998"/>
    <w:rsid w:val="00476549"/>
    <w:rsid w:val="00476C53"/>
    <w:rsid w:val="00480C79"/>
    <w:rsid w:val="00481564"/>
    <w:rsid w:val="004820FA"/>
    <w:rsid w:val="004823B4"/>
    <w:rsid w:val="00493C70"/>
    <w:rsid w:val="004A0831"/>
    <w:rsid w:val="004B08DE"/>
    <w:rsid w:val="004B305D"/>
    <w:rsid w:val="004C0334"/>
    <w:rsid w:val="004C28A7"/>
    <w:rsid w:val="004C4F0F"/>
    <w:rsid w:val="004C7B5A"/>
    <w:rsid w:val="004D04C0"/>
    <w:rsid w:val="004D0CC5"/>
    <w:rsid w:val="004E1DA9"/>
    <w:rsid w:val="005057AE"/>
    <w:rsid w:val="005117D1"/>
    <w:rsid w:val="005132BC"/>
    <w:rsid w:val="005170AF"/>
    <w:rsid w:val="00522093"/>
    <w:rsid w:val="00533FC3"/>
    <w:rsid w:val="00536434"/>
    <w:rsid w:val="005529C5"/>
    <w:rsid w:val="00562911"/>
    <w:rsid w:val="00562F27"/>
    <w:rsid w:val="00563368"/>
    <w:rsid w:val="005703AE"/>
    <w:rsid w:val="005721E5"/>
    <w:rsid w:val="00573EB0"/>
    <w:rsid w:val="00583AC2"/>
    <w:rsid w:val="005860DB"/>
    <w:rsid w:val="00594361"/>
    <w:rsid w:val="00596477"/>
    <w:rsid w:val="005B12E6"/>
    <w:rsid w:val="005B5BDD"/>
    <w:rsid w:val="005C1EED"/>
    <w:rsid w:val="005C531A"/>
    <w:rsid w:val="005D092A"/>
    <w:rsid w:val="005F2DEA"/>
    <w:rsid w:val="005F2F4C"/>
    <w:rsid w:val="005F51FD"/>
    <w:rsid w:val="005F71C7"/>
    <w:rsid w:val="005F7353"/>
    <w:rsid w:val="00613153"/>
    <w:rsid w:val="006131B9"/>
    <w:rsid w:val="0061382B"/>
    <w:rsid w:val="00646BB7"/>
    <w:rsid w:val="0064714B"/>
    <w:rsid w:val="006526BA"/>
    <w:rsid w:val="0066215F"/>
    <w:rsid w:val="006623C3"/>
    <w:rsid w:val="00664176"/>
    <w:rsid w:val="0066439F"/>
    <w:rsid w:val="00666BD7"/>
    <w:rsid w:val="00667278"/>
    <w:rsid w:val="00680913"/>
    <w:rsid w:val="00683939"/>
    <w:rsid w:val="00690BC7"/>
    <w:rsid w:val="00696720"/>
    <w:rsid w:val="006A4614"/>
    <w:rsid w:val="006A6F27"/>
    <w:rsid w:val="006C7B83"/>
    <w:rsid w:val="006D21FF"/>
    <w:rsid w:val="006D4313"/>
    <w:rsid w:val="006D53D5"/>
    <w:rsid w:val="006D6BB8"/>
    <w:rsid w:val="006E18F5"/>
    <w:rsid w:val="006E47B3"/>
    <w:rsid w:val="006F1A18"/>
    <w:rsid w:val="006F3750"/>
    <w:rsid w:val="006F6DDB"/>
    <w:rsid w:val="00710D8B"/>
    <w:rsid w:val="00711E48"/>
    <w:rsid w:val="00722A31"/>
    <w:rsid w:val="0072584F"/>
    <w:rsid w:val="0074011B"/>
    <w:rsid w:val="0074239D"/>
    <w:rsid w:val="00743C6C"/>
    <w:rsid w:val="007465F1"/>
    <w:rsid w:val="00752854"/>
    <w:rsid w:val="007570F1"/>
    <w:rsid w:val="00762B45"/>
    <w:rsid w:val="00781895"/>
    <w:rsid w:val="00784773"/>
    <w:rsid w:val="00790EE9"/>
    <w:rsid w:val="00797C79"/>
    <w:rsid w:val="007A0B73"/>
    <w:rsid w:val="007A30A6"/>
    <w:rsid w:val="007A665D"/>
    <w:rsid w:val="007C050E"/>
    <w:rsid w:val="007C2859"/>
    <w:rsid w:val="007D274F"/>
    <w:rsid w:val="007D4919"/>
    <w:rsid w:val="007E5F3F"/>
    <w:rsid w:val="007F127E"/>
    <w:rsid w:val="007F1E1B"/>
    <w:rsid w:val="007F1EDA"/>
    <w:rsid w:val="007F53A0"/>
    <w:rsid w:val="00803C5A"/>
    <w:rsid w:val="00807145"/>
    <w:rsid w:val="00807D6D"/>
    <w:rsid w:val="008260B9"/>
    <w:rsid w:val="0083526B"/>
    <w:rsid w:val="00835B07"/>
    <w:rsid w:val="00836D1C"/>
    <w:rsid w:val="00841C99"/>
    <w:rsid w:val="00842A0A"/>
    <w:rsid w:val="00844987"/>
    <w:rsid w:val="00850274"/>
    <w:rsid w:val="00857058"/>
    <w:rsid w:val="00867A9C"/>
    <w:rsid w:val="00867C38"/>
    <w:rsid w:val="00867E14"/>
    <w:rsid w:val="00877189"/>
    <w:rsid w:val="0088195F"/>
    <w:rsid w:val="008A0ABA"/>
    <w:rsid w:val="008A0E75"/>
    <w:rsid w:val="008A2C10"/>
    <w:rsid w:val="008B5534"/>
    <w:rsid w:val="008B6F76"/>
    <w:rsid w:val="008C2289"/>
    <w:rsid w:val="008D16E9"/>
    <w:rsid w:val="008E4D3A"/>
    <w:rsid w:val="008F057C"/>
    <w:rsid w:val="00903989"/>
    <w:rsid w:val="00911979"/>
    <w:rsid w:val="00911B44"/>
    <w:rsid w:val="0092131B"/>
    <w:rsid w:val="00922B23"/>
    <w:rsid w:val="00925481"/>
    <w:rsid w:val="00925FA3"/>
    <w:rsid w:val="00926A46"/>
    <w:rsid w:val="00932BD4"/>
    <w:rsid w:val="0093502C"/>
    <w:rsid w:val="00935064"/>
    <w:rsid w:val="009450E8"/>
    <w:rsid w:val="00952E8B"/>
    <w:rsid w:val="00953AAE"/>
    <w:rsid w:val="00954DF6"/>
    <w:rsid w:val="00957967"/>
    <w:rsid w:val="00964CE6"/>
    <w:rsid w:val="00971958"/>
    <w:rsid w:val="00974301"/>
    <w:rsid w:val="0098217E"/>
    <w:rsid w:val="00982349"/>
    <w:rsid w:val="00984861"/>
    <w:rsid w:val="00984E3A"/>
    <w:rsid w:val="00990E1B"/>
    <w:rsid w:val="009937FE"/>
    <w:rsid w:val="009A1CAB"/>
    <w:rsid w:val="009B28E3"/>
    <w:rsid w:val="009C5D4A"/>
    <w:rsid w:val="009E51F9"/>
    <w:rsid w:val="009E5983"/>
    <w:rsid w:val="009F0CC6"/>
    <w:rsid w:val="00A06266"/>
    <w:rsid w:val="00A063E3"/>
    <w:rsid w:val="00A1298F"/>
    <w:rsid w:val="00A2026B"/>
    <w:rsid w:val="00A20B99"/>
    <w:rsid w:val="00A31C40"/>
    <w:rsid w:val="00A461D7"/>
    <w:rsid w:val="00A520D7"/>
    <w:rsid w:val="00A54A1C"/>
    <w:rsid w:val="00A60438"/>
    <w:rsid w:val="00A62752"/>
    <w:rsid w:val="00A67F4A"/>
    <w:rsid w:val="00A74C80"/>
    <w:rsid w:val="00A83245"/>
    <w:rsid w:val="00A8450C"/>
    <w:rsid w:val="00A96897"/>
    <w:rsid w:val="00AA1511"/>
    <w:rsid w:val="00AA32B2"/>
    <w:rsid w:val="00AA4FC2"/>
    <w:rsid w:val="00AA5A8E"/>
    <w:rsid w:val="00AA604F"/>
    <w:rsid w:val="00AA7EE7"/>
    <w:rsid w:val="00AB39B2"/>
    <w:rsid w:val="00AC3DAF"/>
    <w:rsid w:val="00AC4080"/>
    <w:rsid w:val="00AC7E82"/>
    <w:rsid w:val="00AD1C63"/>
    <w:rsid w:val="00AD2E27"/>
    <w:rsid w:val="00AD58C2"/>
    <w:rsid w:val="00AE2691"/>
    <w:rsid w:val="00AE3FCB"/>
    <w:rsid w:val="00AE60EC"/>
    <w:rsid w:val="00B01192"/>
    <w:rsid w:val="00B0249D"/>
    <w:rsid w:val="00B07781"/>
    <w:rsid w:val="00B11EA4"/>
    <w:rsid w:val="00B21D21"/>
    <w:rsid w:val="00B24678"/>
    <w:rsid w:val="00B374D5"/>
    <w:rsid w:val="00B5677C"/>
    <w:rsid w:val="00B647D8"/>
    <w:rsid w:val="00B70F07"/>
    <w:rsid w:val="00B71052"/>
    <w:rsid w:val="00B73E2D"/>
    <w:rsid w:val="00B803A4"/>
    <w:rsid w:val="00B84E24"/>
    <w:rsid w:val="00B92B61"/>
    <w:rsid w:val="00BA089E"/>
    <w:rsid w:val="00BA3E14"/>
    <w:rsid w:val="00BA6552"/>
    <w:rsid w:val="00BB13EB"/>
    <w:rsid w:val="00BB2A9B"/>
    <w:rsid w:val="00BB3177"/>
    <w:rsid w:val="00BC0A10"/>
    <w:rsid w:val="00BD0A00"/>
    <w:rsid w:val="00BE0D3A"/>
    <w:rsid w:val="00BF205F"/>
    <w:rsid w:val="00BF78CD"/>
    <w:rsid w:val="00C03504"/>
    <w:rsid w:val="00C06E58"/>
    <w:rsid w:val="00C146D3"/>
    <w:rsid w:val="00C270E3"/>
    <w:rsid w:val="00C312E7"/>
    <w:rsid w:val="00C40704"/>
    <w:rsid w:val="00C55427"/>
    <w:rsid w:val="00C5649F"/>
    <w:rsid w:val="00C616FC"/>
    <w:rsid w:val="00C61D7F"/>
    <w:rsid w:val="00C75F9B"/>
    <w:rsid w:val="00C80CDC"/>
    <w:rsid w:val="00C85FC8"/>
    <w:rsid w:val="00C861C5"/>
    <w:rsid w:val="00C87295"/>
    <w:rsid w:val="00C91288"/>
    <w:rsid w:val="00C92C2F"/>
    <w:rsid w:val="00CA328B"/>
    <w:rsid w:val="00CC1301"/>
    <w:rsid w:val="00CC1468"/>
    <w:rsid w:val="00CC41E1"/>
    <w:rsid w:val="00CE1490"/>
    <w:rsid w:val="00CE14AF"/>
    <w:rsid w:val="00D036A0"/>
    <w:rsid w:val="00D06079"/>
    <w:rsid w:val="00D12B0E"/>
    <w:rsid w:val="00D13D25"/>
    <w:rsid w:val="00D2166C"/>
    <w:rsid w:val="00D24858"/>
    <w:rsid w:val="00D31030"/>
    <w:rsid w:val="00D34819"/>
    <w:rsid w:val="00D64040"/>
    <w:rsid w:val="00D6556B"/>
    <w:rsid w:val="00D805AD"/>
    <w:rsid w:val="00D969AA"/>
    <w:rsid w:val="00DA6B78"/>
    <w:rsid w:val="00DB0D8F"/>
    <w:rsid w:val="00DB32BA"/>
    <w:rsid w:val="00DD2FF2"/>
    <w:rsid w:val="00DD3BB2"/>
    <w:rsid w:val="00DD6CDA"/>
    <w:rsid w:val="00DE0EBB"/>
    <w:rsid w:val="00DF015E"/>
    <w:rsid w:val="00DF1E89"/>
    <w:rsid w:val="00DF6862"/>
    <w:rsid w:val="00E04A64"/>
    <w:rsid w:val="00E14F71"/>
    <w:rsid w:val="00E163C4"/>
    <w:rsid w:val="00E16565"/>
    <w:rsid w:val="00E2137E"/>
    <w:rsid w:val="00E25553"/>
    <w:rsid w:val="00E27431"/>
    <w:rsid w:val="00E27945"/>
    <w:rsid w:val="00E30123"/>
    <w:rsid w:val="00E452BC"/>
    <w:rsid w:val="00E51F12"/>
    <w:rsid w:val="00E529B4"/>
    <w:rsid w:val="00E5443E"/>
    <w:rsid w:val="00E57914"/>
    <w:rsid w:val="00E604B3"/>
    <w:rsid w:val="00E610A2"/>
    <w:rsid w:val="00E632BA"/>
    <w:rsid w:val="00E7005D"/>
    <w:rsid w:val="00E76CA6"/>
    <w:rsid w:val="00E86349"/>
    <w:rsid w:val="00E9088A"/>
    <w:rsid w:val="00E92185"/>
    <w:rsid w:val="00E92AA6"/>
    <w:rsid w:val="00E96B53"/>
    <w:rsid w:val="00E9770C"/>
    <w:rsid w:val="00EA04A7"/>
    <w:rsid w:val="00EA29B0"/>
    <w:rsid w:val="00EA3826"/>
    <w:rsid w:val="00ED07BB"/>
    <w:rsid w:val="00ED406F"/>
    <w:rsid w:val="00EE45FB"/>
    <w:rsid w:val="00EF08BD"/>
    <w:rsid w:val="00F11EF9"/>
    <w:rsid w:val="00F12D59"/>
    <w:rsid w:val="00F12F84"/>
    <w:rsid w:val="00F134D0"/>
    <w:rsid w:val="00F143A2"/>
    <w:rsid w:val="00F1532E"/>
    <w:rsid w:val="00F310C8"/>
    <w:rsid w:val="00F4120D"/>
    <w:rsid w:val="00F460B6"/>
    <w:rsid w:val="00F4669B"/>
    <w:rsid w:val="00F522DA"/>
    <w:rsid w:val="00F71F60"/>
    <w:rsid w:val="00F75E19"/>
    <w:rsid w:val="00F779B5"/>
    <w:rsid w:val="00F779C5"/>
    <w:rsid w:val="00F844A7"/>
    <w:rsid w:val="00F85352"/>
    <w:rsid w:val="00F876FE"/>
    <w:rsid w:val="00F900FB"/>
    <w:rsid w:val="00F938EE"/>
    <w:rsid w:val="00FA0917"/>
    <w:rsid w:val="00FA1003"/>
    <w:rsid w:val="00FA4A9D"/>
    <w:rsid w:val="00FA59BB"/>
    <w:rsid w:val="00FA5F62"/>
    <w:rsid w:val="00FB48E2"/>
    <w:rsid w:val="00FB4EF9"/>
    <w:rsid w:val="00FC4CEB"/>
    <w:rsid w:val="00FE3EBE"/>
    <w:rsid w:val="00FE7B3B"/>
    <w:rsid w:val="00FF06AC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625C3-464C-4366-B5D9-9A15F05C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3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0ED"/>
  </w:style>
  <w:style w:type="paragraph" w:styleId="a6">
    <w:name w:val="footer"/>
    <w:basedOn w:val="a"/>
    <w:link w:val="a7"/>
    <w:uiPriority w:val="99"/>
    <w:unhideWhenUsed/>
    <w:rsid w:val="002C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0ED"/>
  </w:style>
  <w:style w:type="character" w:customStyle="1" w:styleId="1">
    <w:name w:val="Основной текст1"/>
    <w:basedOn w:val="a0"/>
    <w:rsid w:val="003C3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Default">
    <w:name w:val="Default"/>
    <w:rsid w:val="00240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V.CHELIKANAVA@novacom.by</dc:creator>
  <cp:keywords/>
  <dc:description/>
  <cp:lastModifiedBy>Екатерина Шаврук</cp:lastModifiedBy>
  <cp:revision>2</cp:revision>
  <cp:lastPrinted>2018-02-07T13:45:00Z</cp:lastPrinted>
  <dcterms:created xsi:type="dcterms:W3CDTF">2020-02-21T17:13:00Z</dcterms:created>
  <dcterms:modified xsi:type="dcterms:W3CDTF">2020-02-21T17:13:00Z</dcterms:modified>
</cp:coreProperties>
</file>