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21AA" w14:textId="77777777" w:rsidR="0040056F" w:rsidRPr="00320366" w:rsidRDefault="00A9271D" w:rsidP="00320366">
      <w:pPr>
        <w:spacing w:line="278" w:lineRule="exact"/>
        <w:ind w:firstLine="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 w:rsidRPr="00007EC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0056F" w:rsidRPr="0032036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(на фирменном бланке)</w:t>
      </w:r>
    </w:p>
    <w:p w14:paraId="1FBA3061" w14:textId="77777777" w:rsidR="0040056F" w:rsidRPr="00320366" w:rsidRDefault="0040056F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09017B3E" w14:textId="77777777" w:rsidR="00320366" w:rsidRDefault="00320366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44DEC6DE" w14:textId="77777777" w:rsidR="0040056F" w:rsidRPr="00320366" w:rsidRDefault="0040056F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14:paraId="317FFAA8" w14:textId="77777777" w:rsidR="0040056F" w:rsidRPr="00320366" w:rsidRDefault="0040056F" w:rsidP="00320366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15BFC7DD" w14:textId="77777777" w:rsidR="0040056F" w:rsidRPr="00320366" w:rsidRDefault="0040056F" w:rsidP="00320366">
      <w:pPr>
        <w:autoSpaceDE w:val="0"/>
        <w:autoSpaceDN w:val="0"/>
        <w:adjustRightInd w:val="0"/>
        <w:spacing w:after="24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</w:rPr>
        <w:t xml:space="preserve">Заявка </w:t>
      </w:r>
    </w:p>
    <w:p w14:paraId="2E0AFD53" w14:textId="77777777" w:rsidR="00120105" w:rsidRPr="00320366" w:rsidRDefault="0040056F" w:rsidP="00320366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</w:rPr>
        <w:t xml:space="preserve">на </w:t>
      </w:r>
      <w:r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оказание </w:t>
      </w:r>
      <w:r w:rsidR="00314959"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 по работе в тестовой среде </w:t>
      </w:r>
    </w:p>
    <w:p w14:paraId="7963320A" w14:textId="2E3E7B3F" w:rsidR="0040056F" w:rsidRPr="00320366" w:rsidRDefault="00314959" w:rsidP="00320366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>модернизированной ОАИС</w:t>
      </w:r>
    </w:p>
    <w:p w14:paraId="6D8391C8" w14:textId="7532B401" w:rsidR="0040056F" w:rsidRPr="00320366" w:rsidRDefault="0061396F" w:rsidP="00320366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hAnsi="Times New Roman" w:cs="Times New Roman"/>
          <w:sz w:val="30"/>
          <w:szCs w:val="30"/>
        </w:rPr>
        <w:t>в</w:t>
      </w:r>
      <w:r w:rsidR="0040056F" w:rsidRPr="00320366">
        <w:rPr>
          <w:rFonts w:ascii="Times New Roman" w:hAnsi="Times New Roman" w:cs="Times New Roman"/>
          <w:sz w:val="30"/>
          <w:szCs w:val="30"/>
        </w:rPr>
        <w:t xml:space="preserve"> адрес республиканского унитарного предприятия «Национальный центр электронных услуг»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</w:t>
      </w:r>
    </w:p>
    <w:p w14:paraId="6B7C9213" w14:textId="77777777" w:rsidR="0040056F" w:rsidRPr="00320366" w:rsidRDefault="0040056F" w:rsidP="003203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320366">
        <w:rPr>
          <w:rFonts w:ascii="Times New Roman" w:hAnsi="Times New Roman" w:cs="Times New Roman"/>
          <w:sz w:val="30"/>
          <w:szCs w:val="30"/>
          <w:vertAlign w:val="superscript"/>
        </w:rPr>
        <w:t>наименование Потребителя</w:t>
      </w:r>
    </w:p>
    <w:p w14:paraId="24FCDCD0" w14:textId="7B61891D" w:rsidR="0040056F" w:rsidRPr="00320366" w:rsidRDefault="0040056F" w:rsidP="00320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320366">
        <w:rPr>
          <w:rFonts w:ascii="Times New Roman" w:hAnsi="Times New Roman" w:cs="Times New Roman"/>
          <w:sz w:val="30"/>
          <w:szCs w:val="30"/>
        </w:rPr>
        <w:t>в лице ______________________________________________________, действующего на основании_____________________</w:t>
      </w:r>
      <w:r w:rsidR="00320366">
        <w:rPr>
          <w:rFonts w:ascii="Times New Roman" w:hAnsi="Times New Roman" w:cs="Times New Roman"/>
          <w:sz w:val="30"/>
          <w:szCs w:val="30"/>
        </w:rPr>
        <w:t xml:space="preserve"> </w:t>
      </w:r>
      <w:r w:rsidR="00CF4161" w:rsidRPr="00320366">
        <w:rPr>
          <w:rFonts w:ascii="Times New Roman" w:hAnsi="Times New Roman" w:cs="Times New Roman"/>
          <w:sz w:val="30"/>
          <w:szCs w:val="30"/>
        </w:rPr>
        <w:t>(далее – Потребитель)</w:t>
      </w:r>
      <w:r w:rsidRPr="00320366">
        <w:rPr>
          <w:rFonts w:ascii="Times New Roman" w:hAnsi="Times New Roman" w:cs="Times New Roman"/>
          <w:sz w:val="30"/>
          <w:szCs w:val="30"/>
        </w:rPr>
        <w:t>:</w:t>
      </w:r>
    </w:p>
    <w:p w14:paraId="13AFDF6C" w14:textId="77777777" w:rsidR="0040056F" w:rsidRPr="00320366" w:rsidRDefault="0040056F" w:rsidP="00320366">
      <w:pPr>
        <w:ind w:firstLine="567"/>
        <w:jc w:val="both"/>
        <w:rPr>
          <w:rFonts w:ascii="Times New Roman" w:eastAsia="Dotum" w:hAnsi="Times New Roman" w:cs="Times New Roman"/>
          <w:color w:val="auto"/>
          <w:sz w:val="30"/>
          <w:szCs w:val="30"/>
          <w:shd w:val="clear" w:color="auto" w:fill="FFFFFF"/>
          <w:lang w:eastAsia="en-US"/>
        </w:rPr>
      </w:pPr>
    </w:p>
    <w:p w14:paraId="22C11814" w14:textId="5AAC9602" w:rsidR="00CC3269" w:rsidRPr="00320366" w:rsidRDefault="00CC3269" w:rsidP="00320366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подтверждает наличие подключенного </w:t>
      </w:r>
      <w:r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>VPN-канала к сети НЦЭУ</w:t>
      </w: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и ключей </w:t>
      </w:r>
      <w:r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электронной цифровой подписи, изданных РУЦ ГосСУОК</w:t>
      </w:r>
      <w:r w:rsidR="0061396F" w:rsidRPr="00320366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4FA7587E" w14:textId="33918DB8" w:rsidR="00CC3269" w:rsidRDefault="00CC3269" w:rsidP="00320366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просит предоставить следующие услуги:</w:t>
      </w:r>
    </w:p>
    <w:p w14:paraId="67D62587" w14:textId="77777777" w:rsidR="00320366" w:rsidRPr="00320366" w:rsidRDefault="00320366" w:rsidP="00320366">
      <w:pPr>
        <w:pStyle w:val="a6"/>
        <w:ind w:left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tbl>
      <w:tblPr>
        <w:tblStyle w:val="a8"/>
        <w:tblW w:w="906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9"/>
      </w:tblGrid>
      <w:tr w:rsidR="00DA26DD" w:rsidRPr="00320366" w14:paraId="169953F5" w14:textId="77777777" w:rsidTr="00320366">
        <w:tc>
          <w:tcPr>
            <w:tcW w:w="7650" w:type="dxa"/>
          </w:tcPr>
          <w:p w14:paraId="7A1EADFA" w14:textId="141C5236" w:rsidR="00DA26DD" w:rsidRPr="00320366" w:rsidRDefault="00DA26DD" w:rsidP="00737900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использование тестовой среды модернизированной ОАИС</w:t>
            </w:r>
            <w:r w:rsidRPr="00320366">
              <w:rPr>
                <w:sz w:val="30"/>
                <w:szCs w:val="30"/>
              </w:rPr>
              <w:t xml:space="preserve"> </w:t>
            </w:r>
            <w:r w:rsidR="007379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при</w:t>
            </w:r>
            <w:r w:rsidR="003866E0"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32036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интеграции с АИС МВ;</w:t>
            </w:r>
          </w:p>
        </w:tc>
        <w:tc>
          <w:tcPr>
            <w:tcW w:w="1419" w:type="dxa"/>
          </w:tcPr>
          <w:p w14:paraId="06055BA4" w14:textId="658866EC" w:rsidR="00DA26DD" w:rsidRPr="00320366" w:rsidRDefault="00DA26DD" w:rsidP="00320366">
            <w:pPr>
              <w:pStyle w:val="a6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E16651" wp14:editId="6885812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342900" cy="2762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180F64" id="Прямоугольник 2" o:spid="_x0000_s1026" style="position:absolute;margin-left:-.2pt;margin-top:5.45pt;width:27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</w:tr>
      <w:tr w:rsidR="00DA26DD" w:rsidRPr="00320366" w14:paraId="6C22C0B4" w14:textId="77777777" w:rsidTr="00320366">
        <w:tc>
          <w:tcPr>
            <w:tcW w:w="7650" w:type="dxa"/>
          </w:tcPr>
          <w:p w14:paraId="4D7DC28C" w14:textId="6B0F6D9E" w:rsidR="00DA26DD" w:rsidRPr="00320366" w:rsidRDefault="00DA26DD" w:rsidP="00320366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Style w:val="1"/>
                <w:rFonts w:eastAsiaTheme="minorHAnsi"/>
                <w:color w:val="000000" w:themeColor="text1"/>
                <w:sz w:val="30"/>
                <w:szCs w:val="30"/>
              </w:rPr>
              <w:t xml:space="preserve"> </w:t>
            </w:r>
            <w:r w:rsidRPr="00320366">
              <w:rPr>
                <w:rStyle w:val="1"/>
                <w:rFonts w:ascii="Times New Roman" w:eastAsiaTheme="minorHAnsi" w:hAnsi="Times New Roman"/>
                <w:color w:val="000000" w:themeColor="text1"/>
                <w:sz w:val="30"/>
                <w:szCs w:val="30"/>
              </w:rPr>
              <w:t>консультационно-техническая поддержка разработчиков СЭД</w:t>
            </w:r>
            <w:r w:rsidRPr="00320366">
              <w:rPr>
                <w:rStyle w:val="2"/>
                <w:rFonts w:eastAsiaTheme="minorHAnsi"/>
                <w:color w:val="000000" w:themeColor="text1"/>
                <w:sz w:val="30"/>
                <w:szCs w:val="30"/>
              </w:rPr>
              <w:t xml:space="preserve"> /</w:t>
            </w:r>
            <w:r w:rsidRPr="00320366">
              <w:rPr>
                <w:rStyle w:val="2"/>
                <w:rFonts w:eastAsiaTheme="minorHAnsi"/>
                <w:b w:val="0"/>
                <w:color w:val="000000" w:themeColor="text1"/>
                <w:sz w:val="30"/>
                <w:szCs w:val="30"/>
              </w:rPr>
              <w:t>ИС;</w:t>
            </w:r>
            <w:r w:rsidRPr="00320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6C9D5DC2" w14:textId="537E43BA" w:rsidR="00DA26DD" w:rsidRPr="00320366" w:rsidRDefault="00DA26DD" w:rsidP="00320366">
            <w:pPr>
              <w:pStyle w:val="a6"/>
              <w:ind w:left="0"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F918CD" wp14:editId="48394F5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342900" cy="2762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57278" id="Прямоугольник 3" o:spid="_x0000_s1026" style="position:absolute;margin-left:.05pt;margin-top:.85pt;width:27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" filled="f" strokecolor="black [3213]" strokeweight="1pt"/>
                  </w:pict>
                </mc:Fallback>
              </mc:AlternateContent>
            </w:r>
          </w:p>
        </w:tc>
      </w:tr>
      <w:tr w:rsidR="00DA26DD" w:rsidRPr="00320366" w14:paraId="7A544F1E" w14:textId="77777777" w:rsidTr="00320366">
        <w:tc>
          <w:tcPr>
            <w:tcW w:w="7650" w:type="dxa"/>
          </w:tcPr>
          <w:p w14:paraId="6D22AF4E" w14:textId="041A74B4" w:rsidR="00DA26DD" w:rsidRPr="00320366" w:rsidRDefault="00DA26DD" w:rsidP="00320366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тестирование СЭД/ИС в рамках интеграции с АИС МВ; </w:t>
            </w:r>
          </w:p>
        </w:tc>
        <w:tc>
          <w:tcPr>
            <w:tcW w:w="1419" w:type="dxa"/>
          </w:tcPr>
          <w:p w14:paraId="66AC4808" w14:textId="59A54811" w:rsidR="00DA26DD" w:rsidRPr="00320366" w:rsidRDefault="00DA26DD" w:rsidP="00320366">
            <w:pPr>
              <w:pStyle w:val="a6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AAC5D" wp14:editId="5E432CB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342900" cy="2762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370B2" id="Прямоугольник 4" o:spid="_x0000_s1026" style="position:absolute;margin-left:.05pt;margin-top:.35pt;width:27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" filled="f" strokecolor="black [3213]" strokeweight="1pt"/>
                  </w:pict>
                </mc:Fallback>
              </mc:AlternateContent>
            </w:r>
          </w:p>
        </w:tc>
      </w:tr>
      <w:tr w:rsidR="00DA26DD" w:rsidRPr="00320366" w14:paraId="3AC91744" w14:textId="77777777" w:rsidTr="00320366">
        <w:tc>
          <w:tcPr>
            <w:tcW w:w="7650" w:type="dxa"/>
          </w:tcPr>
          <w:p w14:paraId="16E62532" w14:textId="29EBF32C" w:rsidR="00DA26DD" w:rsidRPr="00320366" w:rsidRDefault="00DA26DD" w:rsidP="00320366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подклю</w:t>
            </w:r>
            <w:r w:rsidR="00320366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чение ведомственной СЭД к СМДО;</w:t>
            </w:r>
          </w:p>
          <w:p w14:paraId="4E5102B6" w14:textId="11AC37D2" w:rsidR="00DA26DD" w:rsidRPr="00320366" w:rsidRDefault="00DA26DD" w:rsidP="00320366">
            <w:pPr>
              <w:pStyle w:val="a6"/>
              <w:widowControl/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1419" w:type="dxa"/>
          </w:tcPr>
          <w:p w14:paraId="14E1F036" w14:textId="521887BB" w:rsidR="00DA26DD" w:rsidRPr="00320366" w:rsidRDefault="00DA26DD" w:rsidP="00320366">
            <w:pPr>
              <w:pStyle w:val="a6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1C03CD" wp14:editId="57CA946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342900" cy="2762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99F7C" id="Прямоугольник 5" o:spid="_x0000_s1026" style="position:absolute;margin-left:.05pt;margin-top:.65pt;width:27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" filled="f" strokecolor="black [3213]" strokeweight="1pt"/>
                  </w:pict>
                </mc:Fallback>
              </mc:AlternateContent>
            </w:r>
          </w:p>
        </w:tc>
      </w:tr>
      <w:tr w:rsidR="00DA26DD" w:rsidRPr="00320366" w14:paraId="4B582E58" w14:textId="77777777" w:rsidTr="00320366">
        <w:tc>
          <w:tcPr>
            <w:tcW w:w="7650" w:type="dxa"/>
          </w:tcPr>
          <w:p w14:paraId="187EB88F" w14:textId="77777777" w:rsidR="00DA26DD" w:rsidRPr="00320366" w:rsidRDefault="00DA26DD" w:rsidP="00320366">
            <w:pPr>
              <w:pStyle w:val="a6"/>
              <w:widowControl/>
              <w:numPr>
                <w:ilvl w:val="1"/>
                <w:numId w:val="3"/>
              </w:numPr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доступ ведомственной СЭД к СМДО.</w:t>
            </w:r>
          </w:p>
          <w:p w14:paraId="31DDF6C4" w14:textId="4D2ED3C3" w:rsidR="00DA26DD" w:rsidRPr="00320366" w:rsidRDefault="00DA26DD" w:rsidP="00320366">
            <w:pPr>
              <w:pStyle w:val="a6"/>
              <w:widowControl/>
              <w:ind w:left="0"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1419" w:type="dxa"/>
          </w:tcPr>
          <w:p w14:paraId="2B508702" w14:textId="64B7E85D" w:rsidR="00DA26DD" w:rsidRPr="00320366" w:rsidRDefault="00DA26DD" w:rsidP="00320366">
            <w:pPr>
              <w:pStyle w:val="a6"/>
              <w:ind w:left="0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320366">
              <w:rPr>
                <w:rFonts w:ascii="Times New Roman" w:eastAsia="Times New Roman" w:hAnsi="Times New Roman" w:cs="Times New Roman"/>
                <w:noProof/>
                <w:color w:val="auto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5A3104" wp14:editId="6517629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342900" cy="27622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9771D" id="Прямоугольник 6" o:spid="_x0000_s1026" style="position:absolute;margin-left:.05pt;margin-top:.9pt;width:27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" filled="f" strokecolor="black [3213]" strokeweight="1pt"/>
                  </w:pict>
                </mc:Fallback>
              </mc:AlternateContent>
            </w:r>
          </w:p>
        </w:tc>
      </w:tr>
    </w:tbl>
    <w:p w14:paraId="543B251B" w14:textId="77777777" w:rsidR="0040056F" w:rsidRPr="00320366" w:rsidRDefault="0040056F" w:rsidP="00320366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0B4D0E" w14:textId="77777777" w:rsidR="0040056F" w:rsidRPr="00320366" w:rsidRDefault="0040056F" w:rsidP="00320366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</w:rPr>
        <w:t>К настоящей Заявке прилагается информация о Потребителе (Приложение).</w:t>
      </w:r>
    </w:p>
    <w:p w14:paraId="58980087" w14:textId="77777777" w:rsidR="0040056F" w:rsidRPr="00320366" w:rsidRDefault="0040056F" w:rsidP="0032036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00F5CD95" w14:textId="77777777" w:rsidR="00320366" w:rsidRDefault="00320366" w:rsidP="00320366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</w:p>
    <w:p w14:paraId="5A59315A" w14:textId="6DB6DB87" w:rsidR="0040056F" w:rsidRPr="00320366" w:rsidRDefault="00CF4161" w:rsidP="00320366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>________________________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 </w:t>
      </w: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 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        </w:t>
      </w:r>
      <w:r w:rsidR="0040056F"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ab/>
        <w:t>/__________________</w:t>
      </w:r>
    </w:p>
    <w:p w14:paraId="2AC742A2" w14:textId="77777777" w:rsidR="0040056F" w:rsidRPr="00320366" w:rsidRDefault="00CF4161" w:rsidP="00320366">
      <w:pPr>
        <w:spacing w:after="391"/>
        <w:ind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(должность </w:t>
      </w:r>
      <w:proofErr w:type="gramStart"/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руководителя)   </w:t>
      </w:r>
      <w:proofErr w:type="gramEnd"/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  </w:t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>(подпись)</w:t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="0040056F"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  <w:t>ФИО</w:t>
      </w:r>
    </w:p>
    <w:p w14:paraId="3953FAC6" w14:textId="77777777" w:rsidR="0040056F" w:rsidRPr="00320366" w:rsidRDefault="0040056F" w:rsidP="00320366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 xml:space="preserve">Главный бухгалтер         </w:t>
      </w:r>
      <w:r w:rsidRPr="00320366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  <w:tab/>
        <w:t>/__________________</w:t>
      </w:r>
    </w:p>
    <w:p w14:paraId="65C84110" w14:textId="77777777" w:rsidR="0040056F" w:rsidRPr="00320366" w:rsidRDefault="0040056F" w:rsidP="00320366">
      <w:pPr>
        <w:spacing w:after="391"/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>(подпись)</w:t>
      </w: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320366">
        <w:rPr>
          <w:rFonts w:ascii="Times New Roman" w:hAnsi="Times New Roman" w:cs="Times New Roman"/>
          <w:bCs/>
          <w:color w:val="auto"/>
          <w:sz w:val="22"/>
          <w:szCs w:val="22"/>
        </w:rPr>
        <w:tab/>
        <w:t>ФИО</w:t>
      </w:r>
    </w:p>
    <w:p w14:paraId="4E74F96C" w14:textId="77777777" w:rsidR="0040056F" w:rsidRPr="00320366" w:rsidRDefault="0040056F" w:rsidP="00320366">
      <w:pPr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320366">
        <w:rPr>
          <w:rFonts w:ascii="Times New Roman" w:hAnsi="Times New Roman" w:cs="Times New Roman"/>
          <w:color w:val="auto"/>
          <w:sz w:val="30"/>
          <w:lang w:eastAsia="ar-SA"/>
        </w:rPr>
        <w:br w:type="page"/>
      </w:r>
      <w:r w:rsidRPr="00320366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14:paraId="789192AD" w14:textId="77777777" w:rsidR="0040056F" w:rsidRPr="00320366" w:rsidRDefault="0040056F" w:rsidP="00320366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</w:t>
      </w:r>
      <w:proofErr w:type="gramStart"/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Pr="00320366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___20___  № _____</w:t>
      </w:r>
    </w:p>
    <w:p w14:paraId="03B4ED03" w14:textId="77777777" w:rsidR="0040056F" w:rsidRPr="00320366" w:rsidRDefault="0040056F" w:rsidP="00320366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  <w:u w:val="single"/>
        </w:rPr>
      </w:pPr>
    </w:p>
    <w:p w14:paraId="4EF550CC" w14:textId="77777777" w:rsidR="0040056F" w:rsidRPr="00320366" w:rsidRDefault="0040056F" w:rsidP="0032036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Потребителе </w:t>
      </w:r>
    </w:p>
    <w:p w14:paraId="3429919B" w14:textId="77777777" w:rsidR="0040056F" w:rsidRPr="00320366" w:rsidRDefault="0040056F" w:rsidP="00320366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320366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39C3A593" w14:textId="77777777" w:rsidR="0040056F" w:rsidRPr="00320366" w:rsidRDefault="0040056F" w:rsidP="00320366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3898"/>
        <w:gridCol w:w="2625"/>
      </w:tblGrid>
      <w:tr w:rsidR="0040056F" w:rsidRPr="00320366" w14:paraId="0A4209F3" w14:textId="77777777" w:rsidTr="00B71E7F">
        <w:trPr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21B3D012" w14:textId="77777777" w:rsidR="0040056F" w:rsidRPr="00320366" w:rsidRDefault="0040056F" w:rsidP="00320366">
            <w:pPr>
              <w:pStyle w:val="a6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366">
              <w:rPr>
                <w:rFonts w:ascii="Times New Roman" w:hAnsi="Times New Roman" w:cs="Times New Roman"/>
                <w:b/>
              </w:rPr>
              <w:t>Общие сведения о Потребителе</w:t>
            </w:r>
          </w:p>
        </w:tc>
      </w:tr>
      <w:tr w:rsidR="0040056F" w:rsidRPr="00320366" w14:paraId="0FC98C1F" w14:textId="77777777" w:rsidTr="00320366">
        <w:trPr>
          <w:jc w:val="center"/>
        </w:trPr>
        <w:tc>
          <w:tcPr>
            <w:tcW w:w="2822" w:type="dxa"/>
            <w:shd w:val="clear" w:color="auto" w:fill="auto"/>
          </w:tcPr>
          <w:p w14:paraId="228466BA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Информация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</w:tcPr>
          <w:p w14:paraId="4C65B0E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Заполняется Потребителем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417F9C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0056F" w:rsidRPr="00320366" w14:paraId="6050F35D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42112BE5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Полное наименование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27CDD798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ED4AF2C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1EE61EFC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1C952276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2057BD05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0FB2C7A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6ADEAE3A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7D3F7B24" w14:textId="1B10C6A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07640CD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44E4CA2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73BE7DBE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7BCEDCE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 - почтовый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49FE8C06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54E9BD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6F98D594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6DEAEA04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 – юридический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68208F5D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428E2FD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71244F1E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55468E84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0ED6529F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F2C4A1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681BF625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18FC1328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Факс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1977B6A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0A80030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4EF5D69B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13BED8F0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1B952D75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4FD92CF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3F8BA13D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4836D61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7AC1269E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EF386EA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71C9A02F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6AB58004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Наименование СЭД</w:t>
            </w:r>
            <w:r w:rsidR="0094101C"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/ИС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4FFD1802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B8ED68D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1D6F5A30" w14:textId="77777777" w:rsidTr="00320366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5F13176B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Версия программного продукта</w:t>
            </w:r>
          </w:p>
        </w:tc>
        <w:tc>
          <w:tcPr>
            <w:tcW w:w="3898" w:type="dxa"/>
            <w:tcBorders>
              <w:right w:val="single" w:sz="4" w:space="0" w:color="FFFFFF" w:themeColor="background1"/>
            </w:tcBorders>
            <w:vAlign w:val="center"/>
          </w:tcPr>
          <w:p w14:paraId="7A7656E2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8F01556" w14:textId="77777777" w:rsidR="0040056F" w:rsidRPr="00320366" w:rsidRDefault="0040056F" w:rsidP="003203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5F186A0C" w14:textId="77777777" w:rsidTr="00B71E7F">
        <w:trPr>
          <w:trHeight w:val="435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53E3A406" w14:textId="77777777" w:rsidR="0040056F" w:rsidRPr="00320366" w:rsidRDefault="0040056F" w:rsidP="00320366">
            <w:pPr>
              <w:pStyle w:val="a6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36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40056F" w:rsidRPr="00320366" w14:paraId="24D64044" w14:textId="77777777" w:rsidTr="00B71E7F">
        <w:trPr>
          <w:trHeight w:val="395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46A92F77" w14:textId="77777777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Расчетный счет</w:t>
            </w:r>
          </w:p>
          <w:p w14:paraId="638ED1A7" w14:textId="77777777" w:rsidR="0040056F" w:rsidRPr="00320366" w:rsidRDefault="0040056F" w:rsidP="0032036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23" w:type="dxa"/>
            <w:gridSpan w:val="2"/>
            <w:vAlign w:val="center"/>
          </w:tcPr>
          <w:p w14:paraId="790DE34F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40056F" w:rsidRPr="00320366" w14:paraId="1AA39E1A" w14:textId="77777777" w:rsidTr="00B71E7F">
        <w:trPr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4A6C4034" w14:textId="77777777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банка, МФО, адрес банка</w:t>
            </w:r>
          </w:p>
        </w:tc>
        <w:tc>
          <w:tcPr>
            <w:tcW w:w="6523" w:type="dxa"/>
            <w:gridSpan w:val="2"/>
            <w:vAlign w:val="center"/>
          </w:tcPr>
          <w:p w14:paraId="35E7DA04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38B4FA9A" w14:textId="77777777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11F50C56" w14:textId="77777777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3" w:type="dxa"/>
            <w:gridSpan w:val="2"/>
            <w:vAlign w:val="center"/>
          </w:tcPr>
          <w:p w14:paraId="00E6FE43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40056F" w:rsidRPr="00320366" w14:paraId="71E003E2" w14:textId="77777777" w:rsidTr="00B71E7F">
        <w:trPr>
          <w:trHeight w:val="543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11FEAA82" w14:textId="77777777" w:rsidR="0040056F" w:rsidRPr="00320366" w:rsidRDefault="0040056F" w:rsidP="00320366">
            <w:pPr>
              <w:pStyle w:val="a6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366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40056F" w:rsidRPr="00320366" w14:paraId="244B82C4" w14:textId="77777777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3A01D9F5" w14:textId="4E590B2E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Должность и ФИО </w:t>
            </w:r>
            <w:r w:rsidR="00314959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лица</w:t>
            </w: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 подписывающего договор</w:t>
            </w:r>
          </w:p>
        </w:tc>
        <w:tc>
          <w:tcPr>
            <w:tcW w:w="6523" w:type="dxa"/>
            <w:gridSpan w:val="2"/>
            <w:vAlign w:val="center"/>
          </w:tcPr>
          <w:p w14:paraId="7413525C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3A567409" w14:textId="77777777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7FE4700B" w14:textId="4EAEB652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Документ, подтверждающий полномочия </w:t>
            </w:r>
            <w:r w:rsidR="00314959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лица, подписывающего договор</w:t>
            </w:r>
          </w:p>
        </w:tc>
        <w:tc>
          <w:tcPr>
            <w:tcW w:w="6523" w:type="dxa"/>
            <w:gridSpan w:val="2"/>
            <w:vAlign w:val="center"/>
          </w:tcPr>
          <w:p w14:paraId="79AB43D6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29B5203A" w14:textId="77777777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21AE4A86" w14:textId="77777777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Контактное лицо по вопросам заключения и ведения договоров</w:t>
            </w:r>
          </w:p>
        </w:tc>
        <w:tc>
          <w:tcPr>
            <w:tcW w:w="6523" w:type="dxa"/>
            <w:gridSpan w:val="2"/>
            <w:vAlign w:val="center"/>
          </w:tcPr>
          <w:p w14:paraId="366DB492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320366" w14:paraId="61A741A5" w14:textId="77777777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24A22D16" w14:textId="77777777" w:rsidR="0040056F" w:rsidRPr="00320366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Контактное лицо по вопросам взаиморасчётов</w:t>
            </w:r>
          </w:p>
        </w:tc>
        <w:tc>
          <w:tcPr>
            <w:tcW w:w="6523" w:type="dxa"/>
            <w:gridSpan w:val="2"/>
            <w:vAlign w:val="center"/>
          </w:tcPr>
          <w:p w14:paraId="7CA85A90" w14:textId="77777777" w:rsidR="0040056F" w:rsidRPr="00320366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056F" w:rsidRPr="00007ECE" w14:paraId="428132C8" w14:textId="77777777" w:rsidTr="00B71E7F">
        <w:trPr>
          <w:trHeight w:val="543"/>
          <w:jc w:val="center"/>
        </w:trPr>
        <w:tc>
          <w:tcPr>
            <w:tcW w:w="2822" w:type="dxa"/>
            <w:shd w:val="clear" w:color="auto" w:fill="auto"/>
            <w:vAlign w:val="center"/>
          </w:tcPr>
          <w:p w14:paraId="688E302E" w14:textId="6DA1AAD7" w:rsidR="0040056F" w:rsidRPr="00007ECE" w:rsidRDefault="0040056F" w:rsidP="00320366">
            <w:pPr>
              <w:ind w:firstLine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Тех</w:t>
            </w:r>
            <w:r w:rsidR="00CF4161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нические </w:t>
            </w:r>
            <w:r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спец</w:t>
            </w:r>
            <w:r w:rsidR="00CF4161" w:rsidRPr="0032036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иалисты</w:t>
            </w:r>
          </w:p>
        </w:tc>
        <w:tc>
          <w:tcPr>
            <w:tcW w:w="6523" w:type="dxa"/>
            <w:gridSpan w:val="2"/>
            <w:vAlign w:val="center"/>
          </w:tcPr>
          <w:p w14:paraId="31DB3B5D" w14:textId="77777777" w:rsidR="0040056F" w:rsidRPr="00007ECE" w:rsidRDefault="0040056F" w:rsidP="00320366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A03DF07" w14:textId="77777777" w:rsidR="0040056F" w:rsidRPr="00007ECE" w:rsidRDefault="0040056F" w:rsidP="00320366">
      <w:pPr>
        <w:rPr>
          <w:rFonts w:ascii="Times New Roman" w:hAnsi="Times New Roman" w:cs="Times New Roman"/>
          <w:color w:val="FF0000"/>
        </w:rPr>
      </w:pPr>
    </w:p>
    <w:sectPr w:rsidR="0040056F" w:rsidRPr="00007ECE" w:rsidSect="008A5ADF">
      <w:headerReference w:type="default" r:id="rId7"/>
      <w:pgSz w:w="11909" w:h="16838"/>
      <w:pgMar w:top="851" w:right="1049" w:bottom="567" w:left="1072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A2FA1" w14:textId="77777777" w:rsidR="00880C5A" w:rsidRDefault="00880C5A">
      <w:r>
        <w:separator/>
      </w:r>
    </w:p>
  </w:endnote>
  <w:endnote w:type="continuationSeparator" w:id="0">
    <w:p w14:paraId="71ED9220" w14:textId="77777777" w:rsidR="00880C5A" w:rsidRDefault="0088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B51F" w14:textId="77777777" w:rsidR="00880C5A" w:rsidRDefault="00880C5A">
      <w:r>
        <w:separator/>
      </w:r>
    </w:p>
  </w:footnote>
  <w:footnote w:type="continuationSeparator" w:id="0">
    <w:p w14:paraId="61631C4E" w14:textId="77777777" w:rsidR="00880C5A" w:rsidRDefault="0088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88047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6C53285" w14:textId="77777777" w:rsidR="00DC5DED" w:rsidRPr="00424A8C" w:rsidRDefault="003E7729">
        <w:pPr>
          <w:pStyle w:val="a4"/>
          <w:jc w:val="center"/>
          <w:rPr>
            <w:sz w:val="26"/>
            <w:szCs w:val="26"/>
          </w:rPr>
        </w:pPr>
        <w:r w:rsidRPr="00424A8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24A8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24A8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3790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24A8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300E7A" w14:textId="77777777" w:rsidR="00DC5DED" w:rsidRDefault="00880C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4CF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1" w15:restartNumberingAfterBreak="0">
    <w:nsid w:val="3F264C85"/>
    <w:multiLevelType w:val="hybridMultilevel"/>
    <w:tmpl w:val="101EA7D4"/>
    <w:lvl w:ilvl="0" w:tplc="F70C3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36B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3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5" w15:restartNumberingAfterBreak="0">
    <w:nsid w:val="6C34456C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6F"/>
    <w:rsid w:val="00103F42"/>
    <w:rsid w:val="001144C6"/>
    <w:rsid w:val="0011516D"/>
    <w:rsid w:val="00120105"/>
    <w:rsid w:val="001C16A5"/>
    <w:rsid w:val="00314959"/>
    <w:rsid w:val="00320366"/>
    <w:rsid w:val="003866E0"/>
    <w:rsid w:val="003E7729"/>
    <w:rsid w:val="003F6E53"/>
    <w:rsid w:val="0040056F"/>
    <w:rsid w:val="005E53A6"/>
    <w:rsid w:val="0061396F"/>
    <w:rsid w:val="006B181A"/>
    <w:rsid w:val="00737900"/>
    <w:rsid w:val="007706AF"/>
    <w:rsid w:val="00880C5A"/>
    <w:rsid w:val="00920ABA"/>
    <w:rsid w:val="0094101C"/>
    <w:rsid w:val="00994862"/>
    <w:rsid w:val="00A43206"/>
    <w:rsid w:val="00A82D30"/>
    <w:rsid w:val="00A9271D"/>
    <w:rsid w:val="00B5731C"/>
    <w:rsid w:val="00CC3269"/>
    <w:rsid w:val="00CF4161"/>
    <w:rsid w:val="00D24AA8"/>
    <w:rsid w:val="00DA26DD"/>
    <w:rsid w:val="00DF5229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E88A"/>
  <w15:chartTrackingRefBased/>
  <w15:docId w15:val="{E2CFEF6D-9C32-48B0-BF50-4324118E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0056F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0056F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40056F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 (2) + Не полужирный"/>
    <w:basedOn w:val="a0"/>
    <w:rsid w:val="004005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">
    <w:name w:val="Основной текст5"/>
    <w:basedOn w:val="a"/>
    <w:link w:val="a3"/>
    <w:rsid w:val="0040056F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005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056F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40056F"/>
    <w:pPr>
      <w:ind w:left="720"/>
      <w:contextualSpacing/>
    </w:pPr>
  </w:style>
  <w:style w:type="paragraph" w:customStyle="1" w:styleId="a7">
    <w:name w:val="ТТ Знак Знак Знак Знак Знак Знак Знак Знак Знак"/>
    <w:basedOn w:val="a"/>
    <w:rsid w:val="0040056F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table" w:styleId="a8">
    <w:name w:val="Table Grid"/>
    <w:basedOn w:val="a1"/>
    <w:uiPriority w:val="39"/>
    <w:rsid w:val="0040056F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F41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41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4161"/>
    <w:rPr>
      <w:rFonts w:ascii="Courier New" w:eastAsia="Courier New" w:hAnsi="Courier New" w:cs="Courier New"/>
      <w:color w:val="000000"/>
      <w:sz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41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4161"/>
    <w:rPr>
      <w:rFonts w:ascii="Courier New" w:eastAsia="Courier New" w:hAnsi="Courier New" w:cs="Courier New"/>
      <w:b/>
      <w:bCs/>
      <w:color w:val="000000"/>
      <w:sz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F41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4161"/>
    <w:rPr>
      <w:rFonts w:ascii="Segoe UI" w:eastAsia="Courier New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Толочко</dc:creator>
  <cp:keywords/>
  <dc:description/>
  <cp:lastModifiedBy>Майя Енделадзе</cp:lastModifiedBy>
  <cp:revision>2</cp:revision>
  <dcterms:created xsi:type="dcterms:W3CDTF">2022-03-03T12:39:00Z</dcterms:created>
  <dcterms:modified xsi:type="dcterms:W3CDTF">2022-03-03T12:39:00Z</dcterms:modified>
</cp:coreProperties>
</file>