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19C" w:rsidRDefault="00A55551" w:rsidP="00A55551">
      <w:pPr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bookmarkStart w:id="0" w:name="RANGE!A1:D114"/>
      <w:bookmarkStart w:id="1" w:name="_GoBack"/>
      <w:bookmarkEnd w:id="1"/>
      <w:r>
        <w:rPr>
          <w:rFonts w:eastAsia="Times New Roman" w:cs="Times New Roman"/>
          <w:b/>
          <w:bCs/>
          <w:sz w:val="26"/>
          <w:szCs w:val="26"/>
          <w:lang w:eastAsia="ru-RU"/>
        </w:rPr>
        <w:t>Перечень</w:t>
      </w:r>
      <w:r w:rsidR="00E908E7">
        <w:rPr>
          <w:rFonts w:eastAsia="Times New Roman" w:cs="Times New Roman"/>
          <w:b/>
          <w:bCs/>
          <w:sz w:val="26"/>
          <w:szCs w:val="26"/>
          <w:lang w:eastAsia="ru-RU"/>
        </w:rPr>
        <w:br/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оказываемых</w:t>
      </w:r>
      <w:r w:rsidR="00E908E7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электронных услуг</w:t>
      </w:r>
      <w:r w:rsidR="00C5619C" w:rsidRPr="0047677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ОАИС</w:t>
      </w:r>
      <w:bookmarkEnd w:id="0"/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и условия их оказания </w:t>
      </w:r>
    </w:p>
    <w:p w:rsidR="006A21A5" w:rsidRPr="00476772" w:rsidRDefault="006A21A5" w:rsidP="00C5619C">
      <w:pPr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90"/>
        <w:gridCol w:w="1276"/>
        <w:gridCol w:w="13"/>
        <w:gridCol w:w="3629"/>
        <w:gridCol w:w="13"/>
        <w:gridCol w:w="31"/>
        <w:gridCol w:w="3967"/>
        <w:gridCol w:w="3121"/>
        <w:gridCol w:w="2641"/>
      </w:tblGrid>
      <w:tr w:rsidR="0001761E" w:rsidRPr="00F764C9" w:rsidTr="00F764C9">
        <w:trPr>
          <w:trHeight w:val="276"/>
          <w:tblHeader/>
        </w:trPr>
        <w:tc>
          <w:tcPr>
            <w:tcW w:w="316" w:type="pct"/>
            <w:vAlign w:val="center"/>
          </w:tcPr>
          <w:p w:rsidR="0001761E" w:rsidRPr="00F764C9" w:rsidRDefault="0001761E" w:rsidP="0064582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07" w:type="pct"/>
            <w:vAlign w:val="center"/>
          </w:tcPr>
          <w:p w:rsidR="0001761E" w:rsidRPr="00F764C9" w:rsidRDefault="0001761E" w:rsidP="0064582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ОАИС</w:t>
            </w:r>
          </w:p>
        </w:tc>
        <w:tc>
          <w:tcPr>
            <w:tcW w:w="1165" w:type="pct"/>
            <w:gridSpan w:val="3"/>
            <w:vAlign w:val="center"/>
          </w:tcPr>
          <w:p w:rsidR="0001761E" w:rsidRPr="00F764C9" w:rsidRDefault="0001761E" w:rsidP="0064582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5" w:type="pct"/>
            <w:gridSpan w:val="2"/>
            <w:vAlign w:val="center"/>
          </w:tcPr>
          <w:p w:rsidR="0001761E" w:rsidRPr="00F764C9" w:rsidRDefault="00F764C9" w:rsidP="0064582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Необходимость с</w:t>
            </w:r>
            <w:r w:rsidR="00E90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огласования доступа потребителю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 поставщиком информации</w:t>
            </w:r>
          </w:p>
        </w:tc>
        <w:tc>
          <w:tcPr>
            <w:tcW w:w="995" w:type="pct"/>
            <w:vAlign w:val="center"/>
          </w:tcPr>
          <w:p w:rsidR="0001761E" w:rsidRPr="00F764C9" w:rsidRDefault="0001761E" w:rsidP="0064582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Версия портала</w:t>
            </w:r>
            <w:r w:rsidR="00E90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 на которой доступны услуги</w:t>
            </w:r>
          </w:p>
        </w:tc>
        <w:tc>
          <w:tcPr>
            <w:tcW w:w="842" w:type="pct"/>
            <w:vAlign w:val="center"/>
          </w:tcPr>
          <w:p w:rsidR="0001761E" w:rsidRPr="008132D0" w:rsidRDefault="00F764C9" w:rsidP="0064582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Возможность получения услуги </w:t>
            </w:r>
            <w:r w:rsidR="00336DD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посредством ЕПЭУ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основании публичного договора</w:t>
            </w:r>
          </w:p>
        </w:tc>
      </w:tr>
      <w:tr w:rsidR="0001761E" w:rsidRPr="00F764C9" w:rsidTr="00457B29">
        <w:trPr>
          <w:trHeight w:val="368"/>
        </w:trPr>
        <w:tc>
          <w:tcPr>
            <w:tcW w:w="316" w:type="pct"/>
            <w:shd w:val="clear" w:color="auto" w:fill="auto"/>
            <w:noWrap/>
            <w:vAlign w:val="center"/>
          </w:tcPr>
          <w:p w:rsidR="0001761E" w:rsidRPr="00F764C9" w:rsidRDefault="0001761E" w:rsidP="0064582B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1761E" w:rsidRPr="00F764C9" w:rsidRDefault="0001761E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3.00.01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01761E" w:rsidRPr="00F764C9" w:rsidRDefault="0001761E" w:rsidP="0064582B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ЭПИ (Электронное предварительное информирование)</w:t>
            </w:r>
          </w:p>
        </w:tc>
        <w:tc>
          <w:tcPr>
            <w:tcW w:w="1275" w:type="pct"/>
            <w:gridSpan w:val="2"/>
          </w:tcPr>
          <w:p w:rsidR="0001761E" w:rsidRPr="00DF7921" w:rsidRDefault="00DF7921" w:rsidP="0064582B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01761E" w:rsidRPr="00F764C9" w:rsidRDefault="00F764C9" w:rsidP="004A1F2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F764C9">
              <w:rPr>
                <w:sz w:val="24"/>
                <w:szCs w:val="24"/>
                <w:lang w:val="en-US"/>
              </w:rPr>
              <w:t>e-pasluga</w:t>
            </w:r>
            <w:hyperlink r:id="rId8" w:history="1">
              <w:r w:rsidR="0001761E" w:rsidRPr="00F764C9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</w:tcPr>
          <w:p w:rsidR="0001761E" w:rsidRPr="00F764C9" w:rsidRDefault="00F764C9" w:rsidP="00EC7DA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DF7921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DF7921" w:rsidRPr="00F764C9" w:rsidRDefault="00DF7921" w:rsidP="00DF7921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DF7921" w:rsidRPr="00F764C9" w:rsidRDefault="00DF7921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3.00.02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ЭСД (Электронная статистическая декларация)</w:t>
            </w:r>
          </w:p>
        </w:tc>
        <w:tc>
          <w:tcPr>
            <w:tcW w:w="1275" w:type="pct"/>
            <w:gridSpan w:val="2"/>
            <w:vAlign w:val="center"/>
          </w:tcPr>
          <w:p w:rsidR="00DF7921" w:rsidRPr="00DF7921" w:rsidRDefault="00DF7921" w:rsidP="00DF792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DF7921" w:rsidRPr="00DF7921" w:rsidRDefault="00DF7921" w:rsidP="004A1F2C">
            <w:pPr>
              <w:ind w:firstLine="0"/>
              <w:jc w:val="left"/>
              <w:rPr>
                <w:sz w:val="24"/>
                <w:szCs w:val="24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DF7921" w:rsidRPr="00300288" w:rsidRDefault="00DF7921" w:rsidP="00EC7DA5">
            <w:pPr>
              <w:ind w:hanging="96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DF7921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DF7921" w:rsidRPr="00F764C9" w:rsidRDefault="00DF7921" w:rsidP="00DF7921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DF7921" w:rsidRPr="00F764C9" w:rsidRDefault="00DF7921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DF7921" w:rsidRPr="00F764C9" w:rsidRDefault="00DF7921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3.00.02.1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ЭЭСД (Экспортная электронная статистическая декларация)</w:t>
            </w:r>
          </w:p>
        </w:tc>
        <w:tc>
          <w:tcPr>
            <w:tcW w:w="1275" w:type="pct"/>
            <w:gridSpan w:val="2"/>
            <w:vAlign w:val="center"/>
          </w:tcPr>
          <w:p w:rsidR="00DF7921" w:rsidRPr="00DF7921" w:rsidRDefault="00DF7921" w:rsidP="00DF792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DF7921" w:rsidRPr="00DF7921" w:rsidRDefault="00DF7921" w:rsidP="004A1F2C">
            <w:pPr>
              <w:ind w:firstLine="0"/>
              <w:jc w:val="left"/>
              <w:rPr>
                <w:sz w:val="24"/>
                <w:szCs w:val="24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DF7921" w:rsidRPr="00300288" w:rsidRDefault="00DF7921" w:rsidP="00EC7DA5">
            <w:pPr>
              <w:ind w:hanging="96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DF7921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DF7921" w:rsidRPr="00F764C9" w:rsidRDefault="00DF7921" w:rsidP="00DF7921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DF7921" w:rsidRPr="00F764C9" w:rsidRDefault="00DF7921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3.00.03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ЭТД (Электронная транзитная декларация)</w:t>
            </w:r>
          </w:p>
        </w:tc>
        <w:tc>
          <w:tcPr>
            <w:tcW w:w="1275" w:type="pct"/>
            <w:gridSpan w:val="2"/>
          </w:tcPr>
          <w:p w:rsidR="00DF7921" w:rsidRPr="00DF7921" w:rsidRDefault="00DF7921" w:rsidP="00DF792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DF7921" w:rsidRPr="00DF7921" w:rsidRDefault="00DF7921" w:rsidP="004A1F2C">
            <w:pPr>
              <w:ind w:firstLine="0"/>
              <w:jc w:val="left"/>
              <w:rPr>
                <w:sz w:val="24"/>
                <w:szCs w:val="24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DF7921" w:rsidRPr="00300288" w:rsidRDefault="00DF7921" w:rsidP="00EC7DA5">
            <w:pPr>
              <w:ind w:hanging="96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DF7921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DF7921" w:rsidRPr="00F764C9" w:rsidRDefault="00DF7921" w:rsidP="00DF7921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DF7921" w:rsidRPr="00F764C9" w:rsidRDefault="00DF7921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3.00.04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ПТДЭГ (Пассажирская таможенная декларация для экспресс-грузов)</w:t>
            </w:r>
          </w:p>
        </w:tc>
        <w:tc>
          <w:tcPr>
            <w:tcW w:w="1275" w:type="pct"/>
            <w:gridSpan w:val="2"/>
          </w:tcPr>
          <w:p w:rsidR="00DF7921" w:rsidRPr="00DF7921" w:rsidRDefault="00DF7921" w:rsidP="00DF792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DF7921" w:rsidRPr="00DF7921" w:rsidRDefault="00DF7921" w:rsidP="004A1F2C">
            <w:pPr>
              <w:ind w:firstLine="0"/>
              <w:jc w:val="left"/>
              <w:rPr>
                <w:sz w:val="24"/>
                <w:szCs w:val="24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DF7921" w:rsidRPr="00300288" w:rsidRDefault="00DF7921" w:rsidP="00EC7DA5">
            <w:pPr>
              <w:ind w:hanging="96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DF7921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DF7921" w:rsidRPr="00F764C9" w:rsidRDefault="00DF7921" w:rsidP="00DF7921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DF7921" w:rsidRPr="00F764C9" w:rsidRDefault="00DF7921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3.00.05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ДТЭГ (Декларация на товары для экспресс-грузов)</w:t>
            </w:r>
          </w:p>
        </w:tc>
        <w:tc>
          <w:tcPr>
            <w:tcW w:w="1275" w:type="pct"/>
            <w:gridSpan w:val="2"/>
          </w:tcPr>
          <w:p w:rsidR="00DF7921" w:rsidRPr="00DF7921" w:rsidRDefault="00DF7921" w:rsidP="00DF792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DF7921" w:rsidRPr="00DF7921" w:rsidRDefault="00DF7921" w:rsidP="004A1F2C">
            <w:pPr>
              <w:ind w:firstLine="0"/>
              <w:jc w:val="left"/>
              <w:rPr>
                <w:sz w:val="24"/>
                <w:szCs w:val="24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DF7921" w:rsidRPr="00300288" w:rsidRDefault="00DF7921" w:rsidP="00EC7DA5">
            <w:pPr>
              <w:ind w:hanging="96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DF7921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DF7921" w:rsidRPr="00F764C9" w:rsidRDefault="00DF7921" w:rsidP="00DF7921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DF7921" w:rsidRPr="00F764C9" w:rsidRDefault="00DF7921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3.00.07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ЭСО (Свидетельство о предоставленном обеспечении)</w:t>
            </w:r>
          </w:p>
        </w:tc>
        <w:tc>
          <w:tcPr>
            <w:tcW w:w="1275" w:type="pct"/>
            <w:gridSpan w:val="2"/>
          </w:tcPr>
          <w:p w:rsidR="00DF7921" w:rsidRPr="00DF7921" w:rsidRDefault="00DF7921" w:rsidP="00DF792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DF7921" w:rsidRPr="00DF7921" w:rsidRDefault="00DF7921" w:rsidP="004A1F2C">
            <w:pPr>
              <w:ind w:firstLine="0"/>
              <w:jc w:val="left"/>
              <w:rPr>
                <w:sz w:val="24"/>
                <w:szCs w:val="24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DF7921" w:rsidRPr="00300288" w:rsidRDefault="00DF7921" w:rsidP="00EC7DA5">
            <w:pPr>
              <w:ind w:hanging="96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F764C9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F764C9" w:rsidRPr="00F764C9" w:rsidRDefault="00F764C9" w:rsidP="00F764C9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764C9" w:rsidRPr="00F764C9" w:rsidRDefault="00F764C9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3.00.08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F764C9" w:rsidRPr="00F764C9" w:rsidRDefault="00F764C9" w:rsidP="00F764C9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РС (Документ, отражающий исчисление и уплату утилизационного сбора)</w:t>
            </w:r>
          </w:p>
        </w:tc>
        <w:tc>
          <w:tcPr>
            <w:tcW w:w="1275" w:type="pct"/>
            <w:gridSpan w:val="2"/>
          </w:tcPr>
          <w:p w:rsidR="00F764C9" w:rsidRPr="00DF7921" w:rsidRDefault="00DF7921" w:rsidP="00F764C9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F764C9" w:rsidRPr="00F764C9" w:rsidRDefault="00DF7921" w:rsidP="004A1F2C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sz w:val="24"/>
                <w:szCs w:val="24"/>
                <w:lang w:val="en-US"/>
              </w:rPr>
              <w:t>e-pasluga</w:t>
            </w:r>
            <w:hyperlink r:id="rId9" w:history="1">
              <w:r w:rsidRPr="00F764C9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</w:tcPr>
          <w:p w:rsidR="00F764C9" w:rsidRPr="00300288" w:rsidRDefault="00F764C9" w:rsidP="00EC7DA5">
            <w:pPr>
              <w:ind w:hanging="92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F764C9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F764C9" w:rsidRPr="00F764C9" w:rsidRDefault="00F764C9" w:rsidP="00F764C9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764C9" w:rsidRPr="00F764C9" w:rsidRDefault="00F764C9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3.00.09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F764C9" w:rsidRPr="00F764C9" w:rsidRDefault="00F764C9" w:rsidP="00F764C9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УПДТ (Уведомление об отсутствии необходимости внесения изменений (дополнений) в сведения, заявленные в таможенной декларации, поданной при предварительном таможенном декларировании товаров)</w:t>
            </w:r>
          </w:p>
        </w:tc>
        <w:tc>
          <w:tcPr>
            <w:tcW w:w="1275" w:type="pct"/>
            <w:gridSpan w:val="2"/>
          </w:tcPr>
          <w:p w:rsidR="00F764C9" w:rsidRPr="00DF7921" w:rsidRDefault="00DF7921" w:rsidP="00F764C9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F764C9" w:rsidRPr="00F764C9" w:rsidRDefault="00796192" w:rsidP="004A1F2C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0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</w:tcPr>
          <w:p w:rsidR="00F764C9" w:rsidRPr="00300288" w:rsidRDefault="00F764C9" w:rsidP="00EC7DA5">
            <w:pPr>
              <w:ind w:hanging="92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F764C9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F764C9" w:rsidRPr="00F764C9" w:rsidRDefault="00F764C9" w:rsidP="00F764C9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764C9" w:rsidRPr="00F764C9" w:rsidRDefault="00F764C9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3.00.10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F764C9" w:rsidRPr="00F764C9" w:rsidRDefault="00F764C9" w:rsidP="00F764C9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электронных документов в таможенные органы Республики Беларусь, заполняемых по форме декларации на товары</w:t>
            </w:r>
          </w:p>
        </w:tc>
        <w:tc>
          <w:tcPr>
            <w:tcW w:w="1275" w:type="pct"/>
            <w:gridSpan w:val="2"/>
          </w:tcPr>
          <w:p w:rsidR="00F764C9" w:rsidRPr="00DF7921" w:rsidRDefault="00DF7921" w:rsidP="00F764C9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F764C9" w:rsidRPr="00F764C9" w:rsidRDefault="00192A58" w:rsidP="004A1F2C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F764C9" w:rsidRPr="00300288" w:rsidRDefault="00F764C9" w:rsidP="00EC7DA5">
            <w:pPr>
              <w:ind w:hanging="92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F764C9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F764C9" w:rsidRPr="00F764C9" w:rsidRDefault="00F764C9" w:rsidP="00F764C9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764C9" w:rsidRPr="00F764C9" w:rsidRDefault="00F764C9" w:rsidP="00F764C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3.00.11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F764C9" w:rsidRPr="00F764C9" w:rsidRDefault="00F764C9" w:rsidP="00F764C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Представление таможенным органам документов, сведения о которых указываются в таможенных документах или предоставляются по требованию должностных лиц таможенных органов</w:t>
            </w:r>
          </w:p>
        </w:tc>
        <w:tc>
          <w:tcPr>
            <w:tcW w:w="1275" w:type="pct"/>
            <w:gridSpan w:val="2"/>
          </w:tcPr>
          <w:p w:rsidR="00F764C9" w:rsidRPr="00DF7921" w:rsidRDefault="00DF7921" w:rsidP="00F764C9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F764C9" w:rsidRPr="00F764C9" w:rsidRDefault="00796192" w:rsidP="004A1F2C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1" w:anchor="%40%3F_afrWindowId%3Dnh6pf6x6v_28%26_afrLoop%3D468668365207685%26_afrWindowMode%3D0%26_adf.ctrl-state%3Dnh6pf6x6v_40" w:history="1">
              <w:r w:rsidR="00F764C9" w:rsidRPr="00F764C9">
                <w:rPr>
                  <w:rStyle w:val="ac"/>
                  <w:color w:val="auto"/>
                  <w:sz w:val="24"/>
                  <w:szCs w:val="24"/>
                  <w:u w:val="none"/>
                </w:rPr>
                <w:t>portal.gov.by</w:t>
              </w:r>
            </w:hyperlink>
          </w:p>
        </w:tc>
        <w:tc>
          <w:tcPr>
            <w:tcW w:w="842" w:type="pct"/>
          </w:tcPr>
          <w:p w:rsidR="00F764C9" w:rsidRPr="00300288" w:rsidRDefault="00F764C9" w:rsidP="00EC7DA5">
            <w:pPr>
              <w:ind w:hanging="92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F764C9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F764C9" w:rsidRPr="00F764C9" w:rsidRDefault="00F764C9" w:rsidP="00F764C9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764C9" w:rsidRPr="00F764C9" w:rsidRDefault="00F764C9" w:rsidP="00F764C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3.00.12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F764C9" w:rsidRPr="00F764C9" w:rsidRDefault="00F764C9" w:rsidP="00F764C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Представление таможенным органам ЭДТ (Электронная декларация на товары)</w:t>
            </w:r>
          </w:p>
        </w:tc>
        <w:tc>
          <w:tcPr>
            <w:tcW w:w="1275" w:type="pct"/>
            <w:gridSpan w:val="2"/>
          </w:tcPr>
          <w:p w:rsidR="00F764C9" w:rsidRPr="00DF7921" w:rsidRDefault="00DF7921" w:rsidP="00F764C9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F764C9" w:rsidRPr="00F764C9" w:rsidRDefault="00192A58" w:rsidP="004A1F2C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F764C9" w:rsidRPr="00300288" w:rsidRDefault="00F764C9" w:rsidP="00EC7DA5">
            <w:pPr>
              <w:ind w:hanging="92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F764C9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F764C9" w:rsidRPr="00F764C9" w:rsidRDefault="00F764C9" w:rsidP="00F764C9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764C9" w:rsidRPr="00F764C9" w:rsidRDefault="00F764C9" w:rsidP="00F764C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3.00.12.1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F764C9" w:rsidRPr="00F764C9" w:rsidRDefault="00F764C9" w:rsidP="00F764C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Представление таможенным органам ЭЭДТ (Электронная экспортная декларация на товары)</w:t>
            </w:r>
          </w:p>
          <w:p w:rsidR="00F764C9" w:rsidRPr="00F764C9" w:rsidRDefault="00F764C9" w:rsidP="00F764C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  <w:gridSpan w:val="2"/>
          </w:tcPr>
          <w:p w:rsidR="00F764C9" w:rsidRPr="00DF7921" w:rsidRDefault="00DF7921" w:rsidP="00F764C9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F764C9" w:rsidRPr="00F764C9" w:rsidRDefault="00192A58" w:rsidP="004A1F2C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F764C9" w:rsidRPr="00300288" w:rsidRDefault="00F764C9" w:rsidP="00EC7DA5">
            <w:pPr>
              <w:ind w:hanging="92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192A58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192A58" w:rsidRPr="00F764C9" w:rsidRDefault="00192A58" w:rsidP="00192A5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192A58" w:rsidRPr="00F764C9" w:rsidRDefault="00192A58" w:rsidP="00192A58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3.00.13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192A58" w:rsidRPr="00F764C9" w:rsidRDefault="00192A58" w:rsidP="00192A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Представление таможенным органам ЭКДТ (Электронная корректировка декларации на товары)</w:t>
            </w:r>
          </w:p>
          <w:p w:rsidR="00192A58" w:rsidRPr="00F764C9" w:rsidRDefault="00192A58" w:rsidP="00192A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  <w:gridSpan w:val="2"/>
          </w:tcPr>
          <w:p w:rsidR="00192A58" w:rsidRPr="00DF7921" w:rsidRDefault="00192A58" w:rsidP="00192A58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192A58" w:rsidRDefault="00192A58" w:rsidP="00192A58">
            <w:pPr>
              <w:ind w:firstLine="0"/>
            </w:pPr>
            <w:r w:rsidRPr="001435A0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192A58" w:rsidRPr="00300288" w:rsidRDefault="00192A58" w:rsidP="00192A58">
            <w:pPr>
              <w:ind w:hanging="92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192A58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192A58" w:rsidRPr="00F764C9" w:rsidRDefault="00192A58" w:rsidP="00192A5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192A58" w:rsidRPr="00F764C9" w:rsidRDefault="00192A58" w:rsidP="00192A58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3.00.14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192A58" w:rsidRPr="00F764C9" w:rsidRDefault="00192A58" w:rsidP="00192A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Представление таможенным органам ДТС-1 (Декларация таможенной стоимости формы ДТС -1)</w:t>
            </w:r>
          </w:p>
          <w:p w:rsidR="00192A58" w:rsidRPr="00F764C9" w:rsidRDefault="00192A58" w:rsidP="00192A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  <w:gridSpan w:val="2"/>
          </w:tcPr>
          <w:p w:rsidR="00192A58" w:rsidRPr="00DF7921" w:rsidRDefault="00192A58" w:rsidP="00192A58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192A58" w:rsidRDefault="00192A58" w:rsidP="00192A58">
            <w:pPr>
              <w:ind w:firstLine="0"/>
            </w:pPr>
            <w:r w:rsidRPr="001435A0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192A58" w:rsidRPr="00300288" w:rsidRDefault="00192A58" w:rsidP="00192A58">
            <w:pPr>
              <w:ind w:hanging="92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192A58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192A58" w:rsidRPr="00F764C9" w:rsidRDefault="00192A58" w:rsidP="00192A5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192A58" w:rsidRPr="00F764C9" w:rsidRDefault="00192A58" w:rsidP="00192A58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3.00.15</w:t>
            </w:r>
          </w:p>
        </w:tc>
        <w:tc>
          <w:tcPr>
            <w:tcW w:w="1165" w:type="pct"/>
            <w:gridSpan w:val="3"/>
            <w:shd w:val="clear" w:color="auto" w:fill="auto"/>
            <w:vAlign w:val="bottom"/>
          </w:tcPr>
          <w:p w:rsidR="00192A58" w:rsidRPr="00F764C9" w:rsidRDefault="00192A58" w:rsidP="00192A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Представление таможенным органам ДТС-2 (Декларация таможенной стоимости формы ДТС-2)</w:t>
            </w:r>
          </w:p>
        </w:tc>
        <w:tc>
          <w:tcPr>
            <w:tcW w:w="1275" w:type="pct"/>
            <w:gridSpan w:val="2"/>
          </w:tcPr>
          <w:p w:rsidR="00192A58" w:rsidRPr="00DF7921" w:rsidRDefault="00192A58" w:rsidP="00192A58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192A58" w:rsidRDefault="00192A58" w:rsidP="00192A58">
            <w:pPr>
              <w:ind w:firstLine="0"/>
            </w:pPr>
            <w:r w:rsidRPr="001435A0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192A58" w:rsidRPr="00300288" w:rsidRDefault="00192A58" w:rsidP="00192A58">
            <w:pPr>
              <w:ind w:hanging="92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F764C9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F764C9" w:rsidRPr="00F764C9" w:rsidRDefault="00F764C9" w:rsidP="00F764C9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764C9" w:rsidRPr="00F764C9" w:rsidRDefault="00F764C9" w:rsidP="00F764C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3.00.16</w:t>
            </w:r>
          </w:p>
        </w:tc>
        <w:tc>
          <w:tcPr>
            <w:tcW w:w="1165" w:type="pct"/>
            <w:gridSpan w:val="3"/>
            <w:shd w:val="clear" w:color="auto" w:fill="auto"/>
            <w:vAlign w:val="bottom"/>
          </w:tcPr>
          <w:p w:rsidR="00F764C9" w:rsidRPr="00F764C9" w:rsidRDefault="00F764C9" w:rsidP="00F764C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Представление таможенным органам ЗВТ (Заявление о выпуске товаров до подачи декларации на товары)</w:t>
            </w:r>
          </w:p>
        </w:tc>
        <w:tc>
          <w:tcPr>
            <w:tcW w:w="1275" w:type="pct"/>
            <w:gridSpan w:val="2"/>
          </w:tcPr>
          <w:p w:rsidR="00F764C9" w:rsidRPr="00DF7921" w:rsidRDefault="00DF7921" w:rsidP="00F764C9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F764C9" w:rsidRPr="00F764C9" w:rsidRDefault="00192A58" w:rsidP="004A1F2C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F764C9" w:rsidRPr="00300288" w:rsidRDefault="00F764C9" w:rsidP="00EC7DA5">
            <w:pPr>
              <w:ind w:hanging="92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F764C9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F764C9" w:rsidRPr="00F764C9" w:rsidRDefault="00F764C9" w:rsidP="00F764C9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764C9" w:rsidRPr="00F764C9" w:rsidRDefault="00F764C9" w:rsidP="00F764C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3.00.17</w:t>
            </w:r>
          </w:p>
        </w:tc>
        <w:tc>
          <w:tcPr>
            <w:tcW w:w="1165" w:type="pct"/>
            <w:gridSpan w:val="3"/>
            <w:shd w:val="clear" w:color="auto" w:fill="auto"/>
            <w:vAlign w:val="bottom"/>
          </w:tcPr>
          <w:p w:rsidR="00F764C9" w:rsidRPr="00F764C9" w:rsidRDefault="00F764C9" w:rsidP="00F764C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Представление таможенным органам УВР (Уведомление о размещении товаров в зоне таможенного контроля)</w:t>
            </w:r>
          </w:p>
        </w:tc>
        <w:tc>
          <w:tcPr>
            <w:tcW w:w="1275" w:type="pct"/>
            <w:gridSpan w:val="2"/>
          </w:tcPr>
          <w:p w:rsidR="00F764C9" w:rsidRPr="00DF7921" w:rsidRDefault="00DF7921" w:rsidP="00F764C9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F764C9" w:rsidRPr="00F764C9" w:rsidRDefault="00192A58" w:rsidP="004A1F2C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F764C9" w:rsidRPr="00300288" w:rsidRDefault="00F764C9" w:rsidP="00EC7DA5">
            <w:pPr>
              <w:ind w:hanging="92"/>
              <w:jc w:val="left"/>
              <w:rPr>
                <w:b/>
              </w:rPr>
            </w:pPr>
            <w:r w:rsidRPr="00300288">
              <w:rPr>
                <w:b/>
              </w:rPr>
              <w:t>-</w:t>
            </w:r>
          </w:p>
        </w:tc>
      </w:tr>
      <w:tr w:rsidR="0001761E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01761E" w:rsidRPr="00F764C9" w:rsidRDefault="0001761E" w:rsidP="003E4F74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1761E" w:rsidRPr="00F764C9" w:rsidRDefault="0001761E" w:rsidP="003E4F74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3.00.18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01761E" w:rsidRPr="00F764C9" w:rsidRDefault="0001761E" w:rsidP="003E4F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 xml:space="preserve">Представление таможенным органам электронной предварительной информации </w:t>
            </w:r>
            <w:r w:rsidRPr="00F764C9">
              <w:rPr>
                <w:color w:val="000000"/>
                <w:sz w:val="24"/>
                <w:szCs w:val="24"/>
              </w:rPr>
              <w:lastRenderedPageBreak/>
              <w:t>пассажирской таможенной декларации</w:t>
            </w:r>
          </w:p>
        </w:tc>
        <w:tc>
          <w:tcPr>
            <w:tcW w:w="1275" w:type="pct"/>
            <w:gridSpan w:val="2"/>
          </w:tcPr>
          <w:p w:rsidR="0001761E" w:rsidRPr="00DF7921" w:rsidRDefault="00DF7921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lastRenderedPageBreak/>
              <w:t>-</w:t>
            </w:r>
          </w:p>
        </w:tc>
        <w:tc>
          <w:tcPr>
            <w:tcW w:w="995" w:type="pct"/>
          </w:tcPr>
          <w:p w:rsidR="0001761E" w:rsidRPr="00F764C9" w:rsidRDefault="00796192" w:rsidP="004A1F2C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2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</w:tcPr>
          <w:p w:rsidR="0001761E" w:rsidRPr="00F764C9" w:rsidRDefault="009562EA" w:rsidP="003E4F74">
            <w:pPr>
              <w:ind w:firstLine="0"/>
              <w:rPr>
                <w:sz w:val="24"/>
                <w:szCs w:val="24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115BD9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115BD9" w:rsidRPr="00F764C9" w:rsidRDefault="00115BD9" w:rsidP="003E4F74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115BD9" w:rsidRPr="00F764C9" w:rsidRDefault="00115BD9" w:rsidP="003E4F74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3.00.19.1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115BD9" w:rsidRPr="00F764C9" w:rsidRDefault="00115BD9" w:rsidP="003E4F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таможенным органам пассажирской таможенной декларации </w:t>
            </w:r>
            <w:r>
              <w:rPr>
                <w:sz w:val="24"/>
                <w:szCs w:val="24"/>
              </w:rPr>
              <w:t>в виде электронного документа (для физических лиц)</w:t>
            </w:r>
          </w:p>
        </w:tc>
        <w:tc>
          <w:tcPr>
            <w:tcW w:w="1275" w:type="pct"/>
            <w:gridSpan w:val="2"/>
          </w:tcPr>
          <w:p w:rsidR="00115BD9" w:rsidRPr="00115BD9" w:rsidRDefault="00115BD9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115BD9" w:rsidRPr="00DF7921" w:rsidRDefault="00115BD9" w:rsidP="004A1F2C">
            <w:pPr>
              <w:ind w:firstLine="0"/>
              <w:rPr>
                <w:sz w:val="24"/>
                <w:szCs w:val="24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115BD9" w:rsidRPr="00F764C9" w:rsidRDefault="00115BD9" w:rsidP="00EC7DA5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115BD9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115BD9" w:rsidRPr="00F764C9" w:rsidRDefault="00115BD9" w:rsidP="003E4F74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115BD9" w:rsidRPr="00F764C9" w:rsidRDefault="00115BD9" w:rsidP="003E4F74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3.00.19.2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115BD9" w:rsidRPr="00F764C9" w:rsidRDefault="00115BD9" w:rsidP="003E4F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таможенным органам пассажирской таможенной декларации </w:t>
            </w:r>
            <w:r>
              <w:rPr>
                <w:sz w:val="24"/>
                <w:szCs w:val="24"/>
              </w:rPr>
              <w:t>в виде электронного документа (для юридических лиц)</w:t>
            </w:r>
          </w:p>
        </w:tc>
        <w:tc>
          <w:tcPr>
            <w:tcW w:w="1275" w:type="pct"/>
            <w:gridSpan w:val="2"/>
          </w:tcPr>
          <w:p w:rsidR="00115BD9" w:rsidRPr="00115BD9" w:rsidRDefault="00115BD9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115BD9" w:rsidRPr="00DF7921" w:rsidRDefault="00115BD9" w:rsidP="004A1F2C">
            <w:pPr>
              <w:ind w:firstLine="0"/>
              <w:rPr>
                <w:sz w:val="24"/>
                <w:szCs w:val="24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115BD9" w:rsidRPr="00F764C9" w:rsidRDefault="00115BD9" w:rsidP="00EC7DA5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01761E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01761E" w:rsidRPr="00F764C9" w:rsidRDefault="0001761E" w:rsidP="003E4F74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1761E" w:rsidRPr="00F764C9" w:rsidRDefault="0001761E" w:rsidP="003E4F74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3.00.20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01761E" w:rsidRPr="00F764C9" w:rsidRDefault="0001761E" w:rsidP="003E4F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Представление таможенным органам отчета «Выписка из технологического процесса»</w:t>
            </w:r>
          </w:p>
        </w:tc>
        <w:tc>
          <w:tcPr>
            <w:tcW w:w="1275" w:type="pct"/>
            <w:gridSpan w:val="2"/>
          </w:tcPr>
          <w:p w:rsidR="0001761E" w:rsidRPr="00DF7921" w:rsidRDefault="00DF7921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01761E" w:rsidRPr="00F764C9" w:rsidRDefault="00192A58" w:rsidP="004A1F2C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01761E" w:rsidRPr="00F764C9" w:rsidRDefault="007F7A00" w:rsidP="00EC7DA5">
            <w:pPr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1761E" w:rsidRPr="00F764C9" w:rsidTr="00457B29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:rsidR="0001761E" w:rsidRPr="00F764C9" w:rsidRDefault="0001761E" w:rsidP="003E4F74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1761E" w:rsidRPr="00F764C9" w:rsidRDefault="0001761E" w:rsidP="00457B29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3.00.21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01761E" w:rsidRPr="00F764C9" w:rsidRDefault="0001761E" w:rsidP="003E4F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Представление таможенным органам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1275" w:type="pct"/>
            <w:gridSpan w:val="2"/>
          </w:tcPr>
          <w:p w:rsidR="0001761E" w:rsidRPr="00DF7921" w:rsidRDefault="00DF7921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:rsidR="0001761E" w:rsidRPr="00F764C9" w:rsidRDefault="00192A58" w:rsidP="004A1F2C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DF7921"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:rsidR="0001761E" w:rsidRPr="00F764C9" w:rsidRDefault="007F7A00" w:rsidP="00EC7DA5">
            <w:pPr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4659A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4659A" w:rsidRPr="00F764C9" w:rsidRDefault="00A4659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юстиции</w:t>
            </w:r>
          </w:p>
        </w:tc>
      </w:tr>
      <w:tr w:rsidR="00A4659A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A4659A" w:rsidRPr="00F764C9" w:rsidRDefault="00A4659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ГИР: Единый государственный регистр юридических лиц и индивидуальных предпринимателей </w:t>
            </w:r>
          </w:p>
        </w:tc>
      </w:tr>
      <w:tr w:rsidR="009562EA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562EA" w:rsidRPr="00F764C9" w:rsidRDefault="009562EA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9562EA" w:rsidRPr="00F764C9" w:rsidRDefault="009562EA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3.01.01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9562EA" w:rsidRPr="00F764C9" w:rsidRDefault="009562E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spacing w:val="-4"/>
                <w:sz w:val="24"/>
              </w:rPr>
              <w:t xml:space="preserve">Сведения о юридических лицах и </w:t>
            </w:r>
            <w:r w:rsidRPr="00F764C9">
              <w:rPr>
                <w:spacing w:val="-4"/>
                <w:sz w:val="24"/>
              </w:rPr>
              <w:lastRenderedPageBreak/>
              <w:t xml:space="preserve">индивидуальных </w:t>
            </w:r>
            <w:r w:rsidRPr="00F764C9">
              <w:rPr>
                <w:sz w:val="24"/>
              </w:rPr>
              <w:t>предпринимателях по наименованию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BF560E" w:rsidRPr="00DF7921" w:rsidRDefault="00DF7921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:rsidR="009562EA" w:rsidRPr="00F764C9" w:rsidRDefault="00796192" w:rsidP="00E040C4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3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9562EA" w:rsidRPr="00DF7921" w:rsidRDefault="00DF7921" w:rsidP="00886D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562EA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562EA" w:rsidRPr="00F764C9" w:rsidRDefault="009562EA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9562EA" w:rsidRPr="00F764C9" w:rsidRDefault="009562EA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3.01.02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9562EA" w:rsidRPr="00F764C9" w:rsidRDefault="009562EA" w:rsidP="00A4659A">
            <w:pPr>
              <w:pStyle w:val="af"/>
              <w:spacing w:after="0"/>
              <w:ind w:firstLine="0"/>
              <w:rPr>
                <w:sz w:val="24"/>
              </w:rPr>
            </w:pPr>
            <w:r w:rsidRPr="00F764C9">
              <w:rPr>
                <w:sz w:val="24"/>
              </w:rPr>
              <w:t xml:space="preserve">Сведения о юридических лицах и индивидуальных </w:t>
            </w:r>
            <w:r w:rsidRPr="00F764C9">
              <w:rPr>
                <w:spacing w:val="-4"/>
                <w:sz w:val="24"/>
              </w:rPr>
              <w:t>предпринимателях</w:t>
            </w:r>
            <w:r w:rsidRPr="00F764C9">
              <w:rPr>
                <w:sz w:val="24"/>
              </w:rPr>
              <w:t xml:space="preserve"> по регистрационному номеру</w:t>
            </w:r>
          </w:p>
          <w:p w:rsidR="009562EA" w:rsidRPr="00F764C9" w:rsidRDefault="009562E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2"/>
            <w:shd w:val="clear" w:color="auto" w:fill="auto"/>
            <w:vAlign w:val="center"/>
          </w:tcPr>
          <w:p w:rsidR="009562EA" w:rsidRPr="00DF7921" w:rsidRDefault="00DF7921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9562EA" w:rsidRPr="00F764C9" w:rsidRDefault="00796192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4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  <w:vAlign w:val="center"/>
          </w:tcPr>
          <w:p w:rsidR="009562EA" w:rsidRPr="00DF7921" w:rsidRDefault="00DF7921" w:rsidP="00A4659A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F4478" w:rsidRPr="00F764C9" w:rsidTr="00F764C9">
        <w:trPr>
          <w:trHeight w:val="120"/>
        </w:trPr>
        <w:tc>
          <w:tcPr>
            <w:tcW w:w="316" w:type="pct"/>
            <w:shd w:val="clear" w:color="auto" w:fill="auto"/>
          </w:tcPr>
          <w:p w:rsidR="00DF4478" w:rsidRPr="00F764C9" w:rsidRDefault="00DF4478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DF4478" w:rsidRPr="00F764C9" w:rsidRDefault="00DF4478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3.01.04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DF4478" w:rsidRPr="00F764C9" w:rsidRDefault="00DF4478" w:rsidP="00A4659A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Краткие сведения о юридических лицах и индивидуальных предпринимателях по регистрационному номеру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DF4478" w:rsidRPr="00DF7921" w:rsidRDefault="00DF7921" w:rsidP="00F42287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DF4478" w:rsidRPr="00F764C9" w:rsidRDefault="00796192" w:rsidP="00886DA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5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DF4478" w:rsidRPr="00DF7921" w:rsidRDefault="00DF7921" w:rsidP="00886DA4">
            <w:pPr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F4478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DF4478" w:rsidRPr="00F764C9" w:rsidRDefault="00DF4478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DF4478" w:rsidRPr="00F764C9" w:rsidRDefault="00DF4478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3.01.05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DF4478" w:rsidRPr="00F764C9" w:rsidRDefault="00DF4478" w:rsidP="00A4659A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Сведения об обособленных подразделениях юридического лица (филиалах, представительствах) на определенную дату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DF4478" w:rsidRPr="00DF7921" w:rsidRDefault="00DF7921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DF4478" w:rsidRPr="00F764C9" w:rsidRDefault="00796192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6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DF4478" w:rsidRPr="00DF7921" w:rsidRDefault="00DF7921" w:rsidP="00A4659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F4478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DF4478" w:rsidRPr="00F764C9" w:rsidRDefault="00DF4478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DF4478" w:rsidRPr="00F764C9" w:rsidRDefault="00DF4478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3.01.06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DF4478" w:rsidRPr="00F764C9" w:rsidRDefault="00DF4478" w:rsidP="00A4659A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pacing w:val="-4"/>
                <w:sz w:val="24"/>
                <w:szCs w:val="24"/>
              </w:rPr>
              <w:t xml:space="preserve">Сведения о юридических лицах, учрежденных юридическим и (или) </w:t>
            </w:r>
            <w:r w:rsidRPr="00F764C9">
              <w:rPr>
                <w:rFonts w:cs="Times New Roman"/>
                <w:spacing w:val="-6"/>
                <w:sz w:val="24"/>
                <w:szCs w:val="24"/>
              </w:rPr>
              <w:t>физическим лицом (на определенную дату по регистрационному номеру)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DF4478" w:rsidRPr="00DF7921" w:rsidRDefault="00DF7921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DF4478" w:rsidRPr="00F764C9" w:rsidRDefault="00796192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7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DF4478" w:rsidRPr="00DF7921" w:rsidRDefault="00DF7921" w:rsidP="00886D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F4478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DF4478" w:rsidRPr="00F764C9" w:rsidRDefault="00DF4478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DF4478" w:rsidRPr="00F764C9" w:rsidRDefault="00DF4478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3.01.07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DF4478" w:rsidRPr="00F764C9" w:rsidRDefault="00DF4478" w:rsidP="00A4659A">
            <w:pPr>
              <w:widowControl w:val="0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 w:rsidRPr="00F764C9">
              <w:rPr>
                <w:rFonts w:cs="Times New Roman"/>
                <w:spacing w:val="-4"/>
                <w:sz w:val="24"/>
                <w:szCs w:val="24"/>
              </w:rPr>
              <w:t>Список субъектов хозяйствования, в которых физическое лицо значится руководителем/ликвидатором (без истории)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DF4478" w:rsidRPr="00DF7921" w:rsidRDefault="00DF7921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DF4478" w:rsidRPr="00752578" w:rsidRDefault="00752578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</w:t>
            </w:r>
            <w:r w:rsidR="00416DFE"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="00416DFE"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DF4478" w:rsidRPr="00DF7921" w:rsidRDefault="00DF7921" w:rsidP="00A4659A">
            <w:pPr>
              <w:ind w:firstLine="16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F4478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DF4478" w:rsidRPr="00F764C9" w:rsidRDefault="00DF4478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DF4478" w:rsidRPr="00F764C9" w:rsidRDefault="00DF4478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.01.08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DF4478" w:rsidRPr="00F764C9" w:rsidRDefault="00DF4478" w:rsidP="00A4659A">
            <w:pPr>
              <w:widowControl w:val="0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 w:rsidRPr="00F764C9">
              <w:rPr>
                <w:rFonts w:cs="Times New Roman"/>
                <w:spacing w:val="-4"/>
                <w:sz w:val="24"/>
                <w:szCs w:val="24"/>
              </w:rPr>
              <w:t xml:space="preserve">Получение выписки из Единого государственного регистра юридических лиц и индивидуальных </w:t>
            </w:r>
            <w:r w:rsidRPr="00F764C9">
              <w:rPr>
                <w:rFonts w:cs="Times New Roman"/>
                <w:spacing w:val="-4"/>
                <w:sz w:val="24"/>
                <w:szCs w:val="24"/>
              </w:rPr>
              <w:lastRenderedPageBreak/>
              <w:t xml:space="preserve">предпринимателей в виде файла в формате </w:t>
            </w:r>
            <w:r w:rsidRPr="00F764C9">
              <w:rPr>
                <w:rFonts w:cs="Times New Roman"/>
                <w:spacing w:val="-4"/>
                <w:sz w:val="24"/>
                <w:szCs w:val="24"/>
                <w:lang w:val="en-US"/>
              </w:rPr>
              <w:t>RTF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DF4478" w:rsidRPr="00DF7921" w:rsidRDefault="00DF7921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:rsidR="00DF4478" w:rsidRPr="00F764C9" w:rsidRDefault="00752578" w:rsidP="0086708A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DF4478" w:rsidRPr="00DF7921" w:rsidRDefault="00DF7921" w:rsidP="0086708A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DF4478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DF4478" w:rsidRPr="00F764C9" w:rsidRDefault="00DF4478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DF4478" w:rsidRPr="00F764C9" w:rsidRDefault="00DF4478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3.01.09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DF4478" w:rsidRPr="00F764C9" w:rsidRDefault="00DF4478" w:rsidP="00A4659A">
            <w:pPr>
              <w:widowControl w:val="0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 w:rsidRPr="00F764C9">
              <w:rPr>
                <w:rFonts w:cs="Times New Roman"/>
                <w:spacing w:val="-4"/>
                <w:sz w:val="24"/>
                <w:szCs w:val="24"/>
              </w:rPr>
              <w:t>Получение сведений о госоргане (государственном юридическом лице, положение о котором утверждено актом законодательства)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DF4478" w:rsidRPr="00DF7921" w:rsidRDefault="00DF7921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DF4478" w:rsidRPr="00F764C9" w:rsidRDefault="00752578" w:rsidP="0086708A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DF4478" w:rsidRPr="00DF7921" w:rsidRDefault="00DF7921" w:rsidP="0086708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752578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752578" w:rsidRPr="00F764C9" w:rsidRDefault="00752578" w:rsidP="0075257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52578" w:rsidRPr="00F764C9" w:rsidRDefault="00752578" w:rsidP="00752578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3.01.10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752578" w:rsidRPr="00F764C9" w:rsidRDefault="00752578" w:rsidP="00752578">
            <w:pPr>
              <w:widowControl w:val="0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 w:rsidRPr="00F764C9">
              <w:rPr>
                <w:rFonts w:cs="Times New Roman"/>
                <w:spacing w:val="-4"/>
                <w:sz w:val="24"/>
                <w:szCs w:val="24"/>
              </w:rPr>
              <w:t>Получение списка юридических лиц, в которых физическое лицо значится собственником имущества (учредителем, участником) с историей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752578" w:rsidRPr="00DF7921" w:rsidRDefault="00752578" w:rsidP="00752578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752578" w:rsidRDefault="00752578" w:rsidP="00752578">
            <w:pPr>
              <w:ind w:firstLine="0"/>
            </w:pPr>
            <w:r w:rsidRPr="00184C08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752578" w:rsidRPr="00DF7921" w:rsidRDefault="00752578" w:rsidP="00752578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752578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752578" w:rsidRPr="00F764C9" w:rsidRDefault="00752578" w:rsidP="0075257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52578" w:rsidRPr="00F764C9" w:rsidRDefault="00752578" w:rsidP="00752578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3.01.11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752578" w:rsidRPr="00F764C9" w:rsidRDefault="00752578" w:rsidP="00752578">
            <w:pPr>
              <w:widowControl w:val="0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 w:rsidRPr="00F764C9">
              <w:rPr>
                <w:rFonts w:cs="Times New Roman"/>
                <w:spacing w:val="-4"/>
                <w:sz w:val="24"/>
                <w:szCs w:val="24"/>
              </w:rPr>
              <w:t>Получение списка юридических лиц, в которых юридическое лицо значится собственником имущества (учредителем, участником) с историей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752578" w:rsidRPr="00EC7DA5" w:rsidRDefault="00752578" w:rsidP="00752578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752578" w:rsidRDefault="00752578" w:rsidP="00752578">
            <w:pPr>
              <w:ind w:firstLine="0"/>
            </w:pPr>
            <w:r w:rsidRPr="00184C08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752578" w:rsidRPr="00DF7921" w:rsidRDefault="00752578" w:rsidP="00752578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A4659A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4659A" w:rsidRPr="00F764C9" w:rsidRDefault="00A4659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</w:t>
            </w: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Госкомимущество</w:t>
            </w:r>
          </w:p>
        </w:tc>
      </w:tr>
      <w:tr w:rsidR="00A4659A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4659A" w:rsidRPr="00F764C9" w:rsidRDefault="00A4659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Национальное кадастровое агентство</w:t>
            </w:r>
          </w:p>
        </w:tc>
      </w:tr>
      <w:tr w:rsidR="00A4659A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A4659A" w:rsidRPr="00F764C9" w:rsidRDefault="00A4659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Единый государственный регистр недвижимого имущества, прав на него и сделок с ним</w:t>
            </w:r>
          </w:p>
        </w:tc>
      </w:tr>
      <w:tr w:rsidR="00DF7921" w:rsidRPr="00F764C9" w:rsidTr="00F764C9">
        <w:trPr>
          <w:trHeight w:val="20"/>
        </w:trPr>
        <w:tc>
          <w:tcPr>
            <w:tcW w:w="316" w:type="pct"/>
            <w:shd w:val="clear" w:color="auto" w:fill="auto"/>
            <w:hideMark/>
          </w:tcPr>
          <w:p w:rsidR="00DF7921" w:rsidRPr="00F764C9" w:rsidRDefault="00DF7921" w:rsidP="00DF792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F7921" w:rsidRPr="00F764C9" w:rsidRDefault="00DF7921" w:rsidP="00DF7921">
            <w:pPr>
              <w:ind w:left="709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DF7921" w:rsidRPr="00F764C9" w:rsidRDefault="00DF7921" w:rsidP="00DF7921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3.02.01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существующих в момент выдачи информации правах и ограничениях (обременениях) прав на земельный участок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DF7921" w:rsidRPr="00F764C9" w:rsidRDefault="00796192" w:rsidP="00DF792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8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DF7921" w:rsidRPr="00DF7921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DF7921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DF7921" w:rsidRPr="00F764C9" w:rsidRDefault="00DF7921" w:rsidP="00DF792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DF7921" w:rsidRPr="00F764C9" w:rsidRDefault="00DF7921" w:rsidP="00DF7921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3.02.02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о существующих в момент выдачи информации правах и ограничениях (обременениях) прав на </w:t>
            </w: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капитальное строение (здание, сооружение)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DF7921" w:rsidRPr="00F764C9" w:rsidRDefault="00796192" w:rsidP="00DF792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9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DF7921" w:rsidRPr="00DF7921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F7921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DF7921" w:rsidRPr="00F764C9" w:rsidRDefault="00DF7921" w:rsidP="00DF792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DF7921" w:rsidRPr="00F764C9" w:rsidRDefault="00DF7921" w:rsidP="00DF7921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3.02.03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существующих в момент выдачи информации правах и ограничениях (обременениях) прав на незавершенное законсервированное капитальное строение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DF7921" w:rsidRPr="00F764C9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DF7921" w:rsidRPr="00F764C9" w:rsidRDefault="00796192" w:rsidP="00DF792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20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DF7921" w:rsidRPr="00DF7921" w:rsidRDefault="00DF7921" w:rsidP="00DF792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86708A" w:rsidRPr="00F764C9" w:rsidTr="00F764C9">
        <w:trPr>
          <w:trHeight w:val="164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86708A" w:rsidRPr="00F764C9" w:rsidRDefault="0086708A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6708A" w:rsidRPr="00F764C9" w:rsidRDefault="0086708A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3.02.04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86708A" w:rsidRPr="00F764C9" w:rsidRDefault="0086708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существующих в момент выдачи информации правах и ограничениях (обременениях) прав на изолированное помещение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08A" w:rsidRPr="00F764C9" w:rsidRDefault="00DF7921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DF7921"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86708A" w:rsidRPr="00F764C9" w:rsidRDefault="00796192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21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86708A" w:rsidRPr="00EC7DA5" w:rsidRDefault="00EC7DA5" w:rsidP="00886DA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EC7DA5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3.02.08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принадлежащих конкретному физическому лицу правах на объекты недвижимого имущества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C7DA5" w:rsidRDefault="00EC7DA5" w:rsidP="00EC7DA5">
            <w:pPr>
              <w:ind w:firstLine="0"/>
            </w:pPr>
            <w:r w:rsidRPr="00194983"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22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C7DA5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3.02.09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правах конкретного физического лица на объекты недвижимого имущества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C7DA5" w:rsidRDefault="00EC7DA5" w:rsidP="00EC7DA5">
            <w:pPr>
              <w:ind w:firstLine="0"/>
            </w:pPr>
            <w:r w:rsidRPr="00194983"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23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DA5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3.02.10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принадлежащих конкретному физическому лицу правах на объекты недвижимого имущества, включая сведения об отчуждении этим лицом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недвижимости за последние 5 лет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C7DA5" w:rsidRDefault="00EC7DA5" w:rsidP="00EC7DA5">
            <w:pPr>
              <w:ind w:firstLine="0"/>
            </w:pPr>
            <w:r w:rsidRPr="00194983"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lastRenderedPageBreak/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24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DA5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3.02.11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принадлежащих конкретному юридическому лицу правах на объекты недвижимого имущества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C7DA5" w:rsidRDefault="00EC7DA5" w:rsidP="00EC7DA5">
            <w:pPr>
              <w:ind w:firstLine="0"/>
            </w:pPr>
            <w:r w:rsidRPr="00194983"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25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EC7DA5" w:rsidRPr="00EC7DA5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86708A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86708A" w:rsidRPr="00F764C9" w:rsidRDefault="0086708A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86708A" w:rsidRPr="00F764C9" w:rsidRDefault="0086708A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3.02.12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86708A" w:rsidRPr="00F764C9" w:rsidRDefault="0086708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правах конкретного юридического лица на объекты недвижимого имущества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86708A" w:rsidRPr="00F764C9" w:rsidRDefault="00EC7DA5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EC7D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86708A" w:rsidRPr="00F764C9" w:rsidRDefault="00796192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26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86708A" w:rsidRPr="00EC7DA5" w:rsidRDefault="00EC7DA5" w:rsidP="00A4659A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86708A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86708A" w:rsidRPr="00F764C9" w:rsidRDefault="0086708A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86708A" w:rsidRPr="00F764C9" w:rsidRDefault="0086708A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3.02.29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86708A" w:rsidRPr="00F764C9" w:rsidRDefault="0086708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Сведения о находящихся в собственности гражданина жилых помещениях в соответствующем населенном пункте, включая сведения об отчуждении этим лицом жилых помещений за последние 5 лет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86708A" w:rsidRPr="00F764C9" w:rsidRDefault="00EC7DA5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EC7D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:rsidR="0086708A" w:rsidRPr="00F764C9" w:rsidRDefault="00796192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27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3413EE" w:rsidRPr="00F764C9" w:rsidRDefault="003413EE" w:rsidP="003413E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3413EE" w:rsidRPr="00F764C9" w:rsidRDefault="003413EE" w:rsidP="003413E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08A" w:rsidRPr="00F764C9" w:rsidRDefault="0086708A" w:rsidP="003413EE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708A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86708A" w:rsidRPr="00F764C9" w:rsidRDefault="0086708A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86708A" w:rsidRPr="00F764C9" w:rsidRDefault="0086708A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3.02.30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86708A" w:rsidRPr="00F764C9" w:rsidRDefault="0086708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жилых помещениях (долях в праве общей собственности на жилые помещения), принадлежащих  </w:t>
            </w:r>
          </w:p>
          <w:p w:rsidR="0086708A" w:rsidRPr="00F764C9" w:rsidRDefault="0086708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(принадлежавших) гражданину в Республике Беларусь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86708A" w:rsidRPr="00F764C9" w:rsidRDefault="00EC7DA5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EC7D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:rsidR="0086708A" w:rsidRPr="00F764C9" w:rsidRDefault="00796192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28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3413EE" w:rsidRPr="00F764C9" w:rsidRDefault="003413EE" w:rsidP="003413E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3413EE" w:rsidRPr="00F764C9" w:rsidRDefault="003413EE" w:rsidP="003413E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08A" w:rsidRPr="00F764C9" w:rsidRDefault="0086708A" w:rsidP="003413EE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659A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4659A" w:rsidRPr="00F764C9" w:rsidRDefault="00A4659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по налогам и сборам</w:t>
            </w:r>
          </w:p>
        </w:tc>
      </w:tr>
      <w:tr w:rsidR="00A4659A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A4659A" w:rsidRPr="00F764C9" w:rsidRDefault="00A4659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Государственный реестр плательщиков (иных обязанных лиц)</w:t>
            </w:r>
          </w:p>
        </w:tc>
      </w:tr>
      <w:tr w:rsidR="008D5940" w:rsidRPr="00F764C9" w:rsidTr="00F764C9">
        <w:trPr>
          <w:trHeight w:val="164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8D5940" w:rsidRPr="00F764C9" w:rsidRDefault="008D5940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D5940" w:rsidRPr="00F764C9" w:rsidRDefault="008D5940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3.03.01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8D5940" w:rsidRPr="00F764C9" w:rsidRDefault="008D5940" w:rsidP="00A4659A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плательщиках (иных обязанных лицах)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5940" w:rsidRPr="00F764C9" w:rsidRDefault="00EC7DA5" w:rsidP="00A4659A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EC7D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8D5940" w:rsidRPr="00F764C9" w:rsidRDefault="00796192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29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8D5940" w:rsidRPr="00EC7DA5" w:rsidRDefault="00EC7DA5" w:rsidP="00A4659A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8D5940" w:rsidRPr="00F764C9" w:rsidTr="00457B29">
        <w:trPr>
          <w:trHeight w:val="471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8D5940" w:rsidRPr="00F764C9" w:rsidRDefault="008D5940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D5940" w:rsidRPr="00F764C9" w:rsidRDefault="008D5940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3.03.02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8D5940" w:rsidRPr="00F764C9" w:rsidRDefault="008D5940" w:rsidP="00A4659A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плательщиках (иных обязанных лицах), не составляющие налоговую тайну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5940" w:rsidRPr="00EC7DA5" w:rsidRDefault="00EC7DA5" w:rsidP="0050163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8D5940" w:rsidRPr="00F764C9" w:rsidRDefault="00796192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30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CC5288" w:rsidRPr="00F764C9" w:rsidRDefault="00CC5288" w:rsidP="00CC528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</w:p>
          <w:p w:rsidR="00CC5288" w:rsidRPr="00F764C9" w:rsidRDefault="00CC5288" w:rsidP="00CC528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5940" w:rsidRPr="00F764C9" w:rsidRDefault="008D5940" w:rsidP="00CC528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940" w:rsidRPr="00F764C9" w:rsidTr="00457B29">
        <w:trPr>
          <w:trHeight w:val="66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8D5940" w:rsidRPr="00F764C9" w:rsidRDefault="008D5940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D5940" w:rsidRPr="00F764C9" w:rsidRDefault="008D5940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3.03.03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8D5940" w:rsidRPr="00F764C9" w:rsidRDefault="008D5940" w:rsidP="00A4659A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счетах плательщиков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5940" w:rsidRPr="00F764C9" w:rsidRDefault="00EC7DA5" w:rsidP="00A4659A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8D5940" w:rsidRPr="00F764C9" w:rsidRDefault="00796192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31" w:history="1">
              <w:r w:rsidR="00DF792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8D5940" w:rsidRPr="00F764C9" w:rsidRDefault="00EC7DA5" w:rsidP="00A4659A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7DA5" w:rsidRPr="00F764C9" w:rsidTr="00457B29">
        <w:trPr>
          <w:trHeight w:val="579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3.03.04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учредителях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32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7DA5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3.03.05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(индивидуальном предпринимателе)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33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EC7DA5" w:rsidRDefault="00EC7DA5" w:rsidP="00EC7DA5">
            <w:pPr>
              <w:ind w:firstLine="0"/>
            </w:pPr>
            <w:r w:rsidRPr="00B73B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7DA5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3.03.06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- является ли оно учредителем организации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34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EC7DA5" w:rsidRDefault="00EC7DA5" w:rsidP="00EC7DA5">
            <w:pPr>
              <w:ind w:firstLine="0"/>
            </w:pPr>
            <w:r w:rsidRPr="00B73B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7DA5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3.03.07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- является ли оно директором организации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35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EC7DA5" w:rsidRDefault="00EC7DA5" w:rsidP="00EC7DA5">
            <w:pPr>
              <w:ind w:firstLine="0"/>
            </w:pPr>
            <w:r w:rsidRPr="00B73B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7DA5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3.03.08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- является ли оно бухгалтером организации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36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EC7DA5" w:rsidRDefault="00EC7DA5" w:rsidP="00EC7DA5">
            <w:pPr>
              <w:ind w:firstLine="0"/>
            </w:pPr>
            <w:r w:rsidRPr="00B73B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7DA5" w:rsidRPr="00F764C9" w:rsidTr="00F764C9">
        <w:trPr>
          <w:trHeight w:val="164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3.03.09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- является ли она учредителем других организаций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37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EC7DA5" w:rsidRDefault="00EC7DA5" w:rsidP="00EC7DA5">
            <w:pPr>
              <w:ind w:firstLine="0"/>
            </w:pPr>
            <w:r w:rsidRPr="00B73B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7DA5" w:rsidRPr="00F764C9" w:rsidTr="00457B29">
        <w:trPr>
          <w:trHeight w:val="897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3.03.10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— является ли она бухгалтером других организаций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38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7DA5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3.03.15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Краткая информация о плательщиках (иных обязанных лицах)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39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7DA5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3.03.16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Arial Unicode MS" w:cs="Times New Roman"/>
                <w:color w:val="000000"/>
                <w:sz w:val="24"/>
                <w:szCs w:val="24"/>
              </w:rPr>
              <w:t>Сведения о физическом лице – является ли оно учредителем, руководителем, бухгалтером, ИП за период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EC7DA5" w:rsidRPr="00F764C9" w:rsidRDefault="00796192" w:rsidP="00EC7DA5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40" w:history="1">
              <w:r w:rsidR="00EC7DA5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7DA5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EC7DA5" w:rsidRPr="00F764C9" w:rsidRDefault="00EC7DA5" w:rsidP="00EC7DA5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3.03.17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EC7DA5" w:rsidRPr="00F764C9" w:rsidRDefault="00EC7DA5" w:rsidP="00EC7DA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сведений из Государственного реестра плательщиков (иных обязанных лиц) для АИС «Госактивы» и функционирования личных электронных кабинетов общегосударственной автоматизированной информационной системы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C7DA5" w:rsidRPr="00F764C9" w:rsidRDefault="00EC7DA5" w:rsidP="00EC7DA5">
            <w:pPr>
              <w:ind w:firstLine="0"/>
              <w:rPr>
                <w:color w:val="000000"/>
                <w:sz w:val="24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EC7DA5" w:rsidRPr="00F764C9" w:rsidRDefault="00E81447" w:rsidP="00EC7DA5">
            <w:pPr>
              <w:ind w:firstLine="0"/>
              <w:rPr>
                <w:color w:val="000000"/>
                <w:sz w:val="24"/>
              </w:rPr>
            </w:pPr>
            <w:r w:rsidRPr="00184C08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EC7DA5" w:rsidRPr="00F764C9" w:rsidRDefault="00EC7DA5" w:rsidP="00EC7DA5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4659A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A4659A" w:rsidRPr="00F764C9" w:rsidRDefault="00A4659A" w:rsidP="00A4659A">
            <w:pPr>
              <w:widowControl w:val="0"/>
              <w:ind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</w:t>
            </w:r>
            <w:r w:rsidRPr="00F764C9">
              <w:rPr>
                <w:b/>
                <w:sz w:val="24"/>
                <w:szCs w:val="24"/>
              </w:rPr>
              <w:t xml:space="preserve"> Министерство по налогам и сборам Республики Беларусь</w:t>
            </w:r>
          </w:p>
        </w:tc>
      </w:tr>
      <w:tr w:rsidR="00A4659A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A4659A" w:rsidRPr="00F764C9" w:rsidRDefault="00A4659A" w:rsidP="00A4659A">
            <w:pPr>
              <w:widowControl w:val="0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</w:t>
            </w:r>
            <w:r w:rsidRPr="00F764C9">
              <w:rPr>
                <w:b/>
                <w:sz w:val="24"/>
                <w:szCs w:val="24"/>
              </w:rPr>
              <w:t xml:space="preserve"> АИС «Учет доходов физических лиц»</w:t>
            </w:r>
          </w:p>
        </w:tc>
      </w:tr>
      <w:tr w:rsidR="008D5940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8D5940" w:rsidRPr="00F764C9" w:rsidRDefault="008D5940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8D5940" w:rsidRPr="00F764C9" w:rsidRDefault="008D5940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3.05.01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8D5940" w:rsidRPr="00F764C9" w:rsidRDefault="008D5940" w:rsidP="00A4659A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rFonts w:eastAsia="Arial Unicode MS" w:cs="Times New Roman"/>
                <w:color w:val="000000"/>
                <w:sz w:val="24"/>
                <w:szCs w:val="24"/>
              </w:rPr>
              <w:t>Передача сведений о доходах физических лиц, а также сведений о выданных и (или) перечисленных денежных средствах, за исключением сведений, относящихся к государственным секретам или банковской тайне, в АИС «Учет доходов физических лиц»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8D5940" w:rsidRPr="00F764C9" w:rsidRDefault="00BE3240" w:rsidP="00A4659A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8D5940" w:rsidRPr="00F764C9" w:rsidRDefault="00752578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8D5940" w:rsidRPr="00F764C9" w:rsidRDefault="00BE3240" w:rsidP="00A4659A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5940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8D5940" w:rsidRPr="00F764C9" w:rsidRDefault="008D5940" w:rsidP="00A4659A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8D5940" w:rsidRPr="00F764C9" w:rsidRDefault="008D5940" w:rsidP="00A4659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3.05.02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8D5940" w:rsidRPr="00F764C9" w:rsidRDefault="008D5940" w:rsidP="00A4659A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sz w:val="24"/>
              </w:rPr>
              <w:t>Получение сведений о доходах физических лиц, а также сведений о выданных и (или) перечисленных денежных средствах, за исключением сведений, относящихся к государственным секретам или банковской тайне, из АИС «Учет доходов физических лиц» для ОПИ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8D5940" w:rsidRPr="00F764C9" w:rsidRDefault="00BE3240" w:rsidP="00A4659A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8D5940" w:rsidRPr="00F764C9" w:rsidRDefault="00752578" w:rsidP="00E040C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8D5940" w:rsidRPr="00F764C9" w:rsidRDefault="00BE3240" w:rsidP="00A4659A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659A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4659A" w:rsidRPr="00F764C9" w:rsidRDefault="00A4659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внутренних дел</w:t>
            </w:r>
          </w:p>
        </w:tc>
      </w:tr>
      <w:tr w:rsidR="00A4659A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A4659A" w:rsidRPr="00F764C9" w:rsidRDefault="00A4659A" w:rsidP="00A4659A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АИС ГАИ</w:t>
            </w:r>
          </w:p>
        </w:tc>
      </w:tr>
      <w:tr w:rsidR="00BE3240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BE3240" w:rsidRPr="00F764C9" w:rsidRDefault="00BE3240" w:rsidP="00BE3240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rFonts w:eastAsia="Arial Unicode MS" w:cs="Times New Roman"/>
                <w:color w:val="000000"/>
                <w:sz w:val="24"/>
                <w:szCs w:val="24"/>
              </w:rPr>
              <w:t>Получение сведений о наличии права управления транспортными средствами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BE3240" w:rsidRPr="00F764C9" w:rsidRDefault="00796192" w:rsidP="00BE3240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41" w:history="1">
              <w:r w:rsidR="00BE3240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3240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BE3240" w:rsidRPr="00F764C9" w:rsidRDefault="00BE3240" w:rsidP="00BE3240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rFonts w:eastAsia="Arial Unicode MS" w:cs="Times New Roman"/>
                <w:color w:val="000000"/>
                <w:sz w:val="24"/>
                <w:szCs w:val="24"/>
              </w:rPr>
              <w:t>Наличие данных о дорожно-транспортном происшествии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BE3240" w:rsidRPr="00F764C9" w:rsidRDefault="00796192" w:rsidP="00BE3240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42" w:history="1">
              <w:r w:rsidR="00BE3240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3240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BE3240" w:rsidRPr="00F764C9" w:rsidRDefault="00BE3240" w:rsidP="00BE3240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rFonts w:eastAsia="Arial Unicode MS" w:cs="Times New Roman"/>
                <w:color w:val="000000"/>
                <w:sz w:val="24"/>
                <w:szCs w:val="24"/>
              </w:rPr>
              <w:t>Получение уточненных сведений по ДТП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BE3240" w:rsidRPr="00F764C9" w:rsidRDefault="009A158B" w:rsidP="00BE3240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3240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BE3240" w:rsidRPr="00F764C9" w:rsidRDefault="00BE3240" w:rsidP="00BE3240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rFonts w:eastAsia="Arial Unicode MS" w:cs="Times New Roman"/>
                <w:color w:val="000000"/>
                <w:sz w:val="24"/>
                <w:szCs w:val="24"/>
              </w:rPr>
              <w:t>Получение справки о дорожно-транспортном происшествии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BE3240" w:rsidRPr="00F764C9" w:rsidRDefault="00796192" w:rsidP="00BE3240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43" w:history="1">
              <w:r w:rsidR="00BE3240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BE3240" w:rsidRPr="00F764C9" w:rsidRDefault="00BE3240" w:rsidP="00BE3240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158B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A158B" w:rsidRPr="00F764C9" w:rsidRDefault="009A158B" w:rsidP="009A158B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3.06.05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rFonts w:eastAsia="Arial Unicode MS" w:cs="Times New Roman"/>
                <w:color w:val="000000"/>
                <w:sz w:val="24"/>
                <w:szCs w:val="24"/>
              </w:rPr>
              <w:t>Получение данных о нарушении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9A158B" w:rsidRDefault="009A158B" w:rsidP="009A158B">
            <w:pPr>
              <w:ind w:firstLine="0"/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158B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A158B" w:rsidRPr="00F764C9" w:rsidRDefault="009A158B" w:rsidP="009A158B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3.06.06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rFonts w:eastAsia="Arial Unicode MS" w:cs="Times New Roman"/>
                <w:color w:val="000000"/>
                <w:sz w:val="24"/>
                <w:szCs w:val="24"/>
              </w:rPr>
              <w:t>Получение нарушений по номеру транспортного средства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9A158B" w:rsidRDefault="009A158B" w:rsidP="009A158B">
            <w:pPr>
              <w:ind w:firstLine="0"/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158B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A158B" w:rsidRPr="00F764C9" w:rsidRDefault="009A158B" w:rsidP="009A158B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3.06.07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rFonts w:eastAsia="Arial Unicode MS" w:cs="Times New Roman"/>
                <w:color w:val="000000"/>
                <w:sz w:val="24"/>
                <w:szCs w:val="24"/>
              </w:rPr>
              <w:t>Поиск данных о транспортном средстве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9A158B" w:rsidRDefault="009A158B" w:rsidP="009A158B">
            <w:pPr>
              <w:ind w:firstLine="0"/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158B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A158B" w:rsidRPr="00F764C9" w:rsidRDefault="009A158B" w:rsidP="009A158B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3.06.08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sz w:val="24"/>
                <w:szCs w:val="24"/>
                <w:shd w:val="clear" w:color="auto" w:fill="FFFFFF"/>
              </w:rPr>
              <w:t>Подтверждение факта выдачи водительского удостоверения на право управления мопедом, мотоциклом, автомобилем, составом транспортных средств, трамваем, троллейбусом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9A158B" w:rsidRDefault="009A158B" w:rsidP="009A158B">
            <w:pPr>
              <w:ind w:firstLine="0"/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158B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A158B" w:rsidRPr="00F764C9" w:rsidRDefault="009A158B" w:rsidP="009A158B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3.06.09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sz w:val="24"/>
                <w:szCs w:val="24"/>
                <w:shd w:val="clear" w:color="auto" w:fill="FFFFFF"/>
              </w:rPr>
              <w:t>Проверка наличия сведений об ограничении в праве управления механическими транспортными средствами по идентификационному номеру, выданному водительскому удостоверению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9A158B" w:rsidRDefault="009A158B" w:rsidP="009A158B">
            <w:pPr>
              <w:ind w:firstLine="0"/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158B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A158B" w:rsidRPr="00F764C9" w:rsidRDefault="009A158B" w:rsidP="009A158B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3.06.10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sz w:val="24"/>
                <w:szCs w:val="24"/>
                <w:shd w:val="clear" w:color="auto" w:fill="FFFFFF"/>
              </w:rPr>
              <w:t>Получение сведений о транспортных средствах физических и юридических лиц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A158B" w:rsidRPr="00F764C9" w:rsidRDefault="009A158B" w:rsidP="009A158B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9A158B" w:rsidRDefault="009A158B" w:rsidP="009A158B">
            <w:pPr>
              <w:ind w:firstLine="0"/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9A158B" w:rsidRPr="00F764C9" w:rsidRDefault="009A158B" w:rsidP="009A158B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A158B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A158B" w:rsidRPr="00F764C9" w:rsidRDefault="009A158B" w:rsidP="009A158B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3.06.11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Установка ограничения на транспортное средство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9A158B" w:rsidRDefault="009A158B" w:rsidP="009A158B">
            <w:pPr>
              <w:ind w:firstLine="0"/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158B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A158B" w:rsidRPr="00F764C9" w:rsidRDefault="009A158B" w:rsidP="009A158B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3.06.12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Снятие наложенного ограничения на транспортное средство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9A158B" w:rsidRDefault="009A158B" w:rsidP="009A158B">
            <w:pPr>
              <w:ind w:firstLine="0"/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158B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A158B" w:rsidRPr="00F764C9" w:rsidRDefault="009A158B" w:rsidP="009A158B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3.06.13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</w:rPr>
              <w:t>Предоставление нотариусам из АИС ГАИ сведений, необходимых для совершения нотариальных действий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A158B" w:rsidRPr="00F764C9" w:rsidRDefault="009A158B" w:rsidP="009A158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9A158B" w:rsidRDefault="009A158B" w:rsidP="009A158B">
            <w:pPr>
              <w:ind w:firstLine="0"/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9A158B" w:rsidRPr="00F764C9" w:rsidRDefault="009A158B" w:rsidP="009A158B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A158B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A158B" w:rsidRPr="00F764C9" w:rsidRDefault="009A158B" w:rsidP="009A158B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3.06.14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</w:rPr>
              <w:t>Предоставление нотариусами в АИС ГАИ сведений о нотариально удостоверенных договорах об отчуждении механических транспортных средств, прицепов к ним (за исключением колесных тракторов и прицепов к ним) или соглашений об исполнении договоров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9A158B" w:rsidRDefault="009A158B" w:rsidP="009A158B">
            <w:pPr>
              <w:ind w:firstLine="0"/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9A158B" w:rsidRPr="00F764C9" w:rsidRDefault="009A158B" w:rsidP="009A158B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14479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914479" w:rsidRPr="00F764C9" w:rsidRDefault="00914479" w:rsidP="009A158B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14479" w:rsidRPr="00914479" w:rsidRDefault="00914479" w:rsidP="009A158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3.06.15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914479" w:rsidRPr="00F764C9" w:rsidRDefault="00914479" w:rsidP="009A158B">
            <w:pPr>
              <w:widowControl w:val="0"/>
              <w:ind w:firstLine="0"/>
              <w:jc w:val="left"/>
              <w:rPr>
                <w:sz w:val="24"/>
              </w:rPr>
            </w:pPr>
            <w:r w:rsidRPr="00914479">
              <w:rPr>
                <w:sz w:val="24"/>
              </w:rPr>
              <w:t xml:space="preserve">Получение нерезидентами Республики Беларусь информации о допущенных </w:t>
            </w:r>
            <w:proofErr w:type="gramStart"/>
            <w:r w:rsidRPr="00914479">
              <w:rPr>
                <w:sz w:val="24"/>
              </w:rPr>
              <w:t>нарушениях Правил</w:t>
            </w:r>
            <w:proofErr w:type="gramEnd"/>
            <w:r w:rsidRPr="00914479">
              <w:rPr>
                <w:sz w:val="24"/>
              </w:rPr>
              <w:t xml:space="preserve"> дорожного движения на транспортном средстве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14479" w:rsidRPr="00F764C9" w:rsidRDefault="00914479" w:rsidP="009A158B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shd w:val="clear" w:color="auto" w:fill="auto"/>
          </w:tcPr>
          <w:p w:rsidR="00914479" w:rsidRPr="00654A19" w:rsidRDefault="00914479" w:rsidP="009A158B">
            <w:pPr>
              <w:ind w:firstLine="0"/>
              <w:rPr>
                <w:sz w:val="24"/>
                <w:szCs w:val="24"/>
              </w:rPr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914479" w:rsidRPr="00914479" w:rsidRDefault="00914479" w:rsidP="009A158B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5D0DB4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3.06.16/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914479" w:rsidRDefault="005D0DB4" w:rsidP="005D0DB4">
            <w:pPr>
              <w:widowControl w:val="0"/>
              <w:ind w:firstLine="0"/>
              <w:jc w:val="left"/>
              <w:rPr>
                <w:sz w:val="24"/>
              </w:rPr>
            </w:pPr>
            <w:r w:rsidRPr="00574576">
              <w:rPr>
                <w:sz w:val="24"/>
              </w:rPr>
              <w:t xml:space="preserve">Получение </w:t>
            </w:r>
            <w:r>
              <w:rPr>
                <w:sz w:val="24"/>
              </w:rPr>
              <w:t xml:space="preserve">физическими и </w:t>
            </w:r>
            <w:r w:rsidRPr="00574576">
              <w:rPr>
                <w:sz w:val="24"/>
              </w:rPr>
              <w:t>юридическими лицами информации о допущенных нарушениях Правил дорожного движения</w:t>
            </w:r>
            <w:r>
              <w:rPr>
                <w:sz w:val="24"/>
              </w:rPr>
              <w:t xml:space="preserve"> (в отношении самого себя)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shd w:val="clear" w:color="auto" w:fill="auto"/>
          </w:tcPr>
          <w:p w:rsidR="005D0DB4" w:rsidRPr="00654A19" w:rsidRDefault="00796192" w:rsidP="005D0DB4">
            <w:pPr>
              <w:ind w:firstLine="0"/>
              <w:rPr>
                <w:sz w:val="24"/>
                <w:szCs w:val="24"/>
              </w:rPr>
            </w:pPr>
            <w:hyperlink r:id="rId44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5D0DB4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91447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3.06.16/2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4"/>
              </w:rPr>
            </w:pPr>
            <w:r w:rsidRPr="00914479">
              <w:rPr>
                <w:sz w:val="24"/>
              </w:rPr>
              <w:t>Получение юридическими лицами информации о допущенных нарушениях Правил дорожного движения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654A19" w:rsidRDefault="005D0DB4" w:rsidP="005D0DB4">
            <w:pPr>
              <w:ind w:firstLine="0"/>
              <w:rPr>
                <w:sz w:val="24"/>
                <w:szCs w:val="24"/>
              </w:rPr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5D0DB4" w:rsidRPr="0091447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91447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3.06.17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4"/>
              </w:rPr>
            </w:pPr>
            <w:r w:rsidRPr="00914479">
              <w:rPr>
                <w:sz w:val="24"/>
              </w:rPr>
              <w:t>Подтверждение юридическим лицам факта регистрации транспортного средства по VIN номеру транспортного средства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654A19" w:rsidRDefault="005D0DB4" w:rsidP="005D0DB4">
            <w:pPr>
              <w:ind w:firstLine="0"/>
              <w:rPr>
                <w:sz w:val="24"/>
                <w:szCs w:val="24"/>
              </w:rPr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5D0DB4" w:rsidRPr="0091447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91447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3.06.18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4"/>
              </w:rPr>
            </w:pPr>
            <w:r w:rsidRPr="00914479">
              <w:rPr>
                <w:sz w:val="24"/>
              </w:rPr>
              <w:t>Получение сведений о транспортном средстве по серии и номеру свидетельства о регистрации транспортного средства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654A19" w:rsidRDefault="005D0DB4" w:rsidP="005D0DB4">
            <w:pPr>
              <w:ind w:firstLine="0"/>
              <w:rPr>
                <w:sz w:val="24"/>
                <w:szCs w:val="24"/>
              </w:rPr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5D0DB4" w:rsidRPr="0091447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91447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3.06.19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4"/>
              </w:rPr>
            </w:pPr>
            <w:r w:rsidRPr="00914479">
              <w:rPr>
                <w:sz w:val="24"/>
              </w:rPr>
              <w:t>Подтверждение факта регистрации транспортного средства для целей осуществления административных процедур, иных случаев, предусмотренных законодательством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654A19" w:rsidRDefault="005D0DB4" w:rsidP="005D0DB4">
            <w:pPr>
              <w:ind w:firstLine="0"/>
              <w:rPr>
                <w:sz w:val="24"/>
                <w:szCs w:val="24"/>
              </w:rPr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5D0DB4" w:rsidRPr="0091447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3.06.20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4"/>
              </w:rPr>
            </w:pPr>
            <w:r w:rsidRPr="00914479">
              <w:rPr>
                <w:sz w:val="24"/>
              </w:rPr>
              <w:t>Получение фотоизображения физического лица из водительского удостоверения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654A19" w:rsidRDefault="005D0DB4" w:rsidP="005D0DB4">
            <w:pPr>
              <w:ind w:firstLine="0"/>
              <w:rPr>
                <w:sz w:val="24"/>
                <w:szCs w:val="24"/>
              </w:rPr>
            </w:pPr>
            <w:r w:rsidRPr="00654A19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5D0DB4" w:rsidRPr="0091447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D0DB4" w:rsidRPr="00F764C9" w:rsidTr="008B5DB6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Белорусский государственный университет культуры и искусств</w:t>
            </w:r>
          </w:p>
        </w:tc>
      </w:tr>
      <w:tr w:rsidR="005D0DB4" w:rsidRPr="00F764C9" w:rsidTr="006C7C86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«Банк данных талантливой молодежи Республики Беларусь»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3.07.01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сведений из государственного информационного ресурса «Банк данных талантливой молодежи Республики Беларусь» для граждан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45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3.07.02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сведений из государственного информационного ресурса «Банк данных талантливой молодежи Республики Беларусь» для организаций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46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8132D0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3.07.03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 xml:space="preserve">Предоставление сведений из </w:t>
            </w:r>
            <w:r w:rsidRPr="00F764C9">
              <w:rPr>
                <w:sz w:val="24"/>
                <w:szCs w:val="24"/>
              </w:rPr>
              <w:lastRenderedPageBreak/>
              <w:t xml:space="preserve">государственного информационного ресурса «Банк данных талантливой молодежи Республики Беларусь»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C66AAB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47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EB24BF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5D0DB4" w:rsidRPr="00F764C9" w:rsidRDefault="005D0DB4" w:rsidP="005D0DB4">
            <w:pPr>
              <w:shd w:val="clear" w:color="auto" w:fill="FFFFFF"/>
              <w:spacing w:after="15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</w:t>
            </w:r>
            <w:r w:rsidRPr="00F764C9">
              <w:rPr>
                <w:sz w:val="24"/>
                <w:szCs w:val="24"/>
              </w:rPr>
              <w:t xml:space="preserve"> </w:t>
            </w:r>
            <w:r w:rsidRPr="00F764C9">
              <w:rPr>
                <w:b/>
                <w:sz w:val="24"/>
                <w:szCs w:val="24"/>
              </w:rPr>
              <w:t>Оперативно-аналитический центр при Президенте Республики Беларусь</w:t>
            </w:r>
          </w:p>
        </w:tc>
      </w:tr>
      <w:tr w:rsidR="005D0DB4" w:rsidRPr="00F764C9" w:rsidTr="00EB24BF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</w:t>
            </w:r>
            <w:r w:rsidRPr="00F764C9">
              <w:rPr>
                <w:sz w:val="24"/>
                <w:szCs w:val="24"/>
              </w:rPr>
              <w:t xml:space="preserve"> </w:t>
            </w:r>
            <w:r w:rsidRPr="00F764C9">
              <w:rPr>
                <w:b/>
                <w:sz w:val="24"/>
                <w:szCs w:val="24"/>
              </w:rPr>
              <w:t>Государственная информационная система «Сервисы предоставления сведений о событиях информационной безопасности и состоянии технической и криптографической защиты информации»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3.08.01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сведений об информационных системах, предназначенных для обработки информации, распространение и (или) предоставление которой ограничено, не отнесенной к государственным секретам.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48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Доступно по публичному договору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юридическим лицам, зарегистрированным на территории Республики Беларусь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3.08.02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Сведения о подразделениях защиты информации или иных подразделениях (должностных лицах), ответственных за обеспечение защиты информации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49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Доступно по публичному договору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юридическим лицам, зарегистрированным на территории Республики Беларусь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3.08.03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</w:rPr>
              <w:t>Предоставление сведений о КВОИ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50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внутренних дел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АС «Паспорт»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3.09.01</w:t>
            </w:r>
          </w:p>
        </w:tc>
        <w:tc>
          <w:tcPr>
            <w:tcW w:w="1165" w:type="pct"/>
            <w:gridSpan w:val="3"/>
            <w:shd w:val="clear" w:color="auto" w:fill="auto"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 персональных данных физических лиц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bCs/>
                <w:color w:val="auto"/>
                <w:u w:val="none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51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0DB4" w:rsidRPr="00A76FC1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D0DB4" w:rsidRPr="00F764C9" w:rsidTr="00F764C9">
        <w:trPr>
          <w:trHeight w:val="2882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3.09.02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сведений о недействительности машиносчитываемых документов (паспорт гражданина Республики Беларусь, вид на жительство иностранного гражданина в Республике Беларусь, вид на жительство лица без гражданства в Республике Беларусь, проездной документ Республики Беларусь)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bCs/>
                <w:color w:val="auto"/>
                <w:u w:val="none"/>
              </w:rPr>
            </w:pPr>
            <w:r>
              <w:rPr>
                <w:rStyle w:val="ac"/>
                <w:bCs/>
                <w:color w:val="auto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52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D0DB4" w:rsidRPr="00F764C9" w:rsidTr="00F764C9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3.09.03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Подтверждение операторами электросвязи сведений об абонентах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53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6369F8">
        <w:trPr>
          <w:trHeight w:val="33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Владелец ГИС: Министерство юстиции </w:t>
            </w:r>
          </w:p>
        </w:tc>
      </w:tr>
      <w:tr w:rsidR="005D0DB4" w:rsidRPr="00F764C9" w:rsidTr="006369F8">
        <w:trPr>
          <w:trHeight w:val="33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ГИС:</w:t>
            </w:r>
            <w:r w:rsidRPr="00F764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автоматизированная информационная система органов принудительного исполнения</w:t>
            </w:r>
          </w:p>
        </w:tc>
      </w:tr>
      <w:tr w:rsidR="005D0DB4" w:rsidRPr="00F764C9" w:rsidTr="00F764C9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3.11.01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Передача сведений о результатах и ходе исполнения по исполнительным документам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/>
                <w:bCs/>
                <w:color w:val="auto"/>
                <w:u w:val="none"/>
                <w:lang w:eastAsia="ru-RU"/>
              </w:rPr>
            </w:pPr>
            <w:r>
              <w:rPr>
                <w:rStyle w:val="ac"/>
                <w:rFonts w:eastAsia="Times New Roman"/>
                <w:bCs/>
                <w:color w:val="auto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4C08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3.11.02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B557A">
              <w:rPr>
                <w:rFonts w:cs="Times New Roman"/>
                <w:sz w:val="24"/>
                <w:szCs w:val="24"/>
              </w:rPr>
              <w:t>Помещение данных о задолженности из системы взыскателя в систему органов принудительного исполнения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/>
                <w:bCs/>
                <w:color w:val="auto"/>
                <w:u w:val="none"/>
                <w:lang w:eastAsia="ru-RU"/>
              </w:rPr>
            </w:pPr>
            <w:r>
              <w:rPr>
                <w:rStyle w:val="ac"/>
                <w:rFonts w:eastAsia="Times New Roman"/>
                <w:bCs/>
                <w:color w:val="auto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5D0DB4" w:rsidRDefault="005D0DB4" w:rsidP="005D0DB4">
            <w:pPr>
              <w:ind w:firstLine="0"/>
            </w:pPr>
            <w:r w:rsidRPr="00E01A61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5D0DB4" w:rsidRDefault="005D0DB4" w:rsidP="005D0DB4">
            <w:pPr>
              <w:ind w:firstLine="0"/>
            </w:pPr>
            <w:r w:rsidRPr="00714A5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3.11.03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B557A">
              <w:rPr>
                <w:rFonts w:cs="Times New Roman"/>
                <w:sz w:val="24"/>
                <w:szCs w:val="24"/>
              </w:rPr>
              <w:t>Помещение обновленных данных о задолженности из системы взыскателя (ранее размещенной в системе органов принудительного исполнения) в систему органов принудительного исполнения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/>
                <w:bCs/>
                <w:color w:val="auto"/>
                <w:u w:val="none"/>
                <w:lang w:eastAsia="ru-RU"/>
              </w:rPr>
            </w:pPr>
            <w:r>
              <w:rPr>
                <w:rStyle w:val="ac"/>
                <w:rFonts w:eastAsia="Times New Roman"/>
                <w:bCs/>
                <w:color w:val="auto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5D0DB4" w:rsidRDefault="005D0DB4" w:rsidP="005D0DB4">
            <w:pPr>
              <w:ind w:firstLine="0"/>
            </w:pPr>
            <w:r w:rsidRPr="00E01A61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5D0DB4" w:rsidRDefault="005D0DB4" w:rsidP="005D0DB4">
            <w:pPr>
              <w:ind w:firstLine="0"/>
            </w:pPr>
            <w:r w:rsidRPr="00714A5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3.11.04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B557A">
              <w:rPr>
                <w:rFonts w:cs="Times New Roman"/>
                <w:sz w:val="24"/>
                <w:szCs w:val="24"/>
              </w:rPr>
              <w:t>Получение обновленных данных о задолженности, ранее переданной в систему органов принудительного исполнения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/>
                <w:bCs/>
                <w:color w:val="auto"/>
                <w:u w:val="none"/>
                <w:lang w:eastAsia="ru-RU"/>
              </w:rPr>
            </w:pPr>
            <w:r>
              <w:rPr>
                <w:rStyle w:val="ac"/>
                <w:rFonts w:eastAsia="Times New Roman"/>
                <w:bCs/>
                <w:color w:val="auto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5D0DB4" w:rsidRDefault="005D0DB4" w:rsidP="005D0DB4">
            <w:pPr>
              <w:ind w:firstLine="0"/>
            </w:pPr>
            <w:r w:rsidRPr="00E01A61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5D0DB4" w:rsidRDefault="005D0DB4" w:rsidP="005D0DB4">
            <w:pPr>
              <w:ind w:firstLine="0"/>
            </w:pPr>
            <w:r w:rsidRPr="00714A5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3.11.05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B557A">
              <w:rPr>
                <w:rFonts w:cs="Times New Roman"/>
                <w:sz w:val="24"/>
                <w:szCs w:val="24"/>
              </w:rPr>
              <w:t>Получение информации о задолженности из системы органов принудительного исполнения по номеру исполнительного производства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/>
                <w:bCs/>
                <w:color w:val="auto"/>
                <w:u w:val="none"/>
                <w:lang w:eastAsia="ru-RU"/>
              </w:rPr>
            </w:pPr>
            <w:r>
              <w:rPr>
                <w:rStyle w:val="ac"/>
                <w:rFonts w:eastAsia="Times New Roman"/>
                <w:bCs/>
                <w:color w:val="auto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:rsidR="005D0DB4" w:rsidRDefault="005D0DB4" w:rsidP="005D0DB4">
            <w:pPr>
              <w:ind w:firstLine="0"/>
            </w:pPr>
            <w:r w:rsidRPr="00E01A61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5D0DB4" w:rsidRDefault="005D0DB4" w:rsidP="005D0DB4">
            <w:pPr>
              <w:ind w:firstLine="0"/>
            </w:pPr>
            <w:r w:rsidRPr="00714A5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</w:t>
            </w: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Верховный Суд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Сведения по делам об экономической несостоятельности (банкротству)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3.12.01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по делам об экономической несостоятельности (банкротству)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антимонопольного регулирования и торговли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Национальный центр электронных услуг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Информационно-справочная система «Торговый реестр Республики Беларусь»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3.13.03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Просмотр сведений в Торговом реестре Республики Беларусь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55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3.13.06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Сведения Торгового реестра Республики Беларусь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56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антимонопольного регулирования и торговли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Национальный центр электронных услуг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Государственный информационный ресурс «Реестр бытовых услуг Республики Беларусь»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3.14.03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сведений в Реестре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бытовых услуг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57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Доступно по </w:t>
            </w: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публичному договору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Владелец ГИР: Министерство труда и социальной защиты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ГУ «Центр информационных технологий Министерства труда и социальной защиты Республики Беларусь»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Банк данных по учету и движению безработных</w:t>
            </w:r>
          </w:p>
        </w:tc>
      </w:tr>
      <w:tr w:rsidR="005D0DB4" w:rsidRPr="00F764C9" w:rsidTr="00F764C9">
        <w:trPr>
          <w:trHeight w:val="1337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pStyle w:val="a7"/>
              <w:ind w:left="0"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F764C9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3.15.01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64C9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регистрации гражданина в качестве безработного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58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pStyle w:val="a7"/>
              <w:ind w:left="0"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3.15.02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64C9">
              <w:rPr>
                <w:rFonts w:ascii="Times New Roman" w:hAnsi="Times New Roman" w:cs="Times New Roman"/>
                <w:sz w:val="24"/>
                <w:szCs w:val="24"/>
              </w:rPr>
              <w:t>Справка о регистрации гражданина в качестве безработного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59" w:history="1">
              <w:r w:rsidR="002D11EC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pStyle w:val="a7"/>
              <w:ind w:left="0"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3.15.03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64C9">
              <w:rPr>
                <w:rFonts w:ascii="Times New Roman" w:hAnsi="Times New Roman" w:cs="Times New Roman"/>
                <w:sz w:val="24"/>
                <w:szCs w:val="24"/>
              </w:rPr>
              <w:t>Информация о регистрации гражданина в качестве безработного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60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pStyle w:val="af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труда и социальной защиты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ГУ «Центр информационных технологий Министерства труда и социальной защиты Республики Беларусь»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Банк данных социальных выплат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Информация о размере пособия на детей и периоде его выплаты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61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 xml:space="preserve">Информация о предоставлении государственной адресной </w:t>
            </w:r>
            <w:r w:rsidRPr="00F764C9">
              <w:rPr>
                <w:rFonts w:cs="Times New Roman"/>
                <w:sz w:val="24"/>
                <w:szCs w:val="24"/>
              </w:rPr>
              <w:lastRenderedPageBreak/>
              <w:t>социальной помощи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62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</w:t>
            </w:r>
            <w:r w:rsidRPr="00F764C9">
              <w:rPr>
                <w:rFonts w:cs="Times New Roman"/>
                <w:sz w:val="24"/>
                <w:szCs w:val="24"/>
              </w:rPr>
              <w:lastRenderedPageBreak/>
              <w:t>физическим лицам в отношении себя лично</w:t>
            </w: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DB4" w:rsidRPr="00F764C9" w:rsidTr="00457B29">
        <w:trPr>
          <w:trHeight w:val="1311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Информация о размере получаемой пенсии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63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Информация о размере получения (неполучения) пособия п о уходу за инвалидом 1 группы либо лицом, достигшим 80-летнего возраста.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64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3.16.05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Список получателей пенсий, назначенных за указанный период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65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3.16.06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Список детей-инвалидов в возрасте до 18 лет, состоящих на учете в органе по труду, занятости и социальной защите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66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3.16.07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Список получателей пособий на детей в органах по труду, занятости и социальной защите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67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3.16.08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Информация о недополученной сумме пенсии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68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3.16.09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Список инвалидов в возрасте от 18 до 27лет, состоящих на учете в органе по труду, занятости и социальной защите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69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3.16.10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Информация о выплаченных суммах пенсии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70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3.16.11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Список граждан, состоящих на учете в органах по труду, занятости и социальной защите, для учета расходов, связанных с предоставлением льгот по оплате услуг электросвязи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71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3.16.12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Список граждан, состоящих на учете в органах по труду, занятости и социальной защите, для учета расходов, связанных с предоставлением льгот по оплате жилищно-коммунальных услуг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72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</w:t>
            </w: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Верховный Суд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Сведения о рассмотрении заявлений в порядке приказного производства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3.18.01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рассмотрении заявлений в порядке приказного производства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внутренних дел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Единый государственный банк данных о правонарушениях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3.19.01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информации о наличии сведений о физическом лице в Едином государственном банке данных о правонарушениях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74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3.19.02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 xml:space="preserve">Предоставление физическим лицам сведений о </w:t>
            </w:r>
            <w:r w:rsidRPr="00F764C9">
              <w:rPr>
                <w:rFonts w:cs="Times New Roman"/>
                <w:sz w:val="24"/>
                <w:szCs w:val="24"/>
              </w:rPr>
              <w:lastRenderedPageBreak/>
              <w:t>правонарушениях, хранящихся в едином государственном банке данных о правонарушениях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75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</w:t>
            </w:r>
            <w:r w:rsidRPr="00F764C9">
              <w:rPr>
                <w:rFonts w:cs="Times New Roman"/>
                <w:sz w:val="24"/>
                <w:szCs w:val="24"/>
              </w:rPr>
              <w:lastRenderedPageBreak/>
              <w:t>физическим лицам в отношении себя лично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3.19.03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нотариусам и адвокатам сведений о правонарушениях, хранящихся в едином государственном банке данных о правонарушениях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76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 xml:space="preserve">Доступно по публичному договору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 нотариусам, адвокатам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764C9">
              <w:rPr>
                <w:rFonts w:cs="Times New Roman"/>
                <w:b/>
                <w:sz w:val="24"/>
                <w:szCs w:val="24"/>
              </w:rPr>
              <w:t>Владелец ГИР: Министерство по налогам и сборам Республики Беларусь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b/>
                <w:bCs/>
                <w:sz w:val="24"/>
                <w:szCs w:val="24"/>
              </w:rPr>
              <w:t>Наименование ГИР: Реестр коммерческих организаций и индивидуальных предпринимателей с повышенным риском совершения правонарушений в экономической сфере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3.20.01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Сведения из Реестра коммерческих организаций и индивидуальных предпринимателей с повышенным риском совершения правонарушений в экономической сфере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77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b/>
                <w:bCs/>
                <w:sz w:val="24"/>
                <w:szCs w:val="24"/>
              </w:rPr>
              <w:t>Наименование ГИР: Расчет налогов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3.21.01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Сведения о наличии (отсутствии) задолженности индивидуальных предпринимателей, юридических и физических лиц перед бюджетом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78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3.21.02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Сведения о наличии (отсутствии) суммы задолженности индивидуальных предпринимателей, юридических и физических лиц перед бюджетом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79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3.21.04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сведений о плательщиках налога на профессиональный доход, при администрировании НПД, в части обязательных страховых взносов плательщиков НПД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5D0DB4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Государственный таможенный комитет Республики Беларусь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Минская центральная таможня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«Реестр подтверждения фактического вывоза товаров за пределы таможенной территории Евразийского экономического союза»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3.22.01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Представление сведений о подтверждении фактического вывоза экспортных товаров с таможенной территории Евразийского экономического союза для госорганов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80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3.22.02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Представление сведений о подтверждении фактического вывоза экспортных товаров с таможенной территории Евразийского экономического союза для заинтересованных лиц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81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 xml:space="preserve">Доступно по публичному договору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bCs/>
                <w:sz w:val="24"/>
              </w:rPr>
              <w:t>декларантам таможенной процедуры, лицам, указанным в качестве отправителя товаров в транспортных (перевозочных) документах, в соответствии с которыми начата (начинается) перевозка товаров (резидентам Республики Беларусь)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3.22.03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Представление сведений о подтверждении фактического вывоза экспресс-грузов, выпущенных с использованием декларации на товары для экспресс-грузов, с таможенной территории Евразийского экономического союза для госорганов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82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pStyle w:val="af"/>
              <w:spacing w:after="0"/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3.22.04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Представление сведений о подтверждении фактического вывоза экспресс-грузов, выпущенных с использованием декларации на товары для экспресс-грузов, с таможенной территории Евразийского экономического союза для декларантов таможенной процедуры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83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132D0">
              <w:rPr>
                <w:bCs/>
                <w:sz w:val="24"/>
              </w:rPr>
              <w:t>-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«Реестр контроля сроков действия таможенных процедур»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3.23.01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Представление сведений о декларациях на товары, находящихся на контроле в таможенных органах Республики Беларусь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sz w:val="28"/>
                <w:szCs w:val="28"/>
              </w:rPr>
            </w:pPr>
            <w:hyperlink r:id="rId84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Фонд социальной защиты населения Министерства труда и социальной защиты Республики Беларусь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3.25.01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 xml:space="preserve">Предоставление сведений о датах приема и увольнения </w:t>
            </w:r>
            <w:r w:rsidRPr="00F764C9">
              <w:rPr>
                <w:rFonts w:cs="Times New Roman"/>
                <w:sz w:val="24"/>
                <w:szCs w:val="24"/>
              </w:rPr>
              <w:lastRenderedPageBreak/>
              <w:t>застрахованных лиц и суммах выплат, на которые начислены страховые взносы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lastRenderedPageBreak/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85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3.25.02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 датах приема и увольнения застрахованного лица и суммах выплат, на которые начислены страховые взносы, в отношении его самого, за период**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86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0DB4" w:rsidRPr="00F764C9" w:rsidRDefault="005D0DB4" w:rsidP="005D0DB4">
            <w:pPr>
              <w:ind w:firstLine="0"/>
              <w:rPr>
                <w:b/>
                <w:sz w:val="24"/>
              </w:rPr>
            </w:pP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3.25.03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Подтверждение факта работы застрахованного лица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87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457B29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  <w:szCs w:val="24"/>
                <w:lang w:eastAsia="ru-RU"/>
              </w:rPr>
              <w:t>3.25.04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 месте работы по трудовому договору застрахованного лица за период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88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0DB4" w:rsidRPr="00F764C9" w:rsidTr="00AB6C22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AB6C22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764C9">
              <w:rPr>
                <w:color w:val="000000"/>
                <w:sz w:val="24"/>
                <w:szCs w:val="24"/>
                <w:lang w:eastAsia="ru-RU"/>
              </w:rPr>
              <w:t>3.25.0</w:t>
            </w:r>
            <w:r w:rsidRPr="00F764C9">
              <w:rPr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 xml:space="preserve">Предоставление сведений о месте работы по трудовому договору застрахованного лица за период </w:t>
            </w: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(для обеспечения</w:t>
            </w:r>
            <w:r w:rsidRPr="00F764C9">
              <w:rPr>
                <w:sz w:val="24"/>
                <w:szCs w:val="24"/>
                <w:lang w:val="en-US"/>
              </w:rPr>
              <w:t xml:space="preserve"> </w:t>
            </w:r>
            <w:r w:rsidRPr="00F764C9">
              <w:rPr>
                <w:sz w:val="24"/>
                <w:szCs w:val="24"/>
              </w:rPr>
              <w:t>межведомственного взаимодействия)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ind w:firstLine="0"/>
              <w:jc w:val="left"/>
              <w:rPr>
                <w:sz w:val="24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89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0DB4" w:rsidRPr="00F764C9" w:rsidTr="00AB6C22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AB6C22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  <w:szCs w:val="24"/>
                <w:lang w:eastAsia="ru-RU"/>
              </w:rPr>
              <w:t>3.25.0</w:t>
            </w:r>
            <w:r w:rsidRPr="00F764C9">
              <w:rPr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Подтверждение факта работы застрахованного лица по трудовому договору, гражданско-правовому договору или в качестве учредителя, выполняющего функции руководителя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5D0DB4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0DB4" w:rsidRPr="00F764C9" w:rsidTr="00AB6C22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AB6C22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  <w:szCs w:val="24"/>
                <w:lang w:eastAsia="ru-RU"/>
              </w:rPr>
              <w:t>3.25.0</w:t>
            </w:r>
            <w:r w:rsidRPr="00F764C9">
              <w:rPr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 xml:space="preserve">Получение сведений в рамках </w:t>
            </w:r>
            <w:r w:rsidRPr="00F764C9">
              <w:rPr>
                <w:rFonts w:eastAsia="Calibri"/>
                <w:sz w:val="24"/>
                <w:szCs w:val="24"/>
              </w:rPr>
              <w:t>осуществления добровольного страхования дополнительной накопительной пенсии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5D0DB4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  <w:szCs w:val="24"/>
                <w:lang w:eastAsia="ru-RU"/>
              </w:rPr>
              <w:t>3.25.08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F764C9">
              <w:rPr>
                <w:b w:val="0"/>
                <w:sz w:val="24"/>
                <w:szCs w:val="24"/>
                <w:shd w:val="clear" w:color="auto" w:fill="FFFFFF"/>
              </w:rPr>
              <w:t xml:space="preserve">Предоставление сведений о трудовой деятельности застрахованного лица за период </w:t>
            </w: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  <w:shd w:val="clear" w:color="auto" w:fill="FFFFFF"/>
              </w:rPr>
              <w:t>(в расширенном виде, начиная с даты приема на работу с 1 июля 2021 года и далее)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90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0DB4" w:rsidRPr="00F764C9" w:rsidRDefault="005D0DB4" w:rsidP="005D0DB4">
            <w:pPr>
              <w:ind w:firstLine="0"/>
              <w:jc w:val="left"/>
              <w:rPr>
                <w:sz w:val="24"/>
              </w:rPr>
            </w:pP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  <w:szCs w:val="24"/>
                <w:lang w:eastAsia="ru-RU"/>
              </w:rPr>
              <w:t>3.25.09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F764C9">
              <w:rPr>
                <w:b w:val="0"/>
                <w:sz w:val="24"/>
                <w:szCs w:val="24"/>
              </w:rPr>
              <w:t>Предоставление информации, содержащейся в ИЛС застрахованного лица за период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91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  <w:szCs w:val="24"/>
                <w:lang w:eastAsia="ru-RU"/>
              </w:rPr>
              <w:t>3.25.10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764C9">
              <w:rPr>
                <w:b w:val="0"/>
                <w:sz w:val="24"/>
                <w:szCs w:val="24"/>
                <w:lang w:val="x-none"/>
              </w:rPr>
              <w:t xml:space="preserve">Предоставление </w:t>
            </w:r>
            <w:r w:rsidRPr="00F764C9">
              <w:rPr>
                <w:b w:val="0"/>
                <w:sz w:val="24"/>
                <w:szCs w:val="24"/>
              </w:rPr>
              <w:t xml:space="preserve">информации о периодах работы по указанному коду должности служащего (профессии рабочего) по основному месту работы </w:t>
            </w:r>
            <w:r w:rsidRPr="00F764C9">
              <w:rPr>
                <w:b w:val="0"/>
                <w:sz w:val="24"/>
                <w:szCs w:val="24"/>
                <w:lang w:val="x-none"/>
              </w:rPr>
              <w:t xml:space="preserve">застрахованного лица </w:t>
            </w:r>
            <w:r w:rsidRPr="00F764C9">
              <w:rPr>
                <w:b w:val="0"/>
                <w:sz w:val="24"/>
                <w:szCs w:val="24"/>
              </w:rPr>
              <w:t>в данной организации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92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  <w:szCs w:val="24"/>
                <w:lang w:eastAsia="ru-RU"/>
              </w:rPr>
              <w:t>3.25.11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pStyle w:val="2"/>
              <w:shd w:val="clear" w:color="auto" w:fill="FFFFFF"/>
              <w:spacing w:before="0" w:beforeAutospacing="0" w:after="0" w:afterAutospacing="0"/>
              <w:ind w:left="-33" w:right="-37"/>
              <w:rPr>
                <w:b w:val="0"/>
                <w:sz w:val="24"/>
                <w:szCs w:val="24"/>
              </w:rPr>
            </w:pPr>
            <w:r w:rsidRPr="00F764C9">
              <w:rPr>
                <w:b w:val="0"/>
                <w:sz w:val="24"/>
                <w:szCs w:val="24"/>
                <w:lang w:val="x-none"/>
              </w:rPr>
              <w:t xml:space="preserve">Предоставление </w:t>
            </w:r>
            <w:r w:rsidRPr="00F764C9">
              <w:rPr>
                <w:b w:val="0"/>
                <w:sz w:val="24"/>
                <w:szCs w:val="24"/>
              </w:rPr>
              <w:t xml:space="preserve">информации о периодах работы </w:t>
            </w:r>
            <w:r w:rsidRPr="00F764C9">
              <w:rPr>
                <w:b w:val="0"/>
                <w:sz w:val="24"/>
                <w:szCs w:val="24"/>
                <w:lang w:val="x-none"/>
              </w:rPr>
              <w:t xml:space="preserve">застрахованного лица </w:t>
            </w:r>
            <w:r w:rsidRPr="00F764C9">
              <w:rPr>
                <w:b w:val="0"/>
                <w:sz w:val="24"/>
                <w:szCs w:val="24"/>
              </w:rPr>
              <w:t>в данной организации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93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  <w:szCs w:val="24"/>
                <w:lang w:eastAsia="ru-RU"/>
              </w:rPr>
              <w:t>3.25.12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  <w:lang w:val="x-none"/>
              </w:rPr>
              <w:t xml:space="preserve">Предоставление сведений о </w:t>
            </w:r>
            <w:r w:rsidRPr="00F764C9">
              <w:rPr>
                <w:sz w:val="24"/>
                <w:szCs w:val="24"/>
              </w:rPr>
              <w:t xml:space="preserve">трудовой деятельности </w:t>
            </w:r>
            <w:r w:rsidRPr="00F764C9">
              <w:rPr>
                <w:sz w:val="24"/>
                <w:szCs w:val="24"/>
                <w:lang w:val="x-none"/>
              </w:rPr>
              <w:t>застрахованного лица</w:t>
            </w:r>
            <w:r w:rsidRPr="00F764C9">
              <w:rPr>
                <w:sz w:val="24"/>
                <w:szCs w:val="24"/>
              </w:rPr>
              <w:t xml:space="preserve"> (для оформления дубликата трудовой книжки)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94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</w:t>
            </w: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Госкомимущество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Оператор ГИР: Национальное кадастровое агентство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ГИР: Единый реестр административно-территориальных и территориальных единиц Республики Беларусь 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3.26.01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Информация об административно-территориальной или территориальной единице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95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</w:t>
            </w: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3.26.02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Информация об истории административно-территориальной или территориальной единицы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Default="005D0DB4" w:rsidP="005D0DB4">
            <w:pPr>
              <w:ind w:firstLine="0"/>
            </w:pPr>
            <w:r w:rsidRPr="009074F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96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</w:t>
            </w: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3.26.03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Общегосударственный классификатор «СОАТО»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Default="005D0DB4" w:rsidP="005D0DB4">
            <w:pPr>
              <w:ind w:firstLine="0"/>
            </w:pPr>
            <w:r w:rsidRPr="009074F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97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</w:t>
            </w:r>
          </w:p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3.26.04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Специальная информация Реестра АТЕ и ТЕ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Default="005D0DB4" w:rsidP="005D0DB4">
            <w:pPr>
              <w:ind w:firstLine="0"/>
            </w:pPr>
            <w:r w:rsidRPr="009074F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98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457B2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Владелец ИР: Министерство финансов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3.27.01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Просмотр финансовой информации на едином портале финансового рынка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99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3.27.02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Загрузка финансовой информации на единый портал финансового рынка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796192" w:rsidP="005D0DB4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00" w:history="1">
              <w:r w:rsidR="005D0DB4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ИР: Министерство внутренних дел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3.29.01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 xml:space="preserve">Передача информации об иностранных гражданах и лицах без гражданства, временно </w:t>
            </w:r>
            <w:r w:rsidRPr="00F764C9">
              <w:rPr>
                <w:rFonts w:cs="Times New Roman"/>
                <w:sz w:val="24"/>
                <w:szCs w:val="24"/>
              </w:rPr>
              <w:lastRenderedPageBreak/>
              <w:t>пребывающих в Республике Беларусь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E81447" w:rsidRDefault="00796192" w:rsidP="005D0DB4">
            <w:pPr>
              <w:widowControl w:val="0"/>
              <w:ind w:firstLine="0"/>
              <w:jc w:val="left"/>
              <w:rPr>
                <w:rStyle w:val="ac"/>
                <w:color w:val="auto"/>
                <w:sz w:val="24"/>
                <w:szCs w:val="24"/>
                <w:u w:val="none"/>
                <w:lang w:val="en-US"/>
              </w:rPr>
            </w:pPr>
            <w:hyperlink r:id="rId101" w:anchor="%40%3F_afrWindowId%3Dnh6pf6x6v_28%26_afrLoop%3D468668365207685%26_afrWindowMode%3D0%26_adf.ctrl-state%3Dnh6pf6x6v_40" w:history="1">
              <w:r w:rsidR="005D0DB4" w:rsidRPr="00E81447">
                <w:rPr>
                  <w:rStyle w:val="ac"/>
                  <w:color w:val="auto"/>
                  <w:sz w:val="24"/>
                  <w:szCs w:val="24"/>
                  <w:u w:val="none"/>
                  <w:lang w:val="en-US"/>
                </w:rPr>
                <w:t>portal.gov.by</w:t>
              </w:r>
            </w:hyperlink>
          </w:p>
          <w:p w:rsidR="005D0DB4" w:rsidRPr="00E81447" w:rsidRDefault="00796192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02" w:history="1">
              <w:r w:rsidR="005D0DB4" w:rsidRPr="00E81447">
                <w:rPr>
                  <w:rStyle w:val="ac"/>
                  <w:color w:val="auto"/>
                  <w:sz w:val="24"/>
                  <w:szCs w:val="24"/>
                  <w:u w:val="none"/>
                  <w:lang w:val="en-US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ИР: государственное учреждение «Республиканский научно-практический центр медицинских технологий, информатизации, управления и экономики здравоохранения»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ИР: Автоматизированная информационная система обращения электронных рецептов в Республике Беларусь</w:t>
            </w:r>
          </w:p>
        </w:tc>
      </w:tr>
      <w:tr w:rsidR="005D0DB4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5D0DB4" w:rsidRPr="00F764C9" w:rsidRDefault="005D0DB4" w:rsidP="005D0DB4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3.30.01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информации из системы «Электронный рецепт»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5D0DB4" w:rsidRPr="00F764C9" w:rsidRDefault="005D0DB4" w:rsidP="005D0DB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C08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Оператор ИР: республиканское унитарное предприятие «Национальный центр электронных услуг»</w:t>
            </w:r>
          </w:p>
        </w:tc>
      </w:tr>
      <w:tr w:rsidR="005D0DB4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5D0DB4" w:rsidRPr="00F764C9" w:rsidRDefault="005D0DB4" w:rsidP="005D0DB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ИР: реестр сертификатов Государственной системы управления открытыми ключами проверки электронной цифровой подписи Республики Беларусь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3.32.02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A2001">
              <w:rPr>
                <w:rFonts w:cs="Times New Roman"/>
                <w:sz w:val="24"/>
                <w:szCs w:val="24"/>
              </w:rPr>
              <w:t xml:space="preserve">Информация о сертификатах ЭЦП, изданных республиканским удостоверяющим центром </w:t>
            </w:r>
            <w:proofErr w:type="spellStart"/>
            <w:r w:rsidRPr="00AA2001">
              <w:rPr>
                <w:rFonts w:cs="Times New Roman"/>
                <w:sz w:val="24"/>
                <w:szCs w:val="24"/>
              </w:rPr>
              <w:t>ГосСУОК</w:t>
            </w:r>
            <w:proofErr w:type="spellEnd"/>
          </w:p>
        </w:tc>
        <w:tc>
          <w:tcPr>
            <w:tcW w:w="1275" w:type="pct"/>
            <w:gridSpan w:val="2"/>
            <w:shd w:val="clear" w:color="auto" w:fill="auto"/>
          </w:tcPr>
          <w:p w:rsidR="00AA2001" w:rsidRDefault="00AA2001" w:rsidP="00AA2001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3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AA2001" w:rsidRDefault="00FE5D6B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3.32.03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A2001">
              <w:rPr>
                <w:rFonts w:cs="Times New Roman"/>
                <w:sz w:val="24"/>
                <w:szCs w:val="24"/>
              </w:rPr>
              <w:t xml:space="preserve">Информация о сертификатах ЭЦП, изданных республиканским удостоверяющим центром </w:t>
            </w:r>
            <w:proofErr w:type="spellStart"/>
            <w:r w:rsidRPr="00AA2001">
              <w:rPr>
                <w:rFonts w:cs="Times New Roman"/>
                <w:sz w:val="24"/>
                <w:szCs w:val="24"/>
              </w:rPr>
              <w:t>ГосСУОК</w:t>
            </w:r>
            <w:proofErr w:type="spellEnd"/>
          </w:p>
        </w:tc>
        <w:tc>
          <w:tcPr>
            <w:tcW w:w="1275" w:type="pct"/>
            <w:gridSpan w:val="2"/>
            <w:shd w:val="clear" w:color="auto" w:fill="auto"/>
          </w:tcPr>
          <w:p w:rsidR="00AA2001" w:rsidRDefault="00AA2001" w:rsidP="00AA2001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AA2001" w:rsidRDefault="00FE5D6B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труда и социальной защиты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ГУ «Центр информационных технологий Министерства труда и социальной защиты Республики Беларусь»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ГИР: База данных трудоспособных граждан, не занятых в экономике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3.33.01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 xml:space="preserve">Передача посредством ОАИС списков идентификационных номеров, иных персональных данных для формирования базы данных трудоспособных граждан, </w:t>
            </w:r>
            <w:r w:rsidRPr="00F764C9">
              <w:rPr>
                <w:rFonts w:cs="Times New Roman"/>
                <w:sz w:val="24"/>
                <w:szCs w:val="24"/>
              </w:rPr>
              <w:lastRenderedPageBreak/>
              <w:t>не занятых в экономике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lastRenderedPageBreak/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5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3.33.03.1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об отнесении гражданина к не занятому в экономике (для юридических лиц)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6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3.33.03.2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об отнесении гражданина к не занятому в экономике (для физических лиц)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07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3.33.04.1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 включении гражданина 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(для юридических лиц)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08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3.33.04.2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 xml:space="preserve">Предоставление сведений о включении гражданина 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</w:t>
            </w:r>
            <w:r w:rsidRPr="00F764C9">
              <w:rPr>
                <w:rFonts w:cs="Times New Roman"/>
                <w:sz w:val="24"/>
                <w:szCs w:val="24"/>
              </w:rPr>
              <w:lastRenderedPageBreak/>
              <w:t>оказание (для физических лиц)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09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3.33.05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1D22AC">
              <w:rPr>
                <w:rFonts w:cs="Times New Roman"/>
                <w:sz w:val="24"/>
                <w:szCs w:val="24"/>
              </w:rPr>
              <w:t>Получение сведений о нахождении гражданина непрерывно в течение пяти лет в базе данных трудоспособных граждан, не занятых в экономике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Default="00796192" w:rsidP="00AA2001">
            <w:pPr>
              <w:ind w:firstLine="0"/>
            </w:pPr>
            <w:hyperlink r:id="rId110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Оператор ИР: республиканское унитарное предприятие «Национальный центр электронных услуг»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 xml:space="preserve">3.36.01 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 xml:space="preserve">Сведения для проверки благонадежности </w:t>
            </w:r>
          </w:p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деловой репутации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11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3.36.01.1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 xml:space="preserve">Сведения для проверки благонадежности </w:t>
            </w:r>
          </w:p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деловой репутации</w:t>
            </w:r>
            <w:r w:rsidRPr="00F764C9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12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3.36.01.2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 xml:space="preserve">Сведения для проверки благонадежности </w:t>
            </w:r>
          </w:p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деловой репутации</w:t>
            </w:r>
            <w:r w:rsidRPr="00F764C9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13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Оператор ИР: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ЕРИП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3.38.01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Информационное взаимодействие посредством ОАИС для целей осуществления расчета безналичных жилищных субсидий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14" w:anchor="%40%3F_afrWindowId%3Dnh6pf6x6v_28%26_afrLoop%3D468668365207685%26_afrWindowMode%3D0%26_adf.ctrl-state%3Dnh6pf6x6v_40" w:history="1">
              <w:r w:rsidR="00AA2001" w:rsidRPr="00F764C9">
                <w:rPr>
                  <w:rStyle w:val="ac"/>
                  <w:color w:val="auto"/>
                  <w:sz w:val="24"/>
                  <w:szCs w:val="24"/>
                  <w:u w:val="none"/>
                </w:rPr>
                <w:t>portal.gov.by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3.38.03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Получение копии лицевого счета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15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457B29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764C9">
              <w:rPr>
                <w:rFonts w:cs="Times New Roman"/>
                <w:sz w:val="24"/>
                <w:szCs w:val="24"/>
                <w:lang w:val="en-US"/>
              </w:rPr>
              <w:t>3.38.04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Получение информации о договорах найма жилых помещений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B91E31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3.38.05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790A39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0A39">
              <w:rPr>
                <w:rFonts w:cs="Times New Roman"/>
                <w:sz w:val="24"/>
                <w:szCs w:val="24"/>
              </w:rPr>
              <w:t>Предоставление сведений о трудоспособных гражданах, не занятых в экономике, и трудоспособных гражданах, не занятых в экономике, выехавших за пределы Республики Беларусь, в/из АИС «Расчет-ЖКУ»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Default="00AA2001" w:rsidP="00AA2001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Default="00AA2001" w:rsidP="00AA2001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труда и социальной защиты населения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Автоматизированная информационная система учета многодетных семей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3.39.01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Передача информации в автоматизированную информационную систему учета многодетных семей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16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425A6C" w:rsidRDefault="00AA2001" w:rsidP="00AA2001">
            <w:pPr>
              <w:widowControl w:val="0"/>
              <w:ind w:firstLine="0"/>
              <w:jc w:val="left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764C9">
              <w:rPr>
                <w:rFonts w:cs="Times New Roman"/>
                <w:sz w:val="24"/>
                <w:szCs w:val="24"/>
              </w:rPr>
              <w:t>3.39.0</w:t>
            </w:r>
            <w:r w:rsidRPr="00F764C9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об отнесении физического лица к члену многодетной семьи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17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457B2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внутренних дел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ГИС «Регистр населения»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3.40.01/1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bCs/>
                <w:sz w:val="24"/>
                <w:szCs w:val="24"/>
              </w:rPr>
              <w:t xml:space="preserve">Предоставление персональных данных из ГИС «Регистр населения» при условии получения согласия физического лица.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18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3.40.01/2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bCs/>
                <w:sz w:val="24"/>
                <w:szCs w:val="24"/>
              </w:rPr>
              <w:t xml:space="preserve">Предоставление персональных данных из ГИС «Регистр населения» без получения согласия физического лица.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19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3.40.03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 xml:space="preserve">Предоставление персональных данных </w:t>
            </w:r>
            <w:r w:rsidRPr="00F764C9">
              <w:rPr>
                <w:rFonts w:cs="Times New Roman"/>
                <w:bCs/>
                <w:sz w:val="24"/>
                <w:szCs w:val="24"/>
              </w:rPr>
              <w:t>из ГИС «Регистр населения»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723A34"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Услуга предоставляется после заключения потребителем договора с владельцем информационного ресурса (МВД) и получения от него реквизитов доступа (логин и пароль). Дополнительно договором определяется доступный конкретному потребителю перечень персональных данных физических лиц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184C08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2649CA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3.40.03.1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Государственной инспекции по охране растительного и животного мира при Президенте Республики Беларусь персональных данных из ГИС «Регистр населения»»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0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3.40.04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идентификационного номера физического лица из ГИС «Регистр населения»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Default="00AA2001" w:rsidP="00AA2001">
            <w:pPr>
              <w:ind w:firstLine="0"/>
            </w:pPr>
            <w:r w:rsidRPr="00723A34"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Услуга предоставляется после заключения потребителем договора с владельцем информационного ресурса (МВД) и получения от него реквизитов доступа (логин и пароль). Дополнительно договором определяется доступный конкретному потребителю перечень персональных данных физических лиц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FC285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3.40.05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изменений персональных данных за временной интервал из ГИС «Регистр населения»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Default="00AA2001" w:rsidP="00AA2001">
            <w:pPr>
              <w:ind w:firstLine="0"/>
            </w:pPr>
            <w:r w:rsidRPr="00723A34"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Услуга предоставляется после заключения потребителем договора с владельцем информационного ресурса (МВД) и получения от него реквизитов доступа (логин и пароль). Дополнительно договором определяется доступный конкретному потребителю перечень персональных данных физических лиц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FC285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3.40.06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нового идентификационного номера из ГИС «Регистр населения»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Default="00AA2001" w:rsidP="00AA2001">
            <w:pPr>
              <w:ind w:firstLine="0"/>
            </w:pPr>
            <w:r w:rsidRPr="00723A34"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Услуга предоставляется после заключения потребителем договора с владельцем информационного ресурса (МВД) и получения от него реквизитов доступа (логин и пароль). Дополнительно договором определяется доступный конкретному потребителю перечень персональных данных физических лиц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FC285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3.40.07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Внесение персональных данных в ГИС «Регистр населения»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У</w:t>
            </w:r>
            <w:r w:rsidRPr="00425A6C"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слуга предоставляется после заключения потребителем договора с владельцем информационного ресурса (МВД) и получения от него реквизитов доступа (логин и пароль). Дополнительно договором определяется доступный конкретному потребителю перечень персональных данных физических лиц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184C08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3.40.08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 xml:space="preserve">Проверка легитимности документов, удостоверяющих </w:t>
            </w:r>
            <w:r w:rsidRPr="00F764C9">
              <w:rPr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21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экономики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РУП «Информационный центр Министерства экономики Республики Беларусь»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</w:t>
            </w: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государственный информационный ресурс «Единый государственный реестр сведений о банкротстве»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3.41.01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«Предоставление сведений из «Единого государственного реестра сведений о банкротстве»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C08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Государственный пограничный комитет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</w:t>
            </w:r>
            <w:r w:rsidRPr="00F764C9">
              <w:rPr>
                <w:rFonts w:cs="Times New Roman"/>
                <w:szCs w:val="30"/>
              </w:rPr>
              <w:t xml:space="preserve"> </w:t>
            </w: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информационная система «Автоматизированная система пограничного контроля»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3.42.01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 пересечениях физическими лицами и транспортными средствами Государственной границы Республики Беларусь в пунктах пропуска через Государственную границу Республики Беларусь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764C9">
              <w:rPr>
                <w:rFonts w:cs="Times New Roman"/>
                <w:sz w:val="24"/>
                <w:szCs w:val="24"/>
                <w:lang w:val="en-US"/>
              </w:rPr>
              <w:t>3.42.02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 пересечениях физическим лицом Государственной границы Республики Беларусь в пунктах пропуска через Государственную границу Республики Беларусь, в отношении его самого, за период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22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Владелец ИР: РУП «Белпочта»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ИР: база данных системы слежения за регистрируемыми почтовыми отправлениями РУП «Белпочта»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3.44.04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Отслеживание почтового отправления по номеру отправления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Государственный комитет по имуществу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Оператор ГИР: Национальное кадастровое агентство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Реестр адресов Республики Беларусь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3.46.04</w:t>
            </w:r>
          </w:p>
        </w:tc>
        <w:tc>
          <w:tcPr>
            <w:tcW w:w="1175" w:type="pct"/>
            <w:gridSpan w:val="4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Перечень актуальных адресов земельных участков по одному району (г.Минску, городу областного подчинения)</w:t>
            </w:r>
          </w:p>
        </w:tc>
        <w:tc>
          <w:tcPr>
            <w:tcW w:w="1265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AE7A1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3.46.05</w:t>
            </w:r>
          </w:p>
        </w:tc>
        <w:tc>
          <w:tcPr>
            <w:tcW w:w="1175" w:type="pct"/>
            <w:gridSpan w:val="4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Перечень актуальных адресов капитальных строений и незавершенных законсервированных капитальных строений по одному району (г.Минску, городу областного подчинения)</w:t>
            </w:r>
          </w:p>
        </w:tc>
        <w:tc>
          <w:tcPr>
            <w:tcW w:w="1265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AE7A1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3.46.06</w:t>
            </w:r>
          </w:p>
        </w:tc>
        <w:tc>
          <w:tcPr>
            <w:tcW w:w="1175" w:type="pct"/>
            <w:gridSpan w:val="4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Перечень актуальных адресов изолированных помещений (в том числе машино-мест) по одному району (г. Минску, городу областного подчинения)</w:t>
            </w:r>
          </w:p>
        </w:tc>
        <w:tc>
          <w:tcPr>
            <w:tcW w:w="1265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AE7A1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3.46.07</w:t>
            </w:r>
          </w:p>
        </w:tc>
        <w:tc>
          <w:tcPr>
            <w:tcW w:w="1175" w:type="pct"/>
            <w:gridSpan w:val="4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Перечень адресов земельных участков по одному району (г.Минску, городу областного подчинения) с расширенным составом информации</w:t>
            </w:r>
          </w:p>
        </w:tc>
        <w:tc>
          <w:tcPr>
            <w:tcW w:w="1265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9A685D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3.46.08</w:t>
            </w:r>
          </w:p>
        </w:tc>
        <w:tc>
          <w:tcPr>
            <w:tcW w:w="1175" w:type="pct"/>
            <w:gridSpan w:val="4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Перечень адресов капитальных строений и незавершенных законсервированных капитальных строений по одному району (г.Минску, городу областного подчинения) с расширенным составом информации</w:t>
            </w:r>
          </w:p>
        </w:tc>
        <w:tc>
          <w:tcPr>
            <w:tcW w:w="1265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9A685D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3.46.09</w:t>
            </w:r>
          </w:p>
        </w:tc>
        <w:tc>
          <w:tcPr>
            <w:tcW w:w="1175" w:type="pct"/>
            <w:gridSpan w:val="4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Перечень адресов изолированных помещений (в том числе машино-мест) по одному району (г.Минску, городу областного подчинения) с расширенным составом информации</w:t>
            </w:r>
          </w:p>
        </w:tc>
        <w:tc>
          <w:tcPr>
            <w:tcW w:w="1265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rPr>
                <w:rStyle w:val="ac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9A685D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экономики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Единый реестр лицензий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</w:t>
            </w:r>
            <w:r w:rsidRPr="00F764C9">
              <w:rPr>
                <w:rFonts w:cs="Times New Roman"/>
                <w:sz w:val="24"/>
                <w:szCs w:val="24"/>
                <w:lang w:val="en-US"/>
              </w:rPr>
              <w:t>47</w:t>
            </w:r>
            <w:r w:rsidRPr="00F764C9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информации из государственной информационной системы «Единый реестр лицензий»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widowControl w:val="0"/>
              <w:ind w:firstLine="0"/>
              <w:jc w:val="left"/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</w:pPr>
            <w:hyperlink r:id="rId123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</w:pPr>
            <w:r w:rsidRPr="002649CA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Верховный Суд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</w:t>
            </w:r>
            <w:r w:rsidRPr="00F764C9">
              <w:t xml:space="preserve"> А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втоматизированная информационная система судов общей юрисдикции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3.48.01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 решениях о признании государственной регистрации субъекта хозяйствования недействительной, об отмене данных решений вышестоящим судом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5019F7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2649CA" w:rsidRDefault="00AA2001" w:rsidP="00AA200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9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3.48.02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 решениях о ликвидации (прекращении деятельности) субъекта хозяйствования, об отмене данных решений вышестоящим судом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rFonts w:cs="Times New Roman"/>
                <w:i/>
                <w:sz w:val="22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5019F7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2649CA" w:rsidRDefault="00AA2001" w:rsidP="00AA2001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3.48.04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 решениях судов в отношении имущества, подлежащего специальной конфискации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:rsidR="00AA2001" w:rsidRPr="002649CA" w:rsidRDefault="00AA2001" w:rsidP="00AA2001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2649CA" w:rsidRDefault="00AA2001" w:rsidP="00AA2001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Владелец ГИР: </w:t>
            </w:r>
            <w:r w:rsidRPr="00F764C9">
              <w:rPr>
                <w:b/>
                <w:sz w:val="24"/>
                <w:szCs w:val="24"/>
              </w:rPr>
              <w:t>ОАО «ЦНИИТУ»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bookmarkStart w:id="2" w:name="_Hlk91509447"/>
            <w:r w:rsidRPr="00F764C9">
              <w:rPr>
                <w:b/>
                <w:sz w:val="24"/>
                <w:szCs w:val="24"/>
              </w:rPr>
              <w:t>Наименование ГИР: ГИС</w:t>
            </w:r>
            <w:r w:rsidRPr="00F764C9">
              <w:rPr>
                <w:rFonts w:eastAsia="Calibri"/>
                <w:b/>
                <w:sz w:val="24"/>
                <w:szCs w:val="24"/>
              </w:rPr>
              <w:t xml:space="preserve"> «Система электронных паспортов транспортных средств (паспортов шасси транспортных средств), электронных паспортов самоходных машин и других видов техники»</w:t>
            </w:r>
            <w:bookmarkEnd w:id="2"/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3.49.01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 xml:space="preserve">Информационное взаимодействие участников систем электронных паспортов.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cs="Times New Roman"/>
                <w:sz w:val="22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ind w:firstLine="86"/>
              <w:rPr>
                <w:rFonts w:cs="Times New Roman"/>
                <w:sz w:val="22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764C9">
              <w:rPr>
                <w:rFonts w:cs="Times New Roman"/>
                <w:sz w:val="24"/>
                <w:szCs w:val="24"/>
                <w:lang w:val="en-US"/>
              </w:rPr>
              <w:t>3.49.02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сведений из электронного паспорта транспортного средства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spacing w:after="1" w:line="240" w:lineRule="atLeast"/>
              <w:ind w:left="82" w:firstLine="4"/>
              <w:rPr>
                <w:sz w:val="24"/>
                <w:szCs w:val="24"/>
              </w:rPr>
            </w:pPr>
            <w:hyperlink r:id="rId124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spacing w:after="1" w:line="240" w:lineRule="atLeast"/>
              <w:ind w:left="82" w:firstLine="4"/>
              <w:rPr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94542569"/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ГИС: Министерство внутренних дел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ГИС: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АИС «Учет граждан Республики Беларусь, иностранных граждан и лиц без гражданства по месту жительства и месту пребывания»</w:t>
            </w:r>
          </w:p>
        </w:tc>
      </w:tr>
      <w:bookmarkEnd w:id="3"/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3.50.01/1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Получение сведений о месте жительства и месте пребывания гражданина</w:t>
            </w:r>
          </w:p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 обязательным параметром «Согласие»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5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3.50.01/2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Получение сведений о месте жительства и месте пребывания гражданина</w:t>
            </w:r>
          </w:p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 необязательным параметром «Согласие»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 – в иных случаях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6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3.50.02/1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Получение сведений обо всех местах жительства и местах пребывания гражданина (с получением согласия физического лица)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7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3.50.02/2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Получение сведений обо всех местах жительства и местах пребывания гражданина (без получения согласия физического лица)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 – в иных случаях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796192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8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3.50.03/1</w:t>
            </w:r>
          </w:p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о месте жительства и месте пребывания гражданина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8132D0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0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3.50.03/2</w:t>
            </w:r>
          </w:p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органом регистрации сведений в АИС «Регистрационный учет» о регистрации гражданина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8132D0" w:rsidRDefault="00AA2001" w:rsidP="00AA2001">
            <w:pPr>
              <w:ind w:firstLine="0"/>
            </w:pPr>
            <w:r w:rsidRPr="008132D0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3.50.03/3</w:t>
            </w:r>
          </w:p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Запрос в АИС «Регистрационный учет» на получение данных об убытии гражданина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Pr="008132D0" w:rsidRDefault="00AA2001" w:rsidP="00AA2001">
            <w:pPr>
              <w:ind w:firstLine="0"/>
            </w:pPr>
            <w:r w:rsidRPr="008132D0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3.50.04</w:t>
            </w:r>
          </w:p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из АИС «Регистрационный учет» по запросу, поступающему из АИС «ЖКУ-Расчет»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2238E7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3.50.05</w:t>
            </w:r>
          </w:p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из АИС «Регистрационный учет» для формирования статистических талонов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2238E7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юстиции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ИС: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«Банк данных исполнительных производств»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3.51.01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сведений из Банка данных исполнительных производств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услуги, для получения информации на безвозмездной основе.</w:t>
            </w:r>
          </w:p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по технологии «Система-система» возможно только после заключения трехстороннего соглашения между Владельцем системы, Оператором ОАИС и Потребителем.</w:t>
            </w:r>
          </w:p>
        </w:tc>
        <w:tc>
          <w:tcPr>
            <w:tcW w:w="995" w:type="pct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16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portal.gov.by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Согласно Указу </w:t>
            </w:r>
            <w:r w:rsidRPr="00F764C9">
              <w:rPr>
                <w:color w:val="333333"/>
              </w:rPr>
              <w:t xml:space="preserve">Президента Республики Беларусь от 19.11.2019 № 418 </w:t>
            </w:r>
            <w:r w:rsidR="00C76023">
              <w:rPr>
                <w:color w:val="333333"/>
                <w:lang w:val="be-BY"/>
              </w:rPr>
              <w:t>"</w:t>
            </w:r>
            <w:r w:rsidRPr="00F764C9">
              <w:rPr>
                <w:color w:val="333333"/>
              </w:rPr>
              <w:t>О банке данных исполнительных производств" </w:t>
            </w:r>
            <w:r w:rsidRPr="00F764C9">
              <w:rPr>
                <w:rStyle w:val="af1"/>
                <w:color w:val="333333"/>
              </w:rPr>
              <w:t>сторонам исполнительного производства, являющимся гражданами</w:t>
            </w:r>
            <w:r w:rsidRPr="00F764C9">
              <w:rPr>
                <w:color w:val="333333"/>
              </w:rPr>
              <w:t>, сведения об исполнительных производствах из банка данных предоставляются </w:t>
            </w:r>
            <w:r w:rsidRPr="00F764C9">
              <w:rPr>
                <w:rStyle w:val="af1"/>
                <w:color w:val="333333"/>
              </w:rPr>
              <w:t>на безвозмездной основе не чаще одного раза в месяц.</w:t>
            </w:r>
          </w:p>
          <w:p w:rsidR="00AA2001" w:rsidRPr="00F764C9" w:rsidRDefault="00AA2001" w:rsidP="00AA2001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764C9">
              <w:rPr>
                <w:rStyle w:val="af1"/>
                <w:color w:val="333333"/>
              </w:rPr>
              <w:t>Контроль</w:t>
            </w:r>
            <w:r w:rsidRPr="00F764C9">
              <w:rPr>
                <w:color w:val="333333"/>
              </w:rPr>
              <w:t> необходимости </w:t>
            </w:r>
            <w:r w:rsidRPr="00F764C9">
              <w:rPr>
                <w:rStyle w:val="af1"/>
                <w:color w:val="333333"/>
              </w:rPr>
              <w:t>взимания госпошлины реализован на стороне Банка данных исполнительных производств.</w:t>
            </w:r>
            <w:r w:rsidRPr="00F764C9">
              <w:rPr>
                <w:color w:val="333333"/>
              </w:rPr>
              <w:t> </w:t>
            </w:r>
          </w:p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color w:val="333333"/>
                <w:sz w:val="24"/>
                <w:szCs w:val="24"/>
              </w:rPr>
              <w:t xml:space="preserve">Получение результата </w:t>
            </w:r>
            <w:r w:rsidRPr="00F764C9">
              <w:rPr>
                <w:color w:val="333333"/>
                <w:sz w:val="24"/>
                <w:szCs w:val="24"/>
              </w:rPr>
              <w:lastRenderedPageBreak/>
              <w:t>электронной услуги в случае возмездного предоставления информации из банка данных возможно только после оплаты получателем электронной услуги госпошлины по реквизитам для оплаты (направляются в личный кабинет после направления запроса в банк данных).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Владелец ГИР: Белорусское бюро по транспортному страхованию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ИС: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по транспортному страхованию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3.53.01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Запрос на проверку наличия действующего договора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E14CE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3.53.02</w:t>
            </w:r>
          </w:p>
        </w:tc>
        <w:tc>
          <w:tcPr>
            <w:tcW w:w="1165" w:type="pct"/>
            <w:gridSpan w:val="3"/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Запрос на предоставление списка договоров обязательного страхования гражданской ответственности владельцев транспортных средств, которые прекратили действие в запрашиваемом периоде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:rsidR="00AA2001" w:rsidRDefault="00AA2001" w:rsidP="00AA2001">
            <w:pPr>
              <w:ind w:firstLine="0"/>
            </w:pPr>
            <w:r w:rsidRPr="00E14CE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Владелец ГИР: Научно-инженерное республиканское унитарное предприятие «Межотраслевой научно-практический центр систем 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идентификации и электронных деловых операций» Национальной академии наук Беларуси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ИС: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Межведомственная распределенная информационная система «Банк данных электронных паспортов товаров»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3.55.01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основной и расширенной информации по одному товару без ограничения по принадлежности GTIN к субъекту хозяйствования;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23102A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3.55.02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Предоставление основной и расширенной информации по товарам (по перечню GTIN) без ограничения по принадлежности GTIN к субъекту хозяйствования.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23102A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ГИС: Национальный банк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ИС: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Автоматизированная система учета базовых счетов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3.57.01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информации о базовом счете и его реквизитах организациям, осуществляющим выплату стипендий, надбавок к стипендиям и материальной помощи обучающимся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129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3.57.02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информации о базовом счете и его реквизитах организациям, осуществляющим выплаты социального характера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130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b/>
                <w:sz w:val="24"/>
                <w:szCs w:val="24"/>
              </w:rPr>
              <w:t>Владелец ИС: Министерство внутренних дел Республики Беларусь, республиканское унитарное сервисное предприятие «</w:t>
            </w:r>
            <w:proofErr w:type="spellStart"/>
            <w:r w:rsidRPr="00F764C9">
              <w:rPr>
                <w:rFonts w:cs="Times New Roman"/>
                <w:b/>
                <w:sz w:val="24"/>
                <w:szCs w:val="24"/>
              </w:rPr>
              <w:t>Белтехосмотр</w:t>
            </w:r>
            <w:proofErr w:type="spellEnd"/>
            <w:r w:rsidRPr="00F764C9">
              <w:rPr>
                <w:rFonts w:cs="Times New Roman"/>
                <w:b/>
                <w:sz w:val="24"/>
                <w:szCs w:val="24"/>
              </w:rPr>
              <w:t>», Белорусское бюро по транспортному страхованию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ИС: Автоматизированная информационная система Государственной автомобильной инспекции, автоматизированная информационная система разыскиваемых транспортных средств, автоматизированная информационная система «</w:t>
            </w:r>
            <w:proofErr w:type="spellStart"/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Белтехосмотр</w:t>
            </w:r>
            <w:proofErr w:type="spellEnd"/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по транспортному страхованию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764C9">
              <w:rPr>
                <w:rFonts w:cs="Times New Roman"/>
                <w:sz w:val="24"/>
                <w:szCs w:val="24"/>
                <w:lang w:val="en-US"/>
              </w:rPr>
              <w:t>3.58.01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систематизированных сведений об автомобиле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31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ГИС: Министерство внутренних дел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ГИС: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Автоматизированная информационная система разыскиваемых транспортных средств (АИС «Розыск АМТ»)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3.59.01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b/>
                <w:i/>
                <w:sz w:val="24"/>
              </w:rPr>
            </w:pPr>
            <w:r w:rsidRPr="00F764C9">
              <w:rPr>
                <w:bCs/>
                <w:sz w:val="24"/>
              </w:rPr>
              <w:t xml:space="preserve">Проверка нахождения транспортного средства в розыске по полному совпадению </w:t>
            </w:r>
            <w:r w:rsidRPr="00F764C9">
              <w:rPr>
                <w:bCs/>
                <w:sz w:val="24"/>
                <w:lang w:val="en-US"/>
              </w:rPr>
              <w:t>VIN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132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3.59.02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b/>
                <w:i/>
                <w:sz w:val="24"/>
              </w:rPr>
            </w:pPr>
            <w:r w:rsidRPr="00F764C9">
              <w:rPr>
                <w:bCs/>
                <w:sz w:val="24"/>
              </w:rPr>
              <w:t>Проверка нахождения регистрационного знака в розыске в Республике Беларусь либо транспортного средства в розыске в Республике Беларусь и СНГ по регистрационному знаку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133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3.59.03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bCs/>
                <w:sz w:val="24"/>
              </w:rPr>
            </w:pPr>
            <w:r w:rsidRPr="00F764C9">
              <w:rPr>
                <w:bCs/>
                <w:sz w:val="24"/>
              </w:rPr>
              <w:t>Проверка нахождения транспортного средства в розыске по фрагменту VIN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134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3.59.04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bCs/>
                <w:sz w:val="24"/>
              </w:rPr>
            </w:pPr>
            <w:r w:rsidRPr="00F764C9">
              <w:rPr>
                <w:sz w:val="24"/>
              </w:rPr>
              <w:t>Проверка обновления данных АИС «Розыск АМТ» Республики Беларусь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D24BE1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3.59.05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bCs/>
                <w:sz w:val="24"/>
              </w:rPr>
            </w:pPr>
            <w:r w:rsidRPr="00F764C9">
              <w:rPr>
                <w:sz w:val="24"/>
              </w:rPr>
              <w:t>Проверка обновления данных АИС «Розыск АМТ» СНГ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D24BE1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3.59.06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bCs/>
                <w:sz w:val="24"/>
              </w:rPr>
            </w:pPr>
            <w:r w:rsidRPr="00F764C9">
              <w:rPr>
                <w:sz w:val="24"/>
              </w:rPr>
              <w:t>Получение карточки Содружества Независимых Государств АИС «Розыск АМТ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D24BE1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3.59.07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bCs/>
                <w:sz w:val="24"/>
              </w:rPr>
            </w:pPr>
            <w:r w:rsidRPr="00F764C9">
              <w:rPr>
                <w:sz w:val="24"/>
              </w:rPr>
              <w:t>Получение карточки Республики Беларусь АИС «Розыск АМТ»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D24BE1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ГИС: Министерство внутренних дел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ГИС: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АИС «Учет граждан Республики Беларусь, иностранных граждан и лиц без гражданства по месту жительства и месту пребывания» и ГИС «Регистр населения»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3.60.01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 xml:space="preserve">Получение сведений отсутствующих на </w:t>
            </w:r>
            <w:r w:rsidRPr="00F764C9">
              <w:rPr>
                <w:sz w:val="24"/>
                <w:szCs w:val="24"/>
                <w:lang w:val="en-US"/>
              </w:rPr>
              <w:t>ID</w:t>
            </w:r>
            <w:r w:rsidRPr="00F764C9">
              <w:rPr>
                <w:sz w:val="24"/>
                <w:szCs w:val="24"/>
              </w:rPr>
              <w:t>-карте (при условии получения согласия физического лица)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135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3.60.02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 xml:space="preserve">Получение сведений отсутствующих на </w:t>
            </w:r>
            <w:r w:rsidRPr="00F764C9">
              <w:rPr>
                <w:sz w:val="24"/>
                <w:szCs w:val="24"/>
                <w:lang w:val="en-US"/>
              </w:rPr>
              <w:t>ID</w:t>
            </w:r>
            <w:r w:rsidRPr="00F764C9">
              <w:rPr>
                <w:sz w:val="24"/>
                <w:szCs w:val="24"/>
              </w:rPr>
              <w:t>-карте (без получения согласия физического лица)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  <w:r w:rsidRPr="00F764C9">
              <w:t xml:space="preserve"> 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136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3.60.03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 xml:space="preserve">Получение сведений, отсутствующих на </w:t>
            </w:r>
            <w:r w:rsidRPr="00F764C9">
              <w:rPr>
                <w:sz w:val="24"/>
                <w:szCs w:val="24"/>
                <w:lang w:val="en-US"/>
              </w:rPr>
              <w:t>ID</w:t>
            </w:r>
            <w:r w:rsidRPr="00F764C9">
              <w:rPr>
                <w:sz w:val="24"/>
                <w:szCs w:val="24"/>
              </w:rPr>
              <w:t>-карте (для физических лиц в отношении самого себя)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137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AA2001" w:rsidRPr="00F764C9" w:rsidTr="0041728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Государственный таможенный комитет Республики Беларусь</w:t>
            </w:r>
          </w:p>
        </w:tc>
      </w:tr>
      <w:tr w:rsidR="00AA2001" w:rsidRPr="00F764C9" w:rsidTr="0041728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</w:t>
            </w:r>
            <w:r w:rsidRPr="00F764C9">
              <w:rPr>
                <w:b/>
                <w:color w:val="000000"/>
                <w:sz w:val="24"/>
                <w:szCs w:val="24"/>
              </w:rPr>
              <w:t xml:space="preserve"> Автоматизированная подсистема «Транзит Таможенного союза»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3.61.01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сведений о транспортных средствах, осуществляющих перевозку товаров, помещенных под таможенную процедуру таможенного транзита, на склады временного хранения (по технологии «система-система»)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tabs>
                <w:tab w:val="left" w:pos="1094"/>
              </w:tabs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184C08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tabs>
                <w:tab w:val="left" w:pos="1094"/>
              </w:tabs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3.61.02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 w:rsidRPr="00F764C9">
              <w:rPr>
                <w:color w:val="000000"/>
                <w:sz w:val="24"/>
                <w:szCs w:val="24"/>
              </w:rPr>
              <w:t>Предоставление сведений о транспортных средствах, осуществляющих перевозку товаров, помещенных под таможенную процедуру таможенного транзита, на склады временного хранения (посредством ЕПЭУ)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hyperlink r:id="rId138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3.61.03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 w:rsidRPr="00F764C9">
              <w:rPr>
                <w:rStyle w:val="cef1edeee2edeee9f8f0e8f4f2e0e1e7e0f6e0"/>
                <w:rFonts w:eastAsiaTheme="majorEastAsia"/>
                <w:sz w:val="24"/>
                <w:szCs w:val="24"/>
              </w:rPr>
              <w:t>Предоставление сведений о завершении (не завершении) действия таможенной процедуры таможенного транзита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hyperlink r:id="rId139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ИС: Республиканское унитарное сервисное предприятие «</w:t>
            </w:r>
            <w:proofErr w:type="spellStart"/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Белтехосмотр</w:t>
            </w:r>
            <w:proofErr w:type="spellEnd"/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ИС: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Автоматизированная информационная система «</w:t>
            </w:r>
            <w:proofErr w:type="spellStart"/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Белтехосмотр</w:t>
            </w:r>
            <w:proofErr w:type="spellEnd"/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3.62.01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  <w:shd w:val="clear" w:color="auto" w:fill="FFFFFF"/>
              </w:rPr>
              <w:t>Предоставление диагностических сведений о транспортном средстве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140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ind w:firstLine="0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ИС: О</w:t>
            </w:r>
            <w:r w:rsidRPr="00F764C9">
              <w:rPr>
                <w:b/>
                <w:sz w:val="24"/>
                <w:szCs w:val="24"/>
              </w:rPr>
              <w:t>бщество с ограниченной ответственностью «Белорусские облачные технологии»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ИС: </w:t>
            </w: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информационная система технического администратора национальной доменной зоны, обеспечивающая функционирование централизованной базы данных о доменных именах, в том числе об их владельцах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3.63.01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F764C9">
              <w:rPr>
                <w:sz w:val="24"/>
                <w:szCs w:val="24"/>
              </w:rPr>
              <w:t xml:space="preserve">Управление доменным именем в доменных зонах </w:t>
            </w:r>
            <w:proofErr w:type="gramStart"/>
            <w:r w:rsidRPr="00F764C9">
              <w:rPr>
                <w:sz w:val="24"/>
                <w:szCs w:val="24"/>
              </w:rPr>
              <w:t>«.бел</w:t>
            </w:r>
            <w:proofErr w:type="gramEnd"/>
            <w:r w:rsidRPr="00F764C9">
              <w:rPr>
                <w:sz w:val="24"/>
                <w:szCs w:val="24"/>
              </w:rPr>
              <w:t>» и «gov.by»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3.63.02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F764C9">
              <w:rPr>
                <w:sz w:val="24"/>
                <w:szCs w:val="24"/>
              </w:rPr>
              <w:t>Предоставление информации о доменных именах, зарегистрированных в национальной доменной зоне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ind w:firstLine="0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ИС: Республиканское унитарное страховое предприятие «</w:t>
            </w:r>
            <w:proofErr w:type="spellStart"/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Стравита</w:t>
            </w:r>
            <w:proofErr w:type="spellEnd"/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widowControl w:val="0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ИС: </w:t>
            </w:r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Автоматизированная система управления «</w:t>
            </w:r>
            <w:proofErr w:type="spellStart"/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Стравита</w:t>
            </w:r>
            <w:proofErr w:type="spellEnd"/>
            <w:r w:rsidRPr="00F764C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3.64.01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jc w:val="left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Дополнительное накопительное пенсионное страхование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u w:val="single"/>
                <w:lang w:eastAsia="ru-RU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43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b/>
                <w:sz w:val="24"/>
                <w:szCs w:val="24"/>
              </w:rPr>
              <w:t>Министерство здравоохранения Республики Беларусь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3.65.01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сведений для выявления факторов риска развития неинфекционных заболеваний (от граждан)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 w:rsidRPr="00F764C9">
              <w:t xml:space="preserve"> </w:t>
            </w:r>
            <w:r w:rsidRPr="00F764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64C9"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sz w:val="24"/>
                <w:szCs w:val="24"/>
                <w:lang w:eastAsia="ru-RU"/>
              </w:rPr>
              <w:t>3.65.02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64C9">
              <w:rPr>
                <w:sz w:val="24"/>
                <w:szCs w:val="24"/>
              </w:rPr>
              <w:t>Предоставление сведений для выявления факторов риска развития неинфекционных заболеваний (от медицинских работников)</w:t>
            </w:r>
          </w:p>
        </w:tc>
        <w:tc>
          <w:tcPr>
            <w:tcW w:w="12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F764C9">
              <w:rPr>
                <w:b/>
                <w:sz w:val="24"/>
                <w:szCs w:val="24"/>
              </w:rPr>
              <w:t>одсистема модернизированной ОАИС «Электронная почта гражданина»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3.66.01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Направление корреспонденции в личный кабинет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C76023" w:rsidP="00AA2001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C76023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184C08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3.66.02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17283F">
              <w:rPr>
                <w:sz w:val="24"/>
                <w:szCs w:val="24"/>
              </w:rPr>
              <w:t>Направление корреспонденции в личный кабинет юридических лиц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C76023" w:rsidP="00AA2001">
            <w:pPr>
              <w:ind w:firstLine="0"/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shd w:val="clear" w:color="auto" w:fill="FFFFFF"/>
              <w:ind w:firstLine="0"/>
            </w:pPr>
            <w:r w:rsidRPr="00184C08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C76023" w:rsidP="00AA2001">
            <w:pPr>
              <w:shd w:val="clear" w:color="auto" w:fill="FFFFFF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935A3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F764C9">
              <w:rPr>
                <w:b/>
                <w:sz w:val="28"/>
                <w:szCs w:val="28"/>
              </w:rPr>
              <w:t>ГИР «Автоматизированная информационная система учета таможенных платежей</w:t>
            </w:r>
            <w:r w:rsidRPr="00F764C9">
              <w:rPr>
                <w:rStyle w:val="af1"/>
                <w:b w:val="0"/>
                <w:color w:val="333333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3.67.01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rFonts w:eastAsia="Calibri"/>
                <w:sz w:val="24"/>
                <w:szCs w:val="24"/>
              </w:rPr>
              <w:t>П</w:t>
            </w:r>
            <w:r w:rsidRPr="00F764C9">
              <w:rPr>
                <w:rStyle w:val="cef1edeee2edeee9f8f0e8f4f2e0e1e7e0f6e0"/>
                <w:iCs/>
                <w:sz w:val="24"/>
                <w:szCs w:val="24"/>
              </w:rPr>
              <w:t xml:space="preserve">редоставление отчета о расходовании денежных средств, внесенных в качестве авансовых платежей, обеспечения исполнения обязанности по </w:t>
            </w:r>
            <w:r w:rsidRPr="00F764C9">
              <w:rPr>
                <w:rStyle w:val="cef1edeee2edeee9f8f0e8f4f2e0e1e7e0f6e0"/>
                <w:iCs/>
                <w:sz w:val="24"/>
                <w:szCs w:val="24"/>
              </w:rPr>
              <w:lastRenderedPageBreak/>
              <w:t>уплате таможенных пошлин, налогов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lastRenderedPageBreak/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hyperlink r:id="rId146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3.67.02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rStyle w:val="cef1edeee2edeee9f8f0e8f4f2e0e1e7e0f6e0"/>
                <w:iCs/>
                <w:sz w:val="24"/>
                <w:szCs w:val="24"/>
              </w:rPr>
              <w:t>Предоставление информации о невостребованных авансовых платежах, денежных средствах, внесенных в качестве обеспечения исполнения обязанности по уплате таможенных пошлин, налогов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hyperlink r:id="rId147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3.67.03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rStyle w:val="cef1edeee2edeee9f8f0e8f4f2e0e1e7e0f6e0"/>
                <w:iCs/>
                <w:sz w:val="24"/>
                <w:szCs w:val="24"/>
              </w:rPr>
              <w:t>Предоставление информации об излишне уплаченных суммах таможенных платежей, специальных, антидемпинговых, компенсационных пошлин, процентов, пеней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148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5C4829" w:rsidP="00AA200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3.67.04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rStyle w:val="cef1edeee2edeee9f8f0e8f4f2e0e1e7e0f6e0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о платежном балансе плательщика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796192" w:rsidP="00AA2001">
            <w:pPr>
              <w:shd w:val="clear" w:color="auto" w:fill="FFFFFF"/>
              <w:ind w:firstLine="0"/>
            </w:pPr>
            <w:hyperlink r:id="rId149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5C4829" w:rsidP="00AA2001">
            <w:pPr>
              <w:shd w:val="clear" w:color="auto" w:fill="FFFFFF"/>
              <w:ind w:firstLine="0"/>
              <w:rPr>
                <w:bCs/>
                <w:sz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3.67.05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rStyle w:val="cef1edeee2edeee9f8f0e8f4f2e0e1e7e0f6e0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в отношении предоставленного обеспечения исполнения обязанности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796192" w:rsidP="00AA2001">
            <w:pPr>
              <w:shd w:val="clear" w:color="auto" w:fill="FFFFFF"/>
              <w:ind w:firstLine="0"/>
            </w:pPr>
            <w:hyperlink r:id="rId150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5C4829" w:rsidP="00AA2001">
            <w:pPr>
              <w:shd w:val="clear" w:color="auto" w:fill="FFFFFF"/>
              <w:ind w:firstLine="0"/>
              <w:rPr>
                <w:bCs/>
                <w:sz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994F3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ИС «Реестр движимого имущества, обремененного залогом»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  <w:lang w:val="en-US"/>
              </w:rPr>
              <w:t>3.68.01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rStyle w:val="cef1edeee2edeee9f8f0e8f4f2e0e1e7e0f6e0"/>
                <w:iCs/>
                <w:sz w:val="24"/>
                <w:szCs w:val="24"/>
              </w:rPr>
            </w:pPr>
            <w:bookmarkStart w:id="4" w:name="_Hlk133998786"/>
            <w:r w:rsidRPr="00F764C9">
              <w:rPr>
                <w:sz w:val="24"/>
              </w:rPr>
              <w:t xml:space="preserve">Предоставление сведений о заложенном движимом имуществе по </w:t>
            </w:r>
            <w:r w:rsidRPr="00F764C9">
              <w:rPr>
                <w:sz w:val="24"/>
              </w:rPr>
              <w:lastRenderedPageBreak/>
              <w:t>идентификационному номеру транспортного средства</w:t>
            </w:r>
            <w:bookmarkEnd w:id="4"/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hyperlink r:id="rId151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-</w:t>
              </w:r>
            </w:hyperlink>
            <w:r w:rsidR="00AA2001" w:rsidRPr="00F764C9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hyperlink r:id="rId152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F764C9">
              <w:rPr>
                <w:b/>
                <w:bCs/>
                <w:color w:val="000000"/>
                <w:sz w:val="24"/>
                <w:szCs w:val="24"/>
              </w:rPr>
              <w:t>ИС «Единая государственная автоматизированная информационная система учета древесины и сделок с ней»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3.69.01</w:t>
            </w:r>
          </w:p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color w:val="000000"/>
                <w:sz w:val="24"/>
                <w:szCs w:val="24"/>
              </w:rPr>
            </w:pPr>
            <w:r w:rsidRPr="00F764C9">
              <w:rPr>
                <w:color w:val="000000"/>
                <w:sz w:val="24"/>
                <w:szCs w:val="24"/>
              </w:rPr>
              <w:t>Получение сведений о заготовке и реализации древесины по лесохозяйственному учреждению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3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ИС: Департамент по гуманитарной деятельности Управления делами Президента Республики Беларусь</w:t>
            </w:r>
          </w:p>
        </w:tc>
      </w:tr>
      <w:tr w:rsidR="00AA2001" w:rsidRPr="00F764C9" w:rsidTr="006369F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ИС: АИС «Конфискат»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3.70.01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Обмен сведениями между АИС «Конфискат» и АИС СОЮ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A2001" w:rsidRPr="00F764C9" w:rsidTr="003A336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Наименование ГИС: «Единый реестр имущества»</w:t>
            </w:r>
          </w:p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Владелец ИС: Государственный комитет по имуществу Республики Беларусь</w:t>
            </w:r>
          </w:p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Оператор ИС: республиканское унитарное предприятие «Национальное кадастровое агентство»</w:t>
            </w:r>
            <w:r w:rsidRPr="00F764C9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AA2001" w:rsidRPr="00F764C9" w:rsidTr="00F764C9">
        <w:trPr>
          <w:trHeight w:val="110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3.71.01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Количество домов, включенных в Единый реестр пустующих домов за определенный период времени на определенной территории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hyperlink r:id="rId154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3.71.02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Паспорт субъекта ЕРИ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55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A2001" w:rsidRPr="00F764C9" w:rsidTr="001B6F8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Наименование ГИС: «Реестр оценщиков</w:t>
            </w: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»</w:t>
            </w:r>
          </w:p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Владелец ИС: Государственный комитет по имуществу Республики Беларусь</w:t>
            </w:r>
          </w:p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Оператор ИС: республиканское унитарное предприятие «Национальное кадастровое агентство»</w:t>
            </w:r>
            <w:r w:rsidRPr="00F764C9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3.72.01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 xml:space="preserve">Список актуальных оценщиков по виду свидетельства по </w:t>
            </w:r>
            <w:r w:rsidRPr="00F764C9">
              <w:rPr>
                <w:sz w:val="24"/>
                <w:szCs w:val="24"/>
              </w:rPr>
              <w:lastRenderedPageBreak/>
              <w:t>Республике Беларусь (расширенный)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color w:val="000000"/>
                <w:sz w:val="24"/>
              </w:rPr>
              <w:lastRenderedPageBreak/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56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A2001" w:rsidRPr="00F764C9" w:rsidTr="00071E9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Наименование АИС: «Гуманитарная деятельность</w:t>
            </w: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»</w:t>
            </w:r>
          </w:p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Владелец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А</w:t>
            </w: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ИС: </w:t>
            </w:r>
            <w:r w:rsidRPr="00071E91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Департамент по гуманитарной деятельности Управления делами Президента Республики Беларусь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3.73.01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Регистрация получателя ИБП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57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со строгой аутентификацией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3.73.02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Подача документов получателем ИБП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58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Доступно со строгой аутентификацией</w:t>
            </w:r>
          </w:p>
        </w:tc>
      </w:tr>
      <w:tr w:rsidR="00AA2001" w:rsidRPr="00F764C9" w:rsidTr="00A7076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Комплексная услуга</w:t>
            </w:r>
          </w:p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Владелец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АИС:</w:t>
            </w:r>
            <w:r w:rsidRPr="00071E91"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МВД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F764C9">
              <w:rPr>
                <w:rFonts w:cs="Times New Roman"/>
                <w:sz w:val="24"/>
                <w:szCs w:val="24"/>
              </w:rPr>
              <w:t>.75.01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Предоставление сведений о действительности документов, удостоверяющих личность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59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A136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ind w:firstLine="0"/>
              <w:rPr>
                <w:b/>
                <w:sz w:val="24"/>
                <w:szCs w:val="24"/>
              </w:rPr>
            </w:pPr>
            <w:r w:rsidRPr="00F764C9">
              <w:rPr>
                <w:b/>
                <w:sz w:val="24"/>
                <w:szCs w:val="24"/>
              </w:rPr>
              <w:t>Наименование АИС: «Автоматизированная информационная система социальной поддержки и реабилитации инвалидов»</w:t>
            </w:r>
          </w:p>
          <w:p w:rsidR="00AA2001" w:rsidRPr="00F764C9" w:rsidRDefault="00AA2001" w:rsidP="00AA2001">
            <w:pPr>
              <w:ind w:firstLine="0"/>
              <w:rPr>
                <w:b/>
                <w:sz w:val="24"/>
                <w:szCs w:val="24"/>
              </w:rPr>
            </w:pPr>
            <w:r w:rsidRPr="00F764C9">
              <w:rPr>
                <w:b/>
                <w:sz w:val="24"/>
                <w:szCs w:val="24"/>
              </w:rPr>
              <w:t>Владелец ИС: Министерство труда и социальной защиты Республики Беларусь</w:t>
            </w:r>
          </w:p>
          <w:p w:rsidR="00AA2001" w:rsidRPr="00F764C9" w:rsidRDefault="00AA2001" w:rsidP="00AA2001">
            <w:pPr>
              <w:ind w:firstLine="0"/>
              <w:rPr>
                <w:sz w:val="24"/>
                <w:szCs w:val="24"/>
              </w:rPr>
            </w:pPr>
            <w:r w:rsidRPr="00F764C9">
              <w:rPr>
                <w:b/>
                <w:sz w:val="24"/>
                <w:szCs w:val="24"/>
              </w:rPr>
              <w:t>Оператор ИС: республиканское унитарное предприятие «Центр информационных технологий Министерства труда и социальной защиты Республики Беларусь»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3.76.01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Передача информации в автоматизированную информационную систему социальной поддержки и реабилитации инвалидов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sz w:val="24"/>
                <w:szCs w:val="24"/>
              </w:rPr>
            </w:pPr>
            <w:hyperlink r:id="rId160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001" w:rsidRPr="00F764C9" w:rsidTr="00F764C9">
        <w:trPr>
          <w:trHeight w:val="142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3.76.02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Получение информации из автоматизированной информационной системы социальной поддержки и реабилитации инвалидов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sz w:val="24"/>
                <w:szCs w:val="24"/>
              </w:rPr>
            </w:pPr>
            <w:hyperlink r:id="rId161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001" w:rsidRPr="00F764C9" w:rsidTr="00A7076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Default="00AA2001" w:rsidP="00AA2001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F764C9">
              <w:rPr>
                <w:b/>
                <w:sz w:val="24"/>
                <w:szCs w:val="24"/>
              </w:rPr>
              <w:t xml:space="preserve">Наименование АИС: </w:t>
            </w:r>
            <w:r>
              <w:rPr>
                <w:b/>
                <w:sz w:val="24"/>
                <w:szCs w:val="24"/>
              </w:rPr>
              <w:t>«Гражданство и миграция»</w:t>
            </w:r>
          </w:p>
          <w:p w:rsidR="00AA2001" w:rsidRPr="00F764C9" w:rsidRDefault="00AA2001" w:rsidP="00AA2001">
            <w:pPr>
              <w:shd w:val="clear" w:color="auto" w:fill="FFFFFF"/>
              <w:ind w:firstLine="0"/>
              <w:rPr>
                <w:bCs/>
                <w:sz w:val="24"/>
              </w:rPr>
            </w:pPr>
            <w:r w:rsidRPr="00F764C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Владелец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АИС:</w:t>
            </w:r>
            <w:r w:rsidRPr="00071E91"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МВД</w:t>
            </w:r>
          </w:p>
        </w:tc>
      </w:tr>
      <w:tr w:rsidR="00AA2001" w:rsidRPr="00F764C9" w:rsidTr="00F764C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3.77.01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  <w:szCs w:val="24"/>
              </w:rPr>
              <w:t>Информирование о наличии (прекращении) гражданства (подданства) иностранного государства, вида на жительство или иного документа иностранного государства, предоставляющего право на льготы и другие преимущества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hyperlink r:id="rId162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-</w:t>
              </w:r>
            </w:hyperlink>
            <w:r w:rsidR="00AA2001" w:rsidRPr="00F764C9">
              <w:rPr>
                <w:rStyle w:val="ac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63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34372A">
        <w:trPr>
          <w:trHeight w:val="11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3.77.02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34372A">
              <w:rPr>
                <w:sz w:val="24"/>
                <w:szCs w:val="24"/>
              </w:rPr>
              <w:t>Передача субъектами гостиничного хозяйствования сведений об иностранных гражданах в АС «</w:t>
            </w:r>
            <w:proofErr w:type="spellStart"/>
            <w:r w:rsidRPr="0034372A">
              <w:rPr>
                <w:sz w:val="24"/>
                <w:szCs w:val="24"/>
              </w:rPr>
              <w:t>ГиМ</w:t>
            </w:r>
            <w:proofErr w:type="spellEnd"/>
            <w:r w:rsidRPr="0034372A">
              <w:rPr>
                <w:sz w:val="24"/>
                <w:szCs w:val="24"/>
              </w:rPr>
              <w:t>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34372A" w:rsidRDefault="00AA2001" w:rsidP="00AA2001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5257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ы</w:t>
            </w:r>
            <w:r w:rsidRPr="00752578">
              <w:rPr>
                <w:sz w:val="24"/>
                <w:szCs w:val="24"/>
              </w:rPr>
              <w:t>вается</w:t>
            </w:r>
            <w:r>
              <w:rPr>
                <w:sz w:val="24"/>
                <w:szCs w:val="24"/>
              </w:rPr>
              <w:t xml:space="preserve">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ind w:firstLine="0"/>
              <w:rPr>
                <w:bCs/>
                <w:sz w:val="24"/>
              </w:rPr>
            </w:pPr>
          </w:p>
        </w:tc>
      </w:tr>
      <w:tr w:rsidR="00AA2001" w:rsidRPr="00F764C9" w:rsidTr="001B4BA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ind w:firstLine="0"/>
              <w:rPr>
                <w:b/>
                <w:sz w:val="24"/>
                <w:szCs w:val="24"/>
              </w:rPr>
            </w:pPr>
            <w:r w:rsidRPr="00F764C9">
              <w:rPr>
                <w:b/>
                <w:sz w:val="24"/>
                <w:szCs w:val="24"/>
              </w:rPr>
              <w:t xml:space="preserve">Наименование АИС: «Автоматизированная информационная система </w:t>
            </w:r>
            <w:proofErr w:type="spellStart"/>
            <w:r w:rsidRPr="00F764C9">
              <w:rPr>
                <w:b/>
                <w:sz w:val="24"/>
                <w:szCs w:val="24"/>
              </w:rPr>
              <w:t>Госстройпортала</w:t>
            </w:r>
            <w:proofErr w:type="spellEnd"/>
            <w:r w:rsidRPr="00F764C9">
              <w:rPr>
                <w:b/>
                <w:sz w:val="24"/>
                <w:szCs w:val="24"/>
              </w:rPr>
              <w:t xml:space="preserve"> создания и управления банком данных объектов-аналогов на строительство объектов»</w:t>
            </w:r>
          </w:p>
          <w:p w:rsidR="00AA2001" w:rsidRPr="00F764C9" w:rsidRDefault="00AA2001" w:rsidP="00AA2001">
            <w:pPr>
              <w:ind w:firstLine="0"/>
              <w:rPr>
                <w:b/>
                <w:sz w:val="24"/>
                <w:szCs w:val="24"/>
              </w:rPr>
            </w:pPr>
            <w:r w:rsidRPr="00F764C9">
              <w:rPr>
                <w:b/>
                <w:sz w:val="24"/>
                <w:szCs w:val="24"/>
              </w:rPr>
              <w:t>Владелец ИС: республиканское унитарное предприятие «Республиканский научно-технический центр по ценообразованию в строительстве»</w:t>
            </w:r>
          </w:p>
        </w:tc>
      </w:tr>
      <w:tr w:rsidR="00AA2001" w:rsidRPr="00F764C9" w:rsidTr="00F764C9">
        <w:trPr>
          <w:trHeight w:val="257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3.78.01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F764C9">
              <w:rPr>
                <w:sz w:val="24"/>
              </w:rPr>
              <w:t xml:space="preserve">Предоставление технико-экономических и стоимостных показателей объекта-аналога из автоматизированной информационной системы </w:t>
            </w:r>
            <w:proofErr w:type="spellStart"/>
            <w:r w:rsidRPr="00F764C9">
              <w:rPr>
                <w:sz w:val="24"/>
              </w:rPr>
              <w:t>Госстройпортала</w:t>
            </w:r>
            <w:proofErr w:type="spellEnd"/>
            <w:r w:rsidRPr="00F764C9">
              <w:rPr>
                <w:sz w:val="24"/>
              </w:rPr>
              <w:t xml:space="preserve"> создания и управления банком данных объектов-аналогов на строительство объектов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sz w:val="24"/>
                <w:szCs w:val="24"/>
              </w:rPr>
            </w:pPr>
            <w:hyperlink r:id="rId164" w:history="1">
              <w:r w:rsidR="00AA2001">
                <w:rPr>
                  <w:rStyle w:val="ac"/>
                  <w:color w:val="auto"/>
                  <w:sz w:val="24"/>
                  <w:szCs w:val="24"/>
                  <w:u w:val="none"/>
                </w:rPr>
                <w:t>-</w:t>
              </w:r>
            </w:hyperlink>
            <w:r w:rsidR="00AA2001" w:rsidRPr="00F764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796192" w:rsidP="00AA2001">
            <w:pPr>
              <w:ind w:firstLine="0"/>
              <w:rPr>
                <w:sz w:val="24"/>
                <w:szCs w:val="24"/>
              </w:rPr>
            </w:pPr>
            <w:hyperlink r:id="rId165" w:history="1">
              <w:r w:rsidR="00AA2001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sz w:val="24"/>
                <w:szCs w:val="24"/>
              </w:rPr>
            </w:pPr>
            <w:r w:rsidRPr="00F764C9"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AA2001" w:rsidRPr="00F764C9" w:rsidTr="00BD5D04">
        <w:trPr>
          <w:trHeight w:val="6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ind w:firstLine="0"/>
              <w:rPr>
                <w:b/>
                <w:sz w:val="24"/>
                <w:szCs w:val="24"/>
              </w:rPr>
            </w:pPr>
            <w:r w:rsidRPr="00F764C9">
              <w:rPr>
                <w:b/>
                <w:sz w:val="24"/>
                <w:szCs w:val="24"/>
              </w:rPr>
              <w:t>Наименование АИС: автоматизированная информационная система «Гостехнадзор»</w:t>
            </w:r>
          </w:p>
          <w:p w:rsidR="00AA2001" w:rsidRPr="00F764C9" w:rsidRDefault="00AA2001" w:rsidP="00AA2001">
            <w:pPr>
              <w:ind w:firstLine="0"/>
              <w:rPr>
                <w:b/>
                <w:sz w:val="24"/>
                <w:szCs w:val="24"/>
              </w:rPr>
            </w:pPr>
            <w:r w:rsidRPr="00F764C9">
              <w:rPr>
                <w:b/>
                <w:sz w:val="24"/>
                <w:szCs w:val="24"/>
              </w:rPr>
              <w:t>Владелец ИС: Министерство сельского хозяйства и продовольствия Республики Беларусь</w:t>
            </w:r>
          </w:p>
        </w:tc>
      </w:tr>
      <w:tr w:rsidR="00AA2001" w:rsidRPr="00F764C9" w:rsidTr="00C76023">
        <w:trPr>
          <w:trHeight w:val="146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3.79.01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</w:rPr>
            </w:pPr>
            <w:r w:rsidRPr="00F764C9">
              <w:rPr>
                <w:sz w:val="24"/>
                <w:lang w:val="x-none"/>
              </w:rPr>
              <w:t>Предоставление сведений о регистрации механических транспортных средств, прицепов к ним, самоходных машин юридических и физических лиц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860763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A2001" w:rsidRPr="00F764C9" w:rsidTr="00F764C9">
        <w:trPr>
          <w:trHeight w:val="257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3.79.02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</w:rPr>
            </w:pPr>
            <w:r w:rsidRPr="00F764C9">
              <w:rPr>
                <w:sz w:val="24"/>
              </w:rPr>
              <w:t>Предоставление сведений о механических транспортных средствах, прицепах к ним, самоходных машинах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860763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001" w:rsidRPr="00F764C9" w:rsidTr="00C76023">
        <w:trPr>
          <w:trHeight w:val="174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3.79.03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sz w:val="24"/>
              </w:rPr>
            </w:pPr>
            <w:r w:rsidRPr="00F764C9">
              <w:rPr>
                <w:sz w:val="24"/>
              </w:rPr>
              <w:t>Предоставление сведений о регистрации сельскохозяйственной техники юридических и физических лиц (для Министерства обороны Республики Беларусь)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860763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001" w:rsidRPr="00F764C9" w:rsidTr="00C76023">
        <w:trPr>
          <w:trHeight w:val="139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3.79.04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</w:rPr>
            </w:pPr>
            <w:r w:rsidRPr="00F764C9">
              <w:rPr>
                <w:sz w:val="24"/>
              </w:rPr>
              <w:t>Предоставление сведений о выдаче физическому лицу удостоверения тракториста на право управления сельскохозяйственной техникой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sz w:val="24"/>
                <w:szCs w:val="24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66625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001" w:rsidRPr="00F764C9" w:rsidTr="002758F5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64C9">
              <w:rPr>
                <w:rFonts w:cs="Times New Roman"/>
                <w:sz w:val="24"/>
                <w:szCs w:val="24"/>
              </w:rPr>
              <w:t>3.79.05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</w:rPr>
            </w:pPr>
            <w:r w:rsidRPr="00F764C9">
              <w:rPr>
                <w:sz w:val="24"/>
              </w:rPr>
              <w:t>Предоставление нотариусами сведений об удостоверении договоров или соглашений об исполнении нотариально удостоверенных договоров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sz w:val="24"/>
                <w:szCs w:val="24"/>
              </w:rPr>
            </w:pPr>
            <w:r w:rsidRPr="00F764C9"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</w:pPr>
            <w:r w:rsidRPr="0066625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001" w:rsidRPr="00F764C9" w:rsidTr="002758F5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EB0817" w:rsidRDefault="00AA2001" w:rsidP="00AA2001">
            <w:pPr>
              <w:ind w:firstLine="0"/>
              <w:rPr>
                <w:b/>
                <w:sz w:val="24"/>
                <w:szCs w:val="24"/>
              </w:rPr>
            </w:pPr>
            <w:r w:rsidRPr="00A13653">
              <w:rPr>
                <w:b/>
                <w:sz w:val="24"/>
                <w:szCs w:val="24"/>
              </w:rPr>
              <w:t xml:space="preserve">Наименование ИС: </w:t>
            </w:r>
            <w:r w:rsidRPr="00EB0817">
              <w:rPr>
                <w:b/>
                <w:sz w:val="24"/>
                <w:szCs w:val="24"/>
              </w:rPr>
              <w:t>информационн</w:t>
            </w:r>
            <w:r>
              <w:rPr>
                <w:b/>
                <w:sz w:val="24"/>
                <w:szCs w:val="24"/>
              </w:rPr>
              <w:t>ая</w:t>
            </w:r>
            <w:r w:rsidRPr="00EB0817">
              <w:rPr>
                <w:b/>
                <w:sz w:val="24"/>
                <w:szCs w:val="24"/>
              </w:rPr>
              <w:t xml:space="preserve"> систем</w:t>
            </w:r>
            <w:r>
              <w:rPr>
                <w:b/>
                <w:sz w:val="24"/>
                <w:szCs w:val="24"/>
              </w:rPr>
              <w:t>а</w:t>
            </w:r>
            <w:r w:rsidRPr="00EB0817">
              <w:rPr>
                <w:b/>
                <w:sz w:val="24"/>
                <w:szCs w:val="24"/>
              </w:rPr>
              <w:t xml:space="preserve"> продажи и контроля действительности электронных контрольных марок </w:t>
            </w:r>
          </w:p>
          <w:p w:rsidR="00AA2001" w:rsidRDefault="00AA2001" w:rsidP="00AA2001">
            <w:pPr>
              <w:ind w:firstLine="0"/>
              <w:rPr>
                <w:sz w:val="24"/>
                <w:szCs w:val="24"/>
              </w:rPr>
            </w:pPr>
            <w:r w:rsidRPr="00A13653">
              <w:rPr>
                <w:b/>
                <w:sz w:val="24"/>
                <w:szCs w:val="24"/>
              </w:rPr>
              <w:t>Владелец ИС:</w:t>
            </w:r>
            <w:r w:rsidRPr="00EB0817">
              <w:rPr>
                <w:b/>
                <w:sz w:val="24"/>
                <w:szCs w:val="24"/>
              </w:rPr>
              <w:t xml:space="preserve"> Общество с ограниченной ответственностью «</w:t>
            </w:r>
            <w:proofErr w:type="spellStart"/>
            <w:r w:rsidRPr="00EB0817">
              <w:rPr>
                <w:b/>
                <w:sz w:val="24"/>
                <w:szCs w:val="24"/>
              </w:rPr>
              <w:t>БелГлобалГарант</w:t>
            </w:r>
            <w:proofErr w:type="spellEnd"/>
            <w:r w:rsidRPr="00EB0817">
              <w:rPr>
                <w:b/>
                <w:sz w:val="24"/>
                <w:szCs w:val="24"/>
              </w:rPr>
              <w:t>»</w:t>
            </w:r>
          </w:p>
        </w:tc>
      </w:tr>
      <w:tr w:rsidR="00AA2001" w:rsidRPr="00F764C9" w:rsidTr="00643E6A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3.80.01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2D61F7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</w:rPr>
            </w:pPr>
            <w:r>
              <w:rPr>
                <w:sz w:val="24"/>
                <w:szCs w:val="28"/>
              </w:rPr>
              <w:t>Получение электронной контрольной марки для дезинфекции транспортного средства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DF7921" w:rsidRDefault="00AA2001" w:rsidP="00AA2001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F764C9" w:rsidRDefault="00AA2001" w:rsidP="00AA2001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F764C9">
              <w:rPr>
                <w:sz w:val="24"/>
                <w:szCs w:val="24"/>
                <w:lang w:val="en-US"/>
              </w:rPr>
              <w:t>e-pasluga</w:t>
            </w:r>
            <w:hyperlink r:id="rId166" w:history="1">
              <w:r w:rsidRPr="00F764C9">
                <w:rPr>
                  <w:rStyle w:val="ac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FE5D6B" w:rsidP="00AA2001">
            <w:pPr>
              <w:ind w:firstLine="0"/>
              <w:rPr>
                <w:sz w:val="24"/>
                <w:szCs w:val="24"/>
              </w:rPr>
            </w:pPr>
            <w:r w:rsidRPr="00F764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AA2001" w:rsidRPr="00F764C9" w:rsidTr="00643E6A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Default="00AA2001" w:rsidP="00AA2001">
            <w:pPr>
              <w:ind w:firstLine="0"/>
              <w:rPr>
                <w:b/>
                <w:sz w:val="24"/>
                <w:szCs w:val="24"/>
              </w:rPr>
            </w:pPr>
            <w:r w:rsidRPr="00A13653">
              <w:rPr>
                <w:b/>
                <w:sz w:val="24"/>
                <w:szCs w:val="24"/>
              </w:rPr>
              <w:t>Наименовани</w:t>
            </w:r>
            <w:r>
              <w:rPr>
                <w:b/>
                <w:sz w:val="24"/>
                <w:szCs w:val="24"/>
              </w:rPr>
              <w:t>е</w:t>
            </w:r>
            <w:r w:rsidRPr="00A13653">
              <w:rPr>
                <w:b/>
                <w:sz w:val="24"/>
                <w:szCs w:val="24"/>
              </w:rPr>
              <w:t xml:space="preserve">: </w:t>
            </w:r>
            <w:r w:rsidRPr="00E02844">
              <w:rPr>
                <w:b/>
                <w:sz w:val="24"/>
                <w:szCs w:val="24"/>
              </w:rPr>
              <w:t>Информация из автоматизированной системы организации работы Департамента по ценным бумагам Министерства финансов Республики Беларусь (АСОР ДЦБ)</w:t>
            </w:r>
          </w:p>
          <w:p w:rsidR="00AA2001" w:rsidRDefault="00AA2001" w:rsidP="00AA2001">
            <w:pPr>
              <w:ind w:firstLine="0"/>
              <w:rPr>
                <w:sz w:val="24"/>
                <w:szCs w:val="24"/>
              </w:rPr>
            </w:pPr>
            <w:r w:rsidRPr="00E02844">
              <w:rPr>
                <w:b/>
                <w:sz w:val="24"/>
                <w:szCs w:val="24"/>
              </w:rPr>
              <w:t>Владелец: Министерство финансов Республики Беларусь</w:t>
            </w:r>
          </w:p>
        </w:tc>
      </w:tr>
      <w:tr w:rsidR="00AA2001" w:rsidRPr="00F764C9" w:rsidTr="00C76023">
        <w:trPr>
          <w:trHeight w:val="75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3.81.01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8"/>
              </w:rPr>
            </w:pPr>
            <w:r w:rsidRPr="00E02844">
              <w:rPr>
                <w:sz w:val="24"/>
                <w:szCs w:val="28"/>
              </w:rPr>
              <w:t>Предоставление сведений из АСОР ДЦБ для АИС «Госактивы»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643E6A" w:rsidRDefault="00AA2001" w:rsidP="00AA2001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643E6A" w:rsidRDefault="00AA2001" w:rsidP="00AA2001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625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001" w:rsidRPr="00F764C9" w:rsidTr="00CA175F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3.81.02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E02844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8"/>
              </w:rPr>
            </w:pPr>
            <w:r w:rsidRPr="001F1FD4">
              <w:rPr>
                <w:sz w:val="24"/>
                <w:szCs w:val="28"/>
              </w:rPr>
              <w:t>Предоставление сведений из АСОР ДЦБ для АИС «МНС»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66625F" w:rsidRDefault="00AA2001" w:rsidP="00AA2001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625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001" w:rsidRPr="00F764C9" w:rsidTr="001E4FD0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Pr="00F764C9" w:rsidRDefault="00AA2001" w:rsidP="00AA2001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001" w:rsidRDefault="00AA2001" w:rsidP="00AA2001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3.84.01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1F1FD4" w:rsidRDefault="00AA2001" w:rsidP="00AA2001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«Информация о выпуске транспортного средства, наличии ограничений и уплаты утилизационного сбора».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Pr="0066625F" w:rsidRDefault="00AA2001" w:rsidP="00AA2001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625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01" w:rsidRDefault="00AA2001" w:rsidP="00AA2001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E4FD0" w:rsidRPr="00F764C9" w:rsidTr="00F764C9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FD0" w:rsidRPr="00F764C9" w:rsidRDefault="001E4FD0" w:rsidP="001E4FD0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FD0" w:rsidRDefault="001E4FD0" w:rsidP="001E4FD0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3.86.01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D0" w:rsidRDefault="001E4FD0" w:rsidP="001E4FD0">
            <w:pPr>
              <w:shd w:val="clear" w:color="auto" w:fill="FFFFFF"/>
              <w:spacing w:after="300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FD0">
              <w:rPr>
                <w:rFonts w:eastAsia="Times New Roman" w:cs="Times New Roman"/>
                <w:sz w:val="24"/>
                <w:szCs w:val="24"/>
                <w:lang w:eastAsia="ru-RU"/>
              </w:rPr>
              <w:t>«Предоставление информации для размещения на публичной кадастровой карте»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D0" w:rsidRDefault="001E4FD0" w:rsidP="001E4FD0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D0" w:rsidRPr="0066625F" w:rsidRDefault="001E4FD0" w:rsidP="001E4FD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625F"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D0" w:rsidRDefault="001E4FD0" w:rsidP="001E4FD0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8132D0" w:rsidRDefault="008132D0" w:rsidP="00DF4478">
      <w:pPr>
        <w:ind w:firstLine="0"/>
      </w:pPr>
    </w:p>
    <w:sectPr w:rsidR="008132D0" w:rsidSect="00762FFD">
      <w:headerReference w:type="even" r:id="rId167"/>
      <w:headerReference w:type="default" r:id="rId168"/>
      <w:footerReference w:type="even" r:id="rId169"/>
      <w:footerReference w:type="default" r:id="rId170"/>
      <w:headerReference w:type="first" r:id="rId171"/>
      <w:footerReference w:type="first" r:id="rId172"/>
      <w:pgSz w:w="16838" w:h="11906" w:orient="landscape" w:code="9"/>
      <w:pgMar w:top="794" w:right="567" w:bottom="567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C71" w:rsidRDefault="00E32C71" w:rsidP="009F56D6">
      <w:r>
        <w:separator/>
      </w:r>
    </w:p>
  </w:endnote>
  <w:endnote w:type="continuationSeparator" w:id="0">
    <w:p w:rsidR="00E32C71" w:rsidRDefault="00E32C71" w:rsidP="009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29" w:rsidRDefault="00457B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29" w:rsidRDefault="00457B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29" w:rsidRDefault="00457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C71" w:rsidRDefault="00E32C71" w:rsidP="009F56D6">
      <w:r>
        <w:separator/>
      </w:r>
    </w:p>
  </w:footnote>
  <w:footnote w:type="continuationSeparator" w:id="0">
    <w:p w:rsidR="00E32C71" w:rsidRDefault="00E32C71" w:rsidP="009F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29" w:rsidRDefault="00457B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673020"/>
      <w:docPartObj>
        <w:docPartGallery w:val="Page Numbers (Top of Page)"/>
        <w:docPartUnique/>
      </w:docPartObj>
    </w:sdtPr>
    <w:sdtEndPr/>
    <w:sdtContent>
      <w:p w:rsidR="00457B29" w:rsidRDefault="00457B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29" w:rsidRDefault="00457B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2E946D4"/>
    <w:multiLevelType w:val="hybridMultilevel"/>
    <w:tmpl w:val="0EE4B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5FAE"/>
    <w:multiLevelType w:val="hybridMultilevel"/>
    <w:tmpl w:val="BA781D0A"/>
    <w:lvl w:ilvl="0" w:tplc="8D6E2B6A">
      <w:start w:val="106"/>
      <w:numFmt w:val="decimal"/>
      <w:lvlText w:val="5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15074"/>
    <w:multiLevelType w:val="hybridMultilevel"/>
    <w:tmpl w:val="1314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EF7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2F"/>
    <w:multiLevelType w:val="hybridMultilevel"/>
    <w:tmpl w:val="154A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94595"/>
    <w:multiLevelType w:val="hybridMultilevel"/>
    <w:tmpl w:val="359C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86314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290C"/>
    <w:multiLevelType w:val="hybridMultilevel"/>
    <w:tmpl w:val="186AF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E4E1D"/>
    <w:multiLevelType w:val="hybridMultilevel"/>
    <w:tmpl w:val="FDC0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512D2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2A51"/>
    <w:multiLevelType w:val="hybridMultilevel"/>
    <w:tmpl w:val="3BAA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F7007"/>
    <w:multiLevelType w:val="hybridMultilevel"/>
    <w:tmpl w:val="29DC2050"/>
    <w:lvl w:ilvl="0" w:tplc="636457E4">
      <w:start w:val="10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00C082F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4754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6ADA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26B51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50262"/>
    <w:multiLevelType w:val="hybridMultilevel"/>
    <w:tmpl w:val="E032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52732"/>
    <w:multiLevelType w:val="hybridMultilevel"/>
    <w:tmpl w:val="617AE472"/>
    <w:lvl w:ilvl="0" w:tplc="026A096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780DAE"/>
    <w:multiLevelType w:val="hybridMultilevel"/>
    <w:tmpl w:val="1E62E300"/>
    <w:lvl w:ilvl="0" w:tplc="F6363904">
      <w:start w:val="65"/>
      <w:numFmt w:val="decimal"/>
      <w:lvlText w:val="57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906D1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74366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40B13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74D70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B6AE4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74189"/>
    <w:multiLevelType w:val="hybridMultilevel"/>
    <w:tmpl w:val="D27E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673B8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020C9"/>
    <w:multiLevelType w:val="multilevel"/>
    <w:tmpl w:val="0D0C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A60190"/>
    <w:multiLevelType w:val="hybridMultilevel"/>
    <w:tmpl w:val="5E76514A"/>
    <w:lvl w:ilvl="0" w:tplc="0419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02B1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B2219"/>
    <w:multiLevelType w:val="hybridMultilevel"/>
    <w:tmpl w:val="9100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751EB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2110E"/>
    <w:multiLevelType w:val="hybridMultilevel"/>
    <w:tmpl w:val="FE36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C0DE9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76CD6"/>
    <w:multiLevelType w:val="hybridMultilevel"/>
    <w:tmpl w:val="AB1836E2"/>
    <w:lvl w:ilvl="0" w:tplc="F6363904">
      <w:start w:val="65"/>
      <w:numFmt w:val="decimal"/>
      <w:lvlText w:val="5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278C"/>
    <w:multiLevelType w:val="hybridMultilevel"/>
    <w:tmpl w:val="D804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3"/>
  </w:num>
  <w:num w:numId="4">
    <w:abstractNumId w:val="15"/>
  </w:num>
  <w:num w:numId="5">
    <w:abstractNumId w:val="4"/>
  </w:num>
  <w:num w:numId="6">
    <w:abstractNumId w:val="24"/>
  </w:num>
  <w:num w:numId="7">
    <w:abstractNumId w:val="31"/>
  </w:num>
  <w:num w:numId="8">
    <w:abstractNumId w:val="33"/>
  </w:num>
  <w:num w:numId="9">
    <w:abstractNumId w:val="20"/>
  </w:num>
  <w:num w:numId="10">
    <w:abstractNumId w:val="10"/>
  </w:num>
  <w:num w:numId="11">
    <w:abstractNumId w:val="14"/>
  </w:num>
  <w:num w:numId="12">
    <w:abstractNumId w:val="7"/>
  </w:num>
  <w:num w:numId="13">
    <w:abstractNumId w:val="21"/>
  </w:num>
  <w:num w:numId="14">
    <w:abstractNumId w:val="29"/>
  </w:num>
  <w:num w:numId="15">
    <w:abstractNumId w:val="26"/>
  </w:num>
  <w:num w:numId="16">
    <w:abstractNumId w:val="16"/>
  </w:num>
  <w:num w:numId="17">
    <w:abstractNumId w:val="22"/>
  </w:num>
  <w:num w:numId="18">
    <w:abstractNumId w:val="8"/>
  </w:num>
  <w:num w:numId="19">
    <w:abstractNumId w:val="35"/>
  </w:num>
  <w:num w:numId="20">
    <w:abstractNumId w:val="11"/>
  </w:num>
  <w:num w:numId="21">
    <w:abstractNumId w:val="5"/>
  </w:num>
  <w:num w:numId="22">
    <w:abstractNumId w:val="32"/>
  </w:num>
  <w:num w:numId="23">
    <w:abstractNumId w:val="9"/>
  </w:num>
  <w:num w:numId="24">
    <w:abstractNumId w:val="30"/>
  </w:num>
  <w:num w:numId="25">
    <w:abstractNumId w:val="1"/>
  </w:num>
  <w:num w:numId="26">
    <w:abstractNumId w:val="17"/>
  </w:num>
  <w:num w:numId="27">
    <w:abstractNumId w:val="34"/>
  </w:num>
  <w:num w:numId="28">
    <w:abstractNumId w:val="27"/>
  </w:num>
  <w:num w:numId="29">
    <w:abstractNumId w:val="0"/>
  </w:num>
  <w:num w:numId="30">
    <w:abstractNumId w:val="19"/>
  </w:num>
  <w:num w:numId="31">
    <w:abstractNumId w:val="28"/>
  </w:num>
  <w:num w:numId="32">
    <w:abstractNumId w:val="2"/>
  </w:num>
  <w:num w:numId="33">
    <w:abstractNumId w:val="12"/>
  </w:num>
  <w:num w:numId="34">
    <w:abstractNumId w:val="18"/>
  </w:num>
  <w:num w:numId="35">
    <w:abstractNumId w:val="2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9C"/>
    <w:rsid w:val="00001D42"/>
    <w:rsid w:val="0000448A"/>
    <w:rsid w:val="000046F3"/>
    <w:rsid w:val="0000664E"/>
    <w:rsid w:val="00006FD5"/>
    <w:rsid w:val="0000702D"/>
    <w:rsid w:val="00015645"/>
    <w:rsid w:val="0001761E"/>
    <w:rsid w:val="00022488"/>
    <w:rsid w:val="00031791"/>
    <w:rsid w:val="00036DF2"/>
    <w:rsid w:val="000410E2"/>
    <w:rsid w:val="00045C19"/>
    <w:rsid w:val="00046F17"/>
    <w:rsid w:val="00047ABC"/>
    <w:rsid w:val="00050889"/>
    <w:rsid w:val="000535BC"/>
    <w:rsid w:val="00060CCE"/>
    <w:rsid w:val="0006185B"/>
    <w:rsid w:val="00063786"/>
    <w:rsid w:val="00066341"/>
    <w:rsid w:val="00071E91"/>
    <w:rsid w:val="00075BD4"/>
    <w:rsid w:val="00080B34"/>
    <w:rsid w:val="00081AF9"/>
    <w:rsid w:val="00085146"/>
    <w:rsid w:val="00086399"/>
    <w:rsid w:val="000863E5"/>
    <w:rsid w:val="00087FB8"/>
    <w:rsid w:val="00091831"/>
    <w:rsid w:val="00091ABD"/>
    <w:rsid w:val="000924E7"/>
    <w:rsid w:val="00094046"/>
    <w:rsid w:val="00095ED3"/>
    <w:rsid w:val="000A0F8A"/>
    <w:rsid w:val="000B0CB7"/>
    <w:rsid w:val="000B0DF8"/>
    <w:rsid w:val="000B336A"/>
    <w:rsid w:val="000B4782"/>
    <w:rsid w:val="000B65E9"/>
    <w:rsid w:val="000B77B0"/>
    <w:rsid w:val="000C13ED"/>
    <w:rsid w:val="000C1484"/>
    <w:rsid w:val="000C170A"/>
    <w:rsid w:val="000D0342"/>
    <w:rsid w:val="000D1AAE"/>
    <w:rsid w:val="000E0D74"/>
    <w:rsid w:val="000E2169"/>
    <w:rsid w:val="000E2A0D"/>
    <w:rsid w:val="000E2EA4"/>
    <w:rsid w:val="000E60A8"/>
    <w:rsid w:val="000E7AF8"/>
    <w:rsid w:val="000F4A46"/>
    <w:rsid w:val="001035A7"/>
    <w:rsid w:val="00105E2F"/>
    <w:rsid w:val="00114CFA"/>
    <w:rsid w:val="00115BD9"/>
    <w:rsid w:val="00117D3F"/>
    <w:rsid w:val="001207CF"/>
    <w:rsid w:val="00131667"/>
    <w:rsid w:val="0013248C"/>
    <w:rsid w:val="00145064"/>
    <w:rsid w:val="00147F18"/>
    <w:rsid w:val="00161F48"/>
    <w:rsid w:val="0017283F"/>
    <w:rsid w:val="00176374"/>
    <w:rsid w:val="001801F1"/>
    <w:rsid w:val="00192A58"/>
    <w:rsid w:val="001A7BA3"/>
    <w:rsid w:val="001B4BA0"/>
    <w:rsid w:val="001B4CF2"/>
    <w:rsid w:val="001B6F88"/>
    <w:rsid w:val="001C0E7F"/>
    <w:rsid w:val="001C3344"/>
    <w:rsid w:val="001C4FBD"/>
    <w:rsid w:val="001C744F"/>
    <w:rsid w:val="001D22AC"/>
    <w:rsid w:val="001D22DD"/>
    <w:rsid w:val="001E33DB"/>
    <w:rsid w:val="001E4FD0"/>
    <w:rsid w:val="001E633A"/>
    <w:rsid w:val="001F19FA"/>
    <w:rsid w:val="001F1FD4"/>
    <w:rsid w:val="002001C7"/>
    <w:rsid w:val="0020021C"/>
    <w:rsid w:val="00204348"/>
    <w:rsid w:val="002048D7"/>
    <w:rsid w:val="00205E23"/>
    <w:rsid w:val="00212AB2"/>
    <w:rsid w:val="002154BC"/>
    <w:rsid w:val="00215D21"/>
    <w:rsid w:val="00221E04"/>
    <w:rsid w:val="002242E5"/>
    <w:rsid w:val="00231253"/>
    <w:rsid w:val="00234FFC"/>
    <w:rsid w:val="00236FF2"/>
    <w:rsid w:val="00245827"/>
    <w:rsid w:val="00247DD5"/>
    <w:rsid w:val="00253428"/>
    <w:rsid w:val="00257846"/>
    <w:rsid w:val="0026362C"/>
    <w:rsid w:val="002649CA"/>
    <w:rsid w:val="00265107"/>
    <w:rsid w:val="002654C2"/>
    <w:rsid w:val="002656D0"/>
    <w:rsid w:val="00266DCC"/>
    <w:rsid w:val="00274828"/>
    <w:rsid w:val="002758F5"/>
    <w:rsid w:val="00280BB9"/>
    <w:rsid w:val="00282B87"/>
    <w:rsid w:val="00282EB5"/>
    <w:rsid w:val="0028319E"/>
    <w:rsid w:val="002866AA"/>
    <w:rsid w:val="00291D3D"/>
    <w:rsid w:val="00291E76"/>
    <w:rsid w:val="00295B25"/>
    <w:rsid w:val="00296532"/>
    <w:rsid w:val="002A1849"/>
    <w:rsid w:val="002A268D"/>
    <w:rsid w:val="002B508E"/>
    <w:rsid w:val="002B6E79"/>
    <w:rsid w:val="002C3A53"/>
    <w:rsid w:val="002C3F99"/>
    <w:rsid w:val="002C5E1C"/>
    <w:rsid w:val="002D11EC"/>
    <w:rsid w:val="002D7E38"/>
    <w:rsid w:val="002E701F"/>
    <w:rsid w:val="002F78D8"/>
    <w:rsid w:val="00300288"/>
    <w:rsid w:val="003015AC"/>
    <w:rsid w:val="00305E57"/>
    <w:rsid w:val="00312A23"/>
    <w:rsid w:val="00324DC9"/>
    <w:rsid w:val="003330D8"/>
    <w:rsid w:val="00335F92"/>
    <w:rsid w:val="00336B51"/>
    <w:rsid w:val="00336DD2"/>
    <w:rsid w:val="003378F5"/>
    <w:rsid w:val="003413EE"/>
    <w:rsid w:val="0034372A"/>
    <w:rsid w:val="00345017"/>
    <w:rsid w:val="00345A38"/>
    <w:rsid w:val="00345FD4"/>
    <w:rsid w:val="003713C5"/>
    <w:rsid w:val="003756EE"/>
    <w:rsid w:val="00387EBE"/>
    <w:rsid w:val="003919D6"/>
    <w:rsid w:val="00392F5A"/>
    <w:rsid w:val="003937D4"/>
    <w:rsid w:val="00393CA1"/>
    <w:rsid w:val="0039509E"/>
    <w:rsid w:val="00395222"/>
    <w:rsid w:val="003A0178"/>
    <w:rsid w:val="003A3361"/>
    <w:rsid w:val="003A3ACC"/>
    <w:rsid w:val="003A641B"/>
    <w:rsid w:val="003A6499"/>
    <w:rsid w:val="003B103A"/>
    <w:rsid w:val="003C0C77"/>
    <w:rsid w:val="003C5208"/>
    <w:rsid w:val="003C71DA"/>
    <w:rsid w:val="003E00C6"/>
    <w:rsid w:val="003E4906"/>
    <w:rsid w:val="003E4F74"/>
    <w:rsid w:val="003E5234"/>
    <w:rsid w:val="003F07DF"/>
    <w:rsid w:val="003F2C84"/>
    <w:rsid w:val="00403795"/>
    <w:rsid w:val="00405907"/>
    <w:rsid w:val="004079DA"/>
    <w:rsid w:val="00414C04"/>
    <w:rsid w:val="00416DFE"/>
    <w:rsid w:val="00417280"/>
    <w:rsid w:val="00422547"/>
    <w:rsid w:val="00423E53"/>
    <w:rsid w:val="00425A6C"/>
    <w:rsid w:val="0042669F"/>
    <w:rsid w:val="004359A3"/>
    <w:rsid w:val="00436A73"/>
    <w:rsid w:val="00437275"/>
    <w:rsid w:val="004421A1"/>
    <w:rsid w:val="0044333D"/>
    <w:rsid w:val="004474B2"/>
    <w:rsid w:val="00452083"/>
    <w:rsid w:val="00453311"/>
    <w:rsid w:val="00457B29"/>
    <w:rsid w:val="0046004E"/>
    <w:rsid w:val="00465443"/>
    <w:rsid w:val="004723F3"/>
    <w:rsid w:val="0047547B"/>
    <w:rsid w:val="00476772"/>
    <w:rsid w:val="00480E15"/>
    <w:rsid w:val="00486FC3"/>
    <w:rsid w:val="0049286A"/>
    <w:rsid w:val="004A1F2C"/>
    <w:rsid w:val="004A667B"/>
    <w:rsid w:val="004A6E09"/>
    <w:rsid w:val="004B4327"/>
    <w:rsid w:val="004B4A28"/>
    <w:rsid w:val="004B6962"/>
    <w:rsid w:val="004C7C90"/>
    <w:rsid w:val="004D0A30"/>
    <w:rsid w:val="004D5A16"/>
    <w:rsid w:val="004E31C1"/>
    <w:rsid w:val="004E7EC0"/>
    <w:rsid w:val="004F1040"/>
    <w:rsid w:val="004F5D4A"/>
    <w:rsid w:val="00500482"/>
    <w:rsid w:val="00501634"/>
    <w:rsid w:val="00513887"/>
    <w:rsid w:val="00515BD3"/>
    <w:rsid w:val="005177B9"/>
    <w:rsid w:val="00522039"/>
    <w:rsid w:val="00524171"/>
    <w:rsid w:val="00526D6E"/>
    <w:rsid w:val="005274D1"/>
    <w:rsid w:val="00527889"/>
    <w:rsid w:val="005278D6"/>
    <w:rsid w:val="00531B07"/>
    <w:rsid w:val="005339B7"/>
    <w:rsid w:val="00533AAB"/>
    <w:rsid w:val="00533D4B"/>
    <w:rsid w:val="00534E1B"/>
    <w:rsid w:val="005375E0"/>
    <w:rsid w:val="005379F9"/>
    <w:rsid w:val="00537D6B"/>
    <w:rsid w:val="00540913"/>
    <w:rsid w:val="00543BC7"/>
    <w:rsid w:val="00545849"/>
    <w:rsid w:val="0054645C"/>
    <w:rsid w:val="005556DF"/>
    <w:rsid w:val="005608AB"/>
    <w:rsid w:val="00560E9B"/>
    <w:rsid w:val="005649D4"/>
    <w:rsid w:val="005755D8"/>
    <w:rsid w:val="00576FB3"/>
    <w:rsid w:val="005861F0"/>
    <w:rsid w:val="00591846"/>
    <w:rsid w:val="005A4476"/>
    <w:rsid w:val="005B2B96"/>
    <w:rsid w:val="005B2DAB"/>
    <w:rsid w:val="005B3558"/>
    <w:rsid w:val="005B5B54"/>
    <w:rsid w:val="005B655B"/>
    <w:rsid w:val="005C0E40"/>
    <w:rsid w:val="005C1C12"/>
    <w:rsid w:val="005C4829"/>
    <w:rsid w:val="005D080C"/>
    <w:rsid w:val="005D0DB4"/>
    <w:rsid w:val="005D5161"/>
    <w:rsid w:val="005E2B75"/>
    <w:rsid w:val="005E49AE"/>
    <w:rsid w:val="005F25E1"/>
    <w:rsid w:val="00600C26"/>
    <w:rsid w:val="006054AB"/>
    <w:rsid w:val="0060629B"/>
    <w:rsid w:val="006069E6"/>
    <w:rsid w:val="006101DA"/>
    <w:rsid w:val="00610543"/>
    <w:rsid w:val="0062365A"/>
    <w:rsid w:val="006257EE"/>
    <w:rsid w:val="00625A9A"/>
    <w:rsid w:val="00631FE9"/>
    <w:rsid w:val="006369F8"/>
    <w:rsid w:val="00643E6A"/>
    <w:rsid w:val="006441CB"/>
    <w:rsid w:val="0064582B"/>
    <w:rsid w:val="006462CD"/>
    <w:rsid w:val="00657C12"/>
    <w:rsid w:val="00673CFA"/>
    <w:rsid w:val="006770F2"/>
    <w:rsid w:val="00677797"/>
    <w:rsid w:val="006839F4"/>
    <w:rsid w:val="00684ED1"/>
    <w:rsid w:val="00685655"/>
    <w:rsid w:val="00690F39"/>
    <w:rsid w:val="00692CB2"/>
    <w:rsid w:val="00693512"/>
    <w:rsid w:val="006975CD"/>
    <w:rsid w:val="006A21A5"/>
    <w:rsid w:val="006A616C"/>
    <w:rsid w:val="006A62BD"/>
    <w:rsid w:val="006B06D6"/>
    <w:rsid w:val="006B52E8"/>
    <w:rsid w:val="006C1EBF"/>
    <w:rsid w:val="006C7C86"/>
    <w:rsid w:val="006D17EC"/>
    <w:rsid w:val="006D184F"/>
    <w:rsid w:val="006D2B32"/>
    <w:rsid w:val="006D6309"/>
    <w:rsid w:val="006E3FBE"/>
    <w:rsid w:val="006E7951"/>
    <w:rsid w:val="006F112D"/>
    <w:rsid w:val="006F27A6"/>
    <w:rsid w:val="006F32B9"/>
    <w:rsid w:val="006F5855"/>
    <w:rsid w:val="006F7B25"/>
    <w:rsid w:val="007043C9"/>
    <w:rsid w:val="00706B2B"/>
    <w:rsid w:val="00706D4F"/>
    <w:rsid w:val="0071046A"/>
    <w:rsid w:val="00710C5D"/>
    <w:rsid w:val="00712E0B"/>
    <w:rsid w:val="00713DE7"/>
    <w:rsid w:val="007334EF"/>
    <w:rsid w:val="00737025"/>
    <w:rsid w:val="007373F6"/>
    <w:rsid w:val="00740161"/>
    <w:rsid w:val="0074123E"/>
    <w:rsid w:val="00745FD3"/>
    <w:rsid w:val="0074745E"/>
    <w:rsid w:val="00750D7F"/>
    <w:rsid w:val="00752578"/>
    <w:rsid w:val="007527C1"/>
    <w:rsid w:val="00762527"/>
    <w:rsid w:val="00762FFD"/>
    <w:rsid w:val="0076449A"/>
    <w:rsid w:val="00764BE7"/>
    <w:rsid w:val="00765792"/>
    <w:rsid w:val="007715A2"/>
    <w:rsid w:val="00772D3A"/>
    <w:rsid w:val="00773837"/>
    <w:rsid w:val="00774D3D"/>
    <w:rsid w:val="0077711D"/>
    <w:rsid w:val="00780E82"/>
    <w:rsid w:val="00784B10"/>
    <w:rsid w:val="00785E0E"/>
    <w:rsid w:val="00786AA8"/>
    <w:rsid w:val="00790A39"/>
    <w:rsid w:val="00795E5D"/>
    <w:rsid w:val="00796192"/>
    <w:rsid w:val="007A195C"/>
    <w:rsid w:val="007A572A"/>
    <w:rsid w:val="007A60D1"/>
    <w:rsid w:val="007B0EAB"/>
    <w:rsid w:val="007B39DB"/>
    <w:rsid w:val="007D1EB6"/>
    <w:rsid w:val="007D6964"/>
    <w:rsid w:val="007E3A7A"/>
    <w:rsid w:val="007E4855"/>
    <w:rsid w:val="007E4CC1"/>
    <w:rsid w:val="007E649F"/>
    <w:rsid w:val="007F1450"/>
    <w:rsid w:val="007F42A0"/>
    <w:rsid w:val="007F64DE"/>
    <w:rsid w:val="007F7A00"/>
    <w:rsid w:val="0080265D"/>
    <w:rsid w:val="00806E62"/>
    <w:rsid w:val="008075CE"/>
    <w:rsid w:val="00810324"/>
    <w:rsid w:val="00812188"/>
    <w:rsid w:val="008132D0"/>
    <w:rsid w:val="008216E3"/>
    <w:rsid w:val="0082243D"/>
    <w:rsid w:val="00822F6D"/>
    <w:rsid w:val="008248E1"/>
    <w:rsid w:val="0082792F"/>
    <w:rsid w:val="00830ADD"/>
    <w:rsid w:val="0084397B"/>
    <w:rsid w:val="008461B0"/>
    <w:rsid w:val="008477EE"/>
    <w:rsid w:val="0085078B"/>
    <w:rsid w:val="00856B39"/>
    <w:rsid w:val="00863808"/>
    <w:rsid w:val="00866C93"/>
    <w:rsid w:val="0086708A"/>
    <w:rsid w:val="008705B4"/>
    <w:rsid w:val="00875252"/>
    <w:rsid w:val="00875761"/>
    <w:rsid w:val="00875DE4"/>
    <w:rsid w:val="00877EDF"/>
    <w:rsid w:val="00880942"/>
    <w:rsid w:val="00881C35"/>
    <w:rsid w:val="008824D6"/>
    <w:rsid w:val="00886DA4"/>
    <w:rsid w:val="008874BA"/>
    <w:rsid w:val="00893EF1"/>
    <w:rsid w:val="008955D5"/>
    <w:rsid w:val="008A03B5"/>
    <w:rsid w:val="008A2FB1"/>
    <w:rsid w:val="008A5078"/>
    <w:rsid w:val="008A5925"/>
    <w:rsid w:val="008A71E8"/>
    <w:rsid w:val="008A7E8E"/>
    <w:rsid w:val="008B1128"/>
    <w:rsid w:val="008B5DB6"/>
    <w:rsid w:val="008C0F83"/>
    <w:rsid w:val="008C35EE"/>
    <w:rsid w:val="008C567E"/>
    <w:rsid w:val="008D5940"/>
    <w:rsid w:val="008E469A"/>
    <w:rsid w:val="008E66A0"/>
    <w:rsid w:val="008F7306"/>
    <w:rsid w:val="009002EF"/>
    <w:rsid w:val="00900B77"/>
    <w:rsid w:val="00901F21"/>
    <w:rsid w:val="00902DD4"/>
    <w:rsid w:val="009111DB"/>
    <w:rsid w:val="00914479"/>
    <w:rsid w:val="00922BB4"/>
    <w:rsid w:val="009239FF"/>
    <w:rsid w:val="00927595"/>
    <w:rsid w:val="00934329"/>
    <w:rsid w:val="00935A3E"/>
    <w:rsid w:val="009374BA"/>
    <w:rsid w:val="0094144B"/>
    <w:rsid w:val="0094225A"/>
    <w:rsid w:val="00942D31"/>
    <w:rsid w:val="00942ECE"/>
    <w:rsid w:val="00943515"/>
    <w:rsid w:val="00943A70"/>
    <w:rsid w:val="0095147F"/>
    <w:rsid w:val="009530EB"/>
    <w:rsid w:val="0095454D"/>
    <w:rsid w:val="00954A27"/>
    <w:rsid w:val="009562EA"/>
    <w:rsid w:val="0096183E"/>
    <w:rsid w:val="009650CE"/>
    <w:rsid w:val="00972AFA"/>
    <w:rsid w:val="009751E8"/>
    <w:rsid w:val="00975EC5"/>
    <w:rsid w:val="00977734"/>
    <w:rsid w:val="00981A29"/>
    <w:rsid w:val="00982080"/>
    <w:rsid w:val="00982C63"/>
    <w:rsid w:val="00982D89"/>
    <w:rsid w:val="00985362"/>
    <w:rsid w:val="00990026"/>
    <w:rsid w:val="00990B09"/>
    <w:rsid w:val="00990BBF"/>
    <w:rsid w:val="009920BA"/>
    <w:rsid w:val="00993942"/>
    <w:rsid w:val="00994F3F"/>
    <w:rsid w:val="00995AF5"/>
    <w:rsid w:val="009A158B"/>
    <w:rsid w:val="009A4333"/>
    <w:rsid w:val="009A6E39"/>
    <w:rsid w:val="009B0FA1"/>
    <w:rsid w:val="009B2521"/>
    <w:rsid w:val="009B37E0"/>
    <w:rsid w:val="009B49C7"/>
    <w:rsid w:val="009C4C76"/>
    <w:rsid w:val="009C6226"/>
    <w:rsid w:val="009C6689"/>
    <w:rsid w:val="009C6F8A"/>
    <w:rsid w:val="009E0406"/>
    <w:rsid w:val="009E5F4C"/>
    <w:rsid w:val="009E6781"/>
    <w:rsid w:val="009F0B78"/>
    <w:rsid w:val="009F0D47"/>
    <w:rsid w:val="009F26D3"/>
    <w:rsid w:val="009F2BAF"/>
    <w:rsid w:val="009F56D6"/>
    <w:rsid w:val="00A05FFF"/>
    <w:rsid w:val="00A11B9D"/>
    <w:rsid w:val="00A13653"/>
    <w:rsid w:val="00A1371A"/>
    <w:rsid w:val="00A13DE0"/>
    <w:rsid w:val="00A211FF"/>
    <w:rsid w:val="00A26EE6"/>
    <w:rsid w:val="00A31741"/>
    <w:rsid w:val="00A35956"/>
    <w:rsid w:val="00A3677F"/>
    <w:rsid w:val="00A37E85"/>
    <w:rsid w:val="00A42A96"/>
    <w:rsid w:val="00A42FB4"/>
    <w:rsid w:val="00A45388"/>
    <w:rsid w:val="00A460D7"/>
    <w:rsid w:val="00A4659A"/>
    <w:rsid w:val="00A5029D"/>
    <w:rsid w:val="00A53266"/>
    <w:rsid w:val="00A55551"/>
    <w:rsid w:val="00A57ECB"/>
    <w:rsid w:val="00A612FE"/>
    <w:rsid w:val="00A62A7F"/>
    <w:rsid w:val="00A6468D"/>
    <w:rsid w:val="00A64E15"/>
    <w:rsid w:val="00A6536A"/>
    <w:rsid w:val="00A6686C"/>
    <w:rsid w:val="00A66946"/>
    <w:rsid w:val="00A70762"/>
    <w:rsid w:val="00A72422"/>
    <w:rsid w:val="00A752A6"/>
    <w:rsid w:val="00A76FC1"/>
    <w:rsid w:val="00A839D8"/>
    <w:rsid w:val="00A8576F"/>
    <w:rsid w:val="00A92E50"/>
    <w:rsid w:val="00A930FD"/>
    <w:rsid w:val="00A93F2A"/>
    <w:rsid w:val="00A94274"/>
    <w:rsid w:val="00A95E04"/>
    <w:rsid w:val="00AA2001"/>
    <w:rsid w:val="00AA3538"/>
    <w:rsid w:val="00AA369A"/>
    <w:rsid w:val="00AA4797"/>
    <w:rsid w:val="00AA6486"/>
    <w:rsid w:val="00AA6D15"/>
    <w:rsid w:val="00AB6488"/>
    <w:rsid w:val="00AB6C22"/>
    <w:rsid w:val="00AC2131"/>
    <w:rsid w:val="00AC43FC"/>
    <w:rsid w:val="00AC55AE"/>
    <w:rsid w:val="00AD34C8"/>
    <w:rsid w:val="00AD37B8"/>
    <w:rsid w:val="00AE092F"/>
    <w:rsid w:val="00AE306F"/>
    <w:rsid w:val="00AE3283"/>
    <w:rsid w:val="00AF0A8E"/>
    <w:rsid w:val="00AF5852"/>
    <w:rsid w:val="00AF6061"/>
    <w:rsid w:val="00B00A9C"/>
    <w:rsid w:val="00B021EB"/>
    <w:rsid w:val="00B027C3"/>
    <w:rsid w:val="00B055D8"/>
    <w:rsid w:val="00B11690"/>
    <w:rsid w:val="00B12494"/>
    <w:rsid w:val="00B149ED"/>
    <w:rsid w:val="00B158A6"/>
    <w:rsid w:val="00B16B96"/>
    <w:rsid w:val="00B17100"/>
    <w:rsid w:val="00B230D6"/>
    <w:rsid w:val="00B23F13"/>
    <w:rsid w:val="00B2649E"/>
    <w:rsid w:val="00B3535A"/>
    <w:rsid w:val="00B3767F"/>
    <w:rsid w:val="00B5106B"/>
    <w:rsid w:val="00B619C8"/>
    <w:rsid w:val="00B67638"/>
    <w:rsid w:val="00B67EE7"/>
    <w:rsid w:val="00B70D13"/>
    <w:rsid w:val="00B73026"/>
    <w:rsid w:val="00B734F1"/>
    <w:rsid w:val="00B742FA"/>
    <w:rsid w:val="00B7530F"/>
    <w:rsid w:val="00B81A0D"/>
    <w:rsid w:val="00B82A20"/>
    <w:rsid w:val="00B84E3F"/>
    <w:rsid w:val="00B91E31"/>
    <w:rsid w:val="00B91FB6"/>
    <w:rsid w:val="00B93139"/>
    <w:rsid w:val="00B958DF"/>
    <w:rsid w:val="00BA5803"/>
    <w:rsid w:val="00BA6069"/>
    <w:rsid w:val="00BA7C2E"/>
    <w:rsid w:val="00BB16E9"/>
    <w:rsid w:val="00BB2F86"/>
    <w:rsid w:val="00BB41D7"/>
    <w:rsid w:val="00BB4B0B"/>
    <w:rsid w:val="00BB53CC"/>
    <w:rsid w:val="00BB557A"/>
    <w:rsid w:val="00BC2474"/>
    <w:rsid w:val="00BC40DB"/>
    <w:rsid w:val="00BC6F42"/>
    <w:rsid w:val="00BD200B"/>
    <w:rsid w:val="00BD3DC1"/>
    <w:rsid w:val="00BD5D04"/>
    <w:rsid w:val="00BD721E"/>
    <w:rsid w:val="00BE3240"/>
    <w:rsid w:val="00BF19E0"/>
    <w:rsid w:val="00BF3128"/>
    <w:rsid w:val="00BF560E"/>
    <w:rsid w:val="00BF5D12"/>
    <w:rsid w:val="00C02028"/>
    <w:rsid w:val="00C11997"/>
    <w:rsid w:val="00C16DCB"/>
    <w:rsid w:val="00C16EA2"/>
    <w:rsid w:val="00C222C1"/>
    <w:rsid w:val="00C378AC"/>
    <w:rsid w:val="00C51881"/>
    <w:rsid w:val="00C55191"/>
    <w:rsid w:val="00C5619C"/>
    <w:rsid w:val="00C57915"/>
    <w:rsid w:val="00C60FB0"/>
    <w:rsid w:val="00C629BA"/>
    <w:rsid w:val="00C638AF"/>
    <w:rsid w:val="00C66AAB"/>
    <w:rsid w:val="00C750CB"/>
    <w:rsid w:val="00C76023"/>
    <w:rsid w:val="00C8566F"/>
    <w:rsid w:val="00C92433"/>
    <w:rsid w:val="00C92476"/>
    <w:rsid w:val="00C96160"/>
    <w:rsid w:val="00CA0313"/>
    <w:rsid w:val="00CA175F"/>
    <w:rsid w:val="00CA381C"/>
    <w:rsid w:val="00CA3B20"/>
    <w:rsid w:val="00CA5FD2"/>
    <w:rsid w:val="00CA7A0E"/>
    <w:rsid w:val="00CB35BC"/>
    <w:rsid w:val="00CB58BD"/>
    <w:rsid w:val="00CB726E"/>
    <w:rsid w:val="00CC086A"/>
    <w:rsid w:val="00CC18BA"/>
    <w:rsid w:val="00CC4FC3"/>
    <w:rsid w:val="00CC5288"/>
    <w:rsid w:val="00CD1965"/>
    <w:rsid w:val="00CD1A08"/>
    <w:rsid w:val="00CD4802"/>
    <w:rsid w:val="00CD5D3D"/>
    <w:rsid w:val="00CE0BF9"/>
    <w:rsid w:val="00CE31DA"/>
    <w:rsid w:val="00CE3DC8"/>
    <w:rsid w:val="00CE46BE"/>
    <w:rsid w:val="00CE679C"/>
    <w:rsid w:val="00CE7AEA"/>
    <w:rsid w:val="00CF2AAC"/>
    <w:rsid w:val="00D0495C"/>
    <w:rsid w:val="00D10F40"/>
    <w:rsid w:val="00D10F96"/>
    <w:rsid w:val="00D17D5A"/>
    <w:rsid w:val="00D2142B"/>
    <w:rsid w:val="00D21E30"/>
    <w:rsid w:val="00D25E0A"/>
    <w:rsid w:val="00D30A93"/>
    <w:rsid w:val="00D31FBD"/>
    <w:rsid w:val="00D3728A"/>
    <w:rsid w:val="00D414AB"/>
    <w:rsid w:val="00D41568"/>
    <w:rsid w:val="00D433ED"/>
    <w:rsid w:val="00D43FB9"/>
    <w:rsid w:val="00D6091D"/>
    <w:rsid w:val="00D64915"/>
    <w:rsid w:val="00D6497A"/>
    <w:rsid w:val="00D64C70"/>
    <w:rsid w:val="00D65B7D"/>
    <w:rsid w:val="00D748DC"/>
    <w:rsid w:val="00D838AC"/>
    <w:rsid w:val="00D932F1"/>
    <w:rsid w:val="00D95C9D"/>
    <w:rsid w:val="00D9760E"/>
    <w:rsid w:val="00DA6263"/>
    <w:rsid w:val="00DC1784"/>
    <w:rsid w:val="00DD0A0D"/>
    <w:rsid w:val="00DD1B43"/>
    <w:rsid w:val="00DD44BB"/>
    <w:rsid w:val="00DD5183"/>
    <w:rsid w:val="00DE08E0"/>
    <w:rsid w:val="00DE13B7"/>
    <w:rsid w:val="00DE1C54"/>
    <w:rsid w:val="00DE2420"/>
    <w:rsid w:val="00DE5E85"/>
    <w:rsid w:val="00DF1836"/>
    <w:rsid w:val="00DF2D81"/>
    <w:rsid w:val="00DF4478"/>
    <w:rsid w:val="00DF7921"/>
    <w:rsid w:val="00E040C4"/>
    <w:rsid w:val="00E12759"/>
    <w:rsid w:val="00E13C98"/>
    <w:rsid w:val="00E2217B"/>
    <w:rsid w:val="00E24093"/>
    <w:rsid w:val="00E24E47"/>
    <w:rsid w:val="00E26019"/>
    <w:rsid w:val="00E32C71"/>
    <w:rsid w:val="00E353E3"/>
    <w:rsid w:val="00E428AF"/>
    <w:rsid w:val="00E42FA7"/>
    <w:rsid w:val="00E469D0"/>
    <w:rsid w:val="00E51906"/>
    <w:rsid w:val="00E63BD5"/>
    <w:rsid w:val="00E66538"/>
    <w:rsid w:val="00E670A9"/>
    <w:rsid w:val="00E67DFA"/>
    <w:rsid w:val="00E72A57"/>
    <w:rsid w:val="00E7483D"/>
    <w:rsid w:val="00E772D5"/>
    <w:rsid w:val="00E81430"/>
    <w:rsid w:val="00E81447"/>
    <w:rsid w:val="00E83323"/>
    <w:rsid w:val="00E84A8A"/>
    <w:rsid w:val="00E86130"/>
    <w:rsid w:val="00E86ABF"/>
    <w:rsid w:val="00E90633"/>
    <w:rsid w:val="00E908E7"/>
    <w:rsid w:val="00E928CB"/>
    <w:rsid w:val="00E94498"/>
    <w:rsid w:val="00E94A54"/>
    <w:rsid w:val="00EA02D5"/>
    <w:rsid w:val="00EA232E"/>
    <w:rsid w:val="00EA5D13"/>
    <w:rsid w:val="00EB031C"/>
    <w:rsid w:val="00EB1EBC"/>
    <w:rsid w:val="00EB24BF"/>
    <w:rsid w:val="00EC1044"/>
    <w:rsid w:val="00EC11AA"/>
    <w:rsid w:val="00EC31AD"/>
    <w:rsid w:val="00EC5596"/>
    <w:rsid w:val="00EC7DA5"/>
    <w:rsid w:val="00EE130E"/>
    <w:rsid w:val="00EE1333"/>
    <w:rsid w:val="00EE6882"/>
    <w:rsid w:val="00EF06FE"/>
    <w:rsid w:val="00EF1C67"/>
    <w:rsid w:val="00EF21A4"/>
    <w:rsid w:val="00EF535B"/>
    <w:rsid w:val="00EF599E"/>
    <w:rsid w:val="00EF5BFA"/>
    <w:rsid w:val="00EF7A9E"/>
    <w:rsid w:val="00F06966"/>
    <w:rsid w:val="00F174CE"/>
    <w:rsid w:val="00F262EA"/>
    <w:rsid w:val="00F308CA"/>
    <w:rsid w:val="00F35BDD"/>
    <w:rsid w:val="00F368C0"/>
    <w:rsid w:val="00F37C36"/>
    <w:rsid w:val="00F42287"/>
    <w:rsid w:val="00F43B32"/>
    <w:rsid w:val="00F4500B"/>
    <w:rsid w:val="00F45703"/>
    <w:rsid w:val="00F466D5"/>
    <w:rsid w:val="00F51E9B"/>
    <w:rsid w:val="00F556F6"/>
    <w:rsid w:val="00F666E8"/>
    <w:rsid w:val="00F71404"/>
    <w:rsid w:val="00F71FA7"/>
    <w:rsid w:val="00F72525"/>
    <w:rsid w:val="00F764C9"/>
    <w:rsid w:val="00F80274"/>
    <w:rsid w:val="00F814AE"/>
    <w:rsid w:val="00F93BD1"/>
    <w:rsid w:val="00F95D24"/>
    <w:rsid w:val="00FA51DA"/>
    <w:rsid w:val="00FA5EFB"/>
    <w:rsid w:val="00FB1C58"/>
    <w:rsid w:val="00FB6766"/>
    <w:rsid w:val="00FB75AA"/>
    <w:rsid w:val="00FC080B"/>
    <w:rsid w:val="00FC0C7F"/>
    <w:rsid w:val="00FC281A"/>
    <w:rsid w:val="00FC2C27"/>
    <w:rsid w:val="00FC3F4E"/>
    <w:rsid w:val="00FD523B"/>
    <w:rsid w:val="00FD75EF"/>
    <w:rsid w:val="00FE5C6F"/>
    <w:rsid w:val="00FE5D6B"/>
    <w:rsid w:val="00FE73DC"/>
    <w:rsid w:val="00FF2540"/>
    <w:rsid w:val="00FF4F27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72A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56D6"/>
  </w:style>
  <w:style w:type="paragraph" w:styleId="a5">
    <w:name w:val="footer"/>
    <w:basedOn w:val="a"/>
    <w:link w:val="a6"/>
    <w:uiPriority w:val="99"/>
    <w:unhideWhenUsed/>
    <w:rsid w:val="009F56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56D6"/>
  </w:style>
  <w:style w:type="paragraph" w:styleId="a7">
    <w:name w:val="List Paragraph"/>
    <w:basedOn w:val="a"/>
    <w:link w:val="a8"/>
    <w:uiPriority w:val="34"/>
    <w:qFormat/>
    <w:rsid w:val="00524171"/>
    <w:pPr>
      <w:ind w:left="720"/>
      <w:contextualSpacing/>
    </w:pPr>
  </w:style>
  <w:style w:type="character" w:styleId="a9">
    <w:name w:val="annotation reference"/>
    <w:basedOn w:val="a0"/>
    <w:uiPriority w:val="99"/>
    <w:unhideWhenUsed/>
    <w:rsid w:val="000E2EA4"/>
  </w:style>
  <w:style w:type="paragraph" w:styleId="aa">
    <w:name w:val="annotation text"/>
    <w:basedOn w:val="a"/>
    <w:link w:val="ab"/>
    <w:uiPriority w:val="99"/>
    <w:unhideWhenUsed/>
    <w:rsid w:val="000E2EA4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0E2EA4"/>
    <w:rPr>
      <w:rFonts w:eastAsia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E2EA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E2E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2EA4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99"/>
    <w:rsid w:val="003015AC"/>
    <w:pPr>
      <w:spacing w:after="120"/>
    </w:pPr>
    <w:rPr>
      <w:rFonts w:eastAsia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3015AC"/>
    <w:rPr>
      <w:rFonts w:eastAsia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D6091D"/>
    <w:pPr>
      <w:autoSpaceDE w:val="0"/>
      <w:autoSpaceDN w:val="0"/>
      <w:adjustRightInd w:val="0"/>
      <w:ind w:firstLine="0"/>
      <w:jc w:val="left"/>
    </w:pPr>
    <w:rPr>
      <w:rFonts w:ascii="Calibri Light" w:eastAsia="Batang" w:hAnsi="Calibri Light" w:cs="Calibri Light"/>
      <w:sz w:val="20"/>
      <w:szCs w:val="20"/>
    </w:rPr>
  </w:style>
  <w:style w:type="paragraph" w:customStyle="1" w:styleId="ConsPlusNonformat">
    <w:name w:val="ConsPlusNonformat"/>
    <w:uiPriority w:val="99"/>
    <w:rsid w:val="00147F1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tx1">
    <w:name w:val="tx1"/>
    <w:basedOn w:val="a0"/>
    <w:uiPriority w:val="99"/>
    <w:rsid w:val="00147F18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59184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1846"/>
    <w:rPr>
      <w:rFonts w:eastAsia="Times New Roman" w:cs="Times New Roman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rsid w:val="007E4CC1"/>
  </w:style>
  <w:style w:type="character" w:styleId="af1">
    <w:name w:val="Strong"/>
    <w:basedOn w:val="a0"/>
    <w:uiPriority w:val="22"/>
    <w:qFormat/>
    <w:rsid w:val="00935A3E"/>
    <w:rPr>
      <w:b/>
      <w:bCs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5A3E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A572A"/>
    <w:rPr>
      <w:rFonts w:eastAsia="Times New Roman" w:cs="Times New Roman"/>
      <w:b/>
      <w:bCs/>
      <w:sz w:val="36"/>
      <w:szCs w:val="36"/>
      <w:lang w:eastAsia="ru-RU"/>
    </w:rPr>
  </w:style>
  <w:style w:type="character" w:styleId="af2">
    <w:name w:val="page number"/>
    <w:uiPriority w:val="99"/>
    <w:rsid w:val="00881C35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761E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1275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9B0FA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latform.gov.by/home.html" TargetMode="External"/><Relationship Id="rId21" Type="http://schemas.openxmlformats.org/officeDocument/2006/relationships/hyperlink" Target="https://platform.gov.by/home.html" TargetMode="External"/><Relationship Id="rId42" Type="http://schemas.openxmlformats.org/officeDocument/2006/relationships/hyperlink" Target="https://platform.gov.by/home.html" TargetMode="External"/><Relationship Id="rId63" Type="http://schemas.openxmlformats.org/officeDocument/2006/relationships/hyperlink" Target="https://platform.gov.by/home.html" TargetMode="External"/><Relationship Id="rId84" Type="http://schemas.openxmlformats.org/officeDocument/2006/relationships/hyperlink" Target="https://platform.gov.by/home.html" TargetMode="External"/><Relationship Id="rId138" Type="http://schemas.openxmlformats.org/officeDocument/2006/relationships/hyperlink" Target="https://platform.gov.by/home.html" TargetMode="External"/><Relationship Id="rId159" Type="http://schemas.openxmlformats.org/officeDocument/2006/relationships/hyperlink" Target="https://platform.gov.by/home.html" TargetMode="External"/><Relationship Id="rId170" Type="http://schemas.openxmlformats.org/officeDocument/2006/relationships/footer" Target="footer2.xml"/><Relationship Id="rId107" Type="http://schemas.openxmlformats.org/officeDocument/2006/relationships/hyperlink" Target="https://platform.gov.by/home.html" TargetMode="External"/><Relationship Id="rId11" Type="http://schemas.openxmlformats.org/officeDocument/2006/relationships/hyperlink" Target="https://portal.gov.by/PortalGovBy/faces/oracle/webcenter/portalapp/pages/main/home.jspx?_afrLoop=468668365207685&amp;_afrWindowMode=0&amp;_afrWindowId=nh6pf6x6v_28" TargetMode="External"/><Relationship Id="rId32" Type="http://schemas.openxmlformats.org/officeDocument/2006/relationships/hyperlink" Target="https://platform.gov.by/home.html" TargetMode="External"/><Relationship Id="rId53" Type="http://schemas.openxmlformats.org/officeDocument/2006/relationships/hyperlink" Target="https://platform.gov.by/home.html" TargetMode="External"/><Relationship Id="rId74" Type="http://schemas.openxmlformats.org/officeDocument/2006/relationships/hyperlink" Target="https://platform.gov.by/home.html" TargetMode="External"/><Relationship Id="rId128" Type="http://schemas.openxmlformats.org/officeDocument/2006/relationships/hyperlink" Target="https://platform.gov.by/home.html" TargetMode="External"/><Relationship Id="rId149" Type="http://schemas.openxmlformats.org/officeDocument/2006/relationships/hyperlink" Target="https://platform.gov.by/home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platform.gov.by/home.html" TargetMode="External"/><Relationship Id="rId160" Type="http://schemas.openxmlformats.org/officeDocument/2006/relationships/hyperlink" Target="https://platform.gov.by/home.html" TargetMode="External"/><Relationship Id="rId22" Type="http://schemas.openxmlformats.org/officeDocument/2006/relationships/hyperlink" Target="https://platform.gov.by/home.html" TargetMode="External"/><Relationship Id="rId43" Type="http://schemas.openxmlformats.org/officeDocument/2006/relationships/hyperlink" Target="https://platform.gov.by/home.html" TargetMode="External"/><Relationship Id="rId64" Type="http://schemas.openxmlformats.org/officeDocument/2006/relationships/hyperlink" Target="https://platform.gov.by/home.html" TargetMode="External"/><Relationship Id="rId118" Type="http://schemas.openxmlformats.org/officeDocument/2006/relationships/hyperlink" Target="https://platform.gov.by/home.html" TargetMode="External"/><Relationship Id="rId139" Type="http://schemas.openxmlformats.org/officeDocument/2006/relationships/hyperlink" Target="https://platform.gov.by/home.html" TargetMode="External"/><Relationship Id="rId85" Type="http://schemas.openxmlformats.org/officeDocument/2006/relationships/hyperlink" Target="https://platform.gov.by/home.html" TargetMode="External"/><Relationship Id="rId150" Type="http://schemas.openxmlformats.org/officeDocument/2006/relationships/hyperlink" Target="https://platform.gov.by/home.html" TargetMode="External"/><Relationship Id="rId171" Type="http://schemas.openxmlformats.org/officeDocument/2006/relationships/header" Target="header3.xml"/><Relationship Id="rId12" Type="http://schemas.openxmlformats.org/officeDocument/2006/relationships/hyperlink" Target="https://platform.gov.by/home.html" TargetMode="External"/><Relationship Id="rId33" Type="http://schemas.openxmlformats.org/officeDocument/2006/relationships/hyperlink" Target="https://platform.gov.by/home.html" TargetMode="External"/><Relationship Id="rId108" Type="http://schemas.openxmlformats.org/officeDocument/2006/relationships/hyperlink" Target="https://platform.gov.by/home.html" TargetMode="External"/><Relationship Id="rId129" Type="http://schemas.openxmlformats.org/officeDocument/2006/relationships/hyperlink" Target="https://platform.gov.by/home.html" TargetMode="External"/><Relationship Id="rId54" Type="http://schemas.openxmlformats.org/officeDocument/2006/relationships/hyperlink" Target="https://platform.gov.by/home.html" TargetMode="External"/><Relationship Id="rId75" Type="http://schemas.openxmlformats.org/officeDocument/2006/relationships/hyperlink" Target="https://platform.gov.by/home.html" TargetMode="External"/><Relationship Id="rId96" Type="http://schemas.openxmlformats.org/officeDocument/2006/relationships/hyperlink" Target="https://platform.gov.by/home.html" TargetMode="External"/><Relationship Id="rId140" Type="http://schemas.openxmlformats.org/officeDocument/2006/relationships/hyperlink" Target="https://platform.gov.by/home.html" TargetMode="External"/><Relationship Id="rId161" Type="http://schemas.openxmlformats.org/officeDocument/2006/relationships/hyperlink" Target="https://platform.gov.by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latform.gov.by/home.html" TargetMode="External"/><Relationship Id="rId28" Type="http://schemas.openxmlformats.org/officeDocument/2006/relationships/hyperlink" Target="https://platform.gov.by/home.html" TargetMode="External"/><Relationship Id="rId49" Type="http://schemas.openxmlformats.org/officeDocument/2006/relationships/hyperlink" Target="https://platform.gov.by/home.html" TargetMode="External"/><Relationship Id="rId114" Type="http://schemas.openxmlformats.org/officeDocument/2006/relationships/hyperlink" Target="https://portal.gov.by/PortalGovBy/faces/oracle/webcenter/portalapp/pages/main/home.jspx?_afrLoop=468668365207685&amp;_afrWindowMode=0&amp;_afrWindowId=nh6pf6x6v_28" TargetMode="External"/><Relationship Id="rId119" Type="http://schemas.openxmlformats.org/officeDocument/2006/relationships/hyperlink" Target="https://platform.gov.by/home.html" TargetMode="External"/><Relationship Id="rId44" Type="http://schemas.openxmlformats.org/officeDocument/2006/relationships/hyperlink" Target="https://platform.gov.by/home.html" TargetMode="External"/><Relationship Id="rId60" Type="http://schemas.openxmlformats.org/officeDocument/2006/relationships/hyperlink" Target="https://platform.gov.by/home.html" TargetMode="External"/><Relationship Id="rId65" Type="http://schemas.openxmlformats.org/officeDocument/2006/relationships/hyperlink" Target="https://platform.gov.by/home.html" TargetMode="External"/><Relationship Id="rId81" Type="http://schemas.openxmlformats.org/officeDocument/2006/relationships/hyperlink" Target="https://platform.gov.by/home.html" TargetMode="External"/><Relationship Id="rId86" Type="http://schemas.openxmlformats.org/officeDocument/2006/relationships/hyperlink" Target="https://platform.gov.by/home.html" TargetMode="External"/><Relationship Id="rId130" Type="http://schemas.openxmlformats.org/officeDocument/2006/relationships/hyperlink" Target="https://platform.gov.by/home.html" TargetMode="External"/><Relationship Id="rId135" Type="http://schemas.openxmlformats.org/officeDocument/2006/relationships/hyperlink" Target="https://platform.gov.by/home.html" TargetMode="External"/><Relationship Id="rId151" Type="http://schemas.openxmlformats.org/officeDocument/2006/relationships/hyperlink" Target="https://platform.gov.by/services/gai-transport/36801predostavlenie-svedenij-o-zalozennom-dvizimom-imusestve-po-identifikacionno" TargetMode="External"/><Relationship Id="rId156" Type="http://schemas.openxmlformats.org/officeDocument/2006/relationships/hyperlink" Target="https://platform.gov.by/home.html" TargetMode="External"/><Relationship Id="rId172" Type="http://schemas.openxmlformats.org/officeDocument/2006/relationships/footer" Target="footer3.xml"/><Relationship Id="rId13" Type="http://schemas.openxmlformats.org/officeDocument/2006/relationships/hyperlink" Target="https://platform.gov.by/home.html" TargetMode="External"/><Relationship Id="rId18" Type="http://schemas.openxmlformats.org/officeDocument/2006/relationships/hyperlink" Target="https://platform.gov.by/home.html" TargetMode="External"/><Relationship Id="rId39" Type="http://schemas.openxmlformats.org/officeDocument/2006/relationships/hyperlink" Target="https://platform.gov.by/home.html" TargetMode="External"/><Relationship Id="rId109" Type="http://schemas.openxmlformats.org/officeDocument/2006/relationships/hyperlink" Target="https://platform.gov.by/home.html" TargetMode="External"/><Relationship Id="rId34" Type="http://schemas.openxmlformats.org/officeDocument/2006/relationships/hyperlink" Target="https://platform.gov.by/home.html" TargetMode="External"/><Relationship Id="rId50" Type="http://schemas.openxmlformats.org/officeDocument/2006/relationships/hyperlink" Target="https://platform.gov.by/home.html" TargetMode="External"/><Relationship Id="rId55" Type="http://schemas.openxmlformats.org/officeDocument/2006/relationships/hyperlink" Target="https://platform.gov.by/home.html" TargetMode="External"/><Relationship Id="rId76" Type="http://schemas.openxmlformats.org/officeDocument/2006/relationships/hyperlink" Target="https://platform.gov.by/home.html" TargetMode="External"/><Relationship Id="rId97" Type="http://schemas.openxmlformats.org/officeDocument/2006/relationships/hyperlink" Target="https://platform.gov.by/home.html" TargetMode="External"/><Relationship Id="rId104" Type="http://schemas.openxmlformats.org/officeDocument/2006/relationships/hyperlink" Target="https://platform.gov.by/home.html" TargetMode="External"/><Relationship Id="rId120" Type="http://schemas.openxmlformats.org/officeDocument/2006/relationships/hyperlink" Target="https://platform.gov.by/home.html" TargetMode="External"/><Relationship Id="rId125" Type="http://schemas.openxmlformats.org/officeDocument/2006/relationships/hyperlink" Target="https://platform.gov.by/home.html" TargetMode="External"/><Relationship Id="rId141" Type="http://schemas.openxmlformats.org/officeDocument/2006/relationships/hyperlink" Target="https://platform.gov.by/home.html" TargetMode="External"/><Relationship Id="rId146" Type="http://schemas.openxmlformats.org/officeDocument/2006/relationships/hyperlink" Target="https://platform.gov.by/home.html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platform.gov.by/home.html" TargetMode="External"/><Relationship Id="rId92" Type="http://schemas.openxmlformats.org/officeDocument/2006/relationships/hyperlink" Target="https://platform.gov.by/home.html" TargetMode="External"/><Relationship Id="rId162" Type="http://schemas.openxmlformats.org/officeDocument/2006/relationships/hyperlink" Target="https://platform.gov.by/services/grazdanstvo-pasport-id-karta/37701informirovanie-o-nalicii-prekrasenii-grazdanstva-poddanstva-inostrannogo-g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latform.gov.by/home.html" TargetMode="External"/><Relationship Id="rId24" Type="http://schemas.openxmlformats.org/officeDocument/2006/relationships/hyperlink" Target="https://platform.gov.by/home.html" TargetMode="External"/><Relationship Id="rId40" Type="http://schemas.openxmlformats.org/officeDocument/2006/relationships/hyperlink" Target="https://platform.gov.by/home.html" TargetMode="External"/><Relationship Id="rId45" Type="http://schemas.openxmlformats.org/officeDocument/2006/relationships/hyperlink" Target="https://platform.gov.by/home.html" TargetMode="External"/><Relationship Id="rId66" Type="http://schemas.openxmlformats.org/officeDocument/2006/relationships/hyperlink" Target="https://platform.gov.by/home.html" TargetMode="External"/><Relationship Id="rId87" Type="http://schemas.openxmlformats.org/officeDocument/2006/relationships/hyperlink" Target="https://platform.gov.by/home.html" TargetMode="External"/><Relationship Id="rId110" Type="http://schemas.openxmlformats.org/officeDocument/2006/relationships/hyperlink" Target="https://platform.gov.by/home.html" TargetMode="External"/><Relationship Id="rId115" Type="http://schemas.openxmlformats.org/officeDocument/2006/relationships/hyperlink" Target="https://platform.gov.by/home.html" TargetMode="External"/><Relationship Id="rId131" Type="http://schemas.openxmlformats.org/officeDocument/2006/relationships/hyperlink" Target="https://platform.gov.by/home.html" TargetMode="External"/><Relationship Id="rId136" Type="http://schemas.openxmlformats.org/officeDocument/2006/relationships/hyperlink" Target="https://platform.gov.by/home.html" TargetMode="External"/><Relationship Id="rId157" Type="http://schemas.openxmlformats.org/officeDocument/2006/relationships/hyperlink" Target="https://platform.gov.by/home.html" TargetMode="External"/><Relationship Id="rId61" Type="http://schemas.openxmlformats.org/officeDocument/2006/relationships/hyperlink" Target="https://platform.gov.by/home.html" TargetMode="External"/><Relationship Id="rId82" Type="http://schemas.openxmlformats.org/officeDocument/2006/relationships/hyperlink" Target="https://platform.gov.by/home.html" TargetMode="External"/><Relationship Id="rId152" Type="http://schemas.openxmlformats.org/officeDocument/2006/relationships/hyperlink" Target="https://platform.gov.by/home.html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platform.gov.by/home.html" TargetMode="External"/><Relationship Id="rId14" Type="http://schemas.openxmlformats.org/officeDocument/2006/relationships/hyperlink" Target="https://platform.gov.by/home.html" TargetMode="External"/><Relationship Id="rId30" Type="http://schemas.openxmlformats.org/officeDocument/2006/relationships/hyperlink" Target="https://platform.gov.by/home.html" TargetMode="External"/><Relationship Id="rId35" Type="http://schemas.openxmlformats.org/officeDocument/2006/relationships/hyperlink" Target="https://platform.gov.by/home.html" TargetMode="External"/><Relationship Id="rId56" Type="http://schemas.openxmlformats.org/officeDocument/2006/relationships/hyperlink" Target="https://platform.gov.by/home.html" TargetMode="External"/><Relationship Id="rId77" Type="http://schemas.openxmlformats.org/officeDocument/2006/relationships/hyperlink" Target="https://platform.gov.by/home.html" TargetMode="External"/><Relationship Id="rId100" Type="http://schemas.openxmlformats.org/officeDocument/2006/relationships/hyperlink" Target="https://platform.gov.by/home.html" TargetMode="External"/><Relationship Id="rId105" Type="http://schemas.openxmlformats.org/officeDocument/2006/relationships/hyperlink" Target="https://platform.gov.by/home.html" TargetMode="External"/><Relationship Id="rId126" Type="http://schemas.openxmlformats.org/officeDocument/2006/relationships/hyperlink" Target="https://platform.gov.by/home.html" TargetMode="External"/><Relationship Id="rId147" Type="http://schemas.openxmlformats.org/officeDocument/2006/relationships/hyperlink" Target="https://platform.gov.by/home.html" TargetMode="External"/><Relationship Id="rId168" Type="http://schemas.openxmlformats.org/officeDocument/2006/relationships/header" Target="header2.xml"/><Relationship Id="rId8" Type="http://schemas.openxmlformats.org/officeDocument/2006/relationships/hyperlink" Target="https://platform.gov.by/home.html" TargetMode="External"/><Relationship Id="rId51" Type="http://schemas.openxmlformats.org/officeDocument/2006/relationships/hyperlink" Target="https://platform.gov.by/home.html" TargetMode="External"/><Relationship Id="rId72" Type="http://schemas.openxmlformats.org/officeDocument/2006/relationships/hyperlink" Target="https://platform.gov.by/home.html" TargetMode="External"/><Relationship Id="rId93" Type="http://schemas.openxmlformats.org/officeDocument/2006/relationships/hyperlink" Target="https://platform.gov.by/home.html" TargetMode="External"/><Relationship Id="rId98" Type="http://schemas.openxmlformats.org/officeDocument/2006/relationships/hyperlink" Target="https://platform.gov.by/home.html" TargetMode="External"/><Relationship Id="rId121" Type="http://schemas.openxmlformats.org/officeDocument/2006/relationships/hyperlink" Target="https://platform.gov.by/home.html" TargetMode="External"/><Relationship Id="rId142" Type="http://schemas.openxmlformats.org/officeDocument/2006/relationships/hyperlink" Target="https://platform.gov.by/home.html" TargetMode="External"/><Relationship Id="rId163" Type="http://schemas.openxmlformats.org/officeDocument/2006/relationships/hyperlink" Target="https://platform.gov.by/home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platform.gov.by/home.html" TargetMode="External"/><Relationship Id="rId46" Type="http://schemas.openxmlformats.org/officeDocument/2006/relationships/hyperlink" Target="https://platform.gov.by/home.html" TargetMode="External"/><Relationship Id="rId67" Type="http://schemas.openxmlformats.org/officeDocument/2006/relationships/hyperlink" Target="https://platform.gov.by/home.html" TargetMode="External"/><Relationship Id="rId116" Type="http://schemas.openxmlformats.org/officeDocument/2006/relationships/hyperlink" Target="https://platform.gov.by/home.html" TargetMode="External"/><Relationship Id="rId137" Type="http://schemas.openxmlformats.org/officeDocument/2006/relationships/hyperlink" Target="https://platform.gov.by/home.html" TargetMode="External"/><Relationship Id="rId158" Type="http://schemas.openxmlformats.org/officeDocument/2006/relationships/hyperlink" Target="https://platform.gov.by/home.html" TargetMode="External"/><Relationship Id="rId20" Type="http://schemas.openxmlformats.org/officeDocument/2006/relationships/hyperlink" Target="https://platform.gov.by/home.html" TargetMode="External"/><Relationship Id="rId41" Type="http://schemas.openxmlformats.org/officeDocument/2006/relationships/hyperlink" Target="https://platform.gov.by/home.html" TargetMode="External"/><Relationship Id="rId62" Type="http://schemas.openxmlformats.org/officeDocument/2006/relationships/hyperlink" Target="https://platform.gov.by/home.html" TargetMode="External"/><Relationship Id="rId83" Type="http://schemas.openxmlformats.org/officeDocument/2006/relationships/hyperlink" Target="https://platform.gov.by/home.html" TargetMode="External"/><Relationship Id="rId88" Type="http://schemas.openxmlformats.org/officeDocument/2006/relationships/hyperlink" Target="https://platform.gov.by/home.html" TargetMode="External"/><Relationship Id="rId111" Type="http://schemas.openxmlformats.org/officeDocument/2006/relationships/hyperlink" Target="https://platform.gov.by/home.html" TargetMode="External"/><Relationship Id="rId132" Type="http://schemas.openxmlformats.org/officeDocument/2006/relationships/hyperlink" Target="https://platform.gov.by/home.html" TargetMode="External"/><Relationship Id="rId153" Type="http://schemas.openxmlformats.org/officeDocument/2006/relationships/hyperlink" Target="https://platform.gov.by/home.html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platform.gov.by/home.html" TargetMode="External"/><Relationship Id="rId36" Type="http://schemas.openxmlformats.org/officeDocument/2006/relationships/hyperlink" Target="https://platform.gov.by/home.html" TargetMode="External"/><Relationship Id="rId57" Type="http://schemas.openxmlformats.org/officeDocument/2006/relationships/hyperlink" Target="https://platform.gov.by/home.html" TargetMode="External"/><Relationship Id="rId106" Type="http://schemas.openxmlformats.org/officeDocument/2006/relationships/hyperlink" Target="https://platform.gov.by/home.html" TargetMode="External"/><Relationship Id="rId127" Type="http://schemas.openxmlformats.org/officeDocument/2006/relationships/hyperlink" Target="https://platform.gov.by/home.html" TargetMode="External"/><Relationship Id="rId10" Type="http://schemas.openxmlformats.org/officeDocument/2006/relationships/hyperlink" Target="https://platform.gov.by/home.html" TargetMode="External"/><Relationship Id="rId31" Type="http://schemas.openxmlformats.org/officeDocument/2006/relationships/hyperlink" Target="https://platform.gov.by/home.html" TargetMode="External"/><Relationship Id="rId52" Type="http://schemas.openxmlformats.org/officeDocument/2006/relationships/hyperlink" Target="https://platform.gov.by/home.html" TargetMode="External"/><Relationship Id="rId73" Type="http://schemas.openxmlformats.org/officeDocument/2006/relationships/hyperlink" Target="https://platform.gov.by/home.html" TargetMode="External"/><Relationship Id="rId78" Type="http://schemas.openxmlformats.org/officeDocument/2006/relationships/hyperlink" Target="https://platform.gov.by/home.html" TargetMode="External"/><Relationship Id="rId94" Type="http://schemas.openxmlformats.org/officeDocument/2006/relationships/hyperlink" Target="https://platform.gov.by/home.html" TargetMode="External"/><Relationship Id="rId99" Type="http://schemas.openxmlformats.org/officeDocument/2006/relationships/hyperlink" Target="https://platform.gov.by/home.html" TargetMode="External"/><Relationship Id="rId101" Type="http://schemas.openxmlformats.org/officeDocument/2006/relationships/hyperlink" Target="https://portal.gov.by/PortalGovBy/faces/oracle/webcenter/portalapp/pages/main/home.jspx?_afrLoop=468668365207685&amp;_afrWindowMode=0&amp;_afrWindowId=nh6pf6x6v_28" TargetMode="External"/><Relationship Id="rId122" Type="http://schemas.openxmlformats.org/officeDocument/2006/relationships/hyperlink" Target="https://platform.gov.by/home.html" TargetMode="External"/><Relationship Id="rId143" Type="http://schemas.openxmlformats.org/officeDocument/2006/relationships/hyperlink" Target="https://platform.gov.by/home.html" TargetMode="External"/><Relationship Id="rId148" Type="http://schemas.openxmlformats.org/officeDocument/2006/relationships/hyperlink" Target="https://platform.gov.by/home.html" TargetMode="External"/><Relationship Id="rId164" Type="http://schemas.openxmlformats.org/officeDocument/2006/relationships/hyperlink" Target="https://platform.gov.by/services/dokumenty/37801predostavlenie-tehniko-ekonomiceskih-i-stoimostnyh-pokazatelej-obekta-analo" TargetMode="External"/><Relationship Id="rId16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.gov.by/home.html" TargetMode="External"/><Relationship Id="rId26" Type="http://schemas.openxmlformats.org/officeDocument/2006/relationships/hyperlink" Target="https://platform.gov.by/home.html" TargetMode="External"/><Relationship Id="rId47" Type="http://schemas.openxmlformats.org/officeDocument/2006/relationships/hyperlink" Target="https://platform.gov.by/home.html" TargetMode="External"/><Relationship Id="rId68" Type="http://schemas.openxmlformats.org/officeDocument/2006/relationships/hyperlink" Target="https://platform.gov.by/home.html" TargetMode="External"/><Relationship Id="rId89" Type="http://schemas.openxmlformats.org/officeDocument/2006/relationships/hyperlink" Target="https://platform.gov.by/home.html" TargetMode="External"/><Relationship Id="rId112" Type="http://schemas.openxmlformats.org/officeDocument/2006/relationships/hyperlink" Target="https://platform.gov.by/home.html" TargetMode="External"/><Relationship Id="rId133" Type="http://schemas.openxmlformats.org/officeDocument/2006/relationships/hyperlink" Target="https://platform.gov.by/home.html" TargetMode="External"/><Relationship Id="rId154" Type="http://schemas.openxmlformats.org/officeDocument/2006/relationships/hyperlink" Target="https://platform.gov.by/home.html" TargetMode="External"/><Relationship Id="rId16" Type="http://schemas.openxmlformats.org/officeDocument/2006/relationships/hyperlink" Target="https://platform.gov.by/home.html" TargetMode="External"/><Relationship Id="rId37" Type="http://schemas.openxmlformats.org/officeDocument/2006/relationships/hyperlink" Target="https://platform.gov.by/home.html" TargetMode="External"/><Relationship Id="rId58" Type="http://schemas.openxmlformats.org/officeDocument/2006/relationships/hyperlink" Target="https://platform.gov.by/home.html" TargetMode="External"/><Relationship Id="rId79" Type="http://schemas.openxmlformats.org/officeDocument/2006/relationships/hyperlink" Target="https://platform.gov.by/home.html" TargetMode="External"/><Relationship Id="rId102" Type="http://schemas.openxmlformats.org/officeDocument/2006/relationships/hyperlink" Target="https://platform.gov.by/home.html" TargetMode="External"/><Relationship Id="rId123" Type="http://schemas.openxmlformats.org/officeDocument/2006/relationships/hyperlink" Target="https://platform.gov.by/home.html" TargetMode="External"/><Relationship Id="rId144" Type="http://schemas.openxmlformats.org/officeDocument/2006/relationships/hyperlink" Target="https://platform.gov.by/home.html" TargetMode="External"/><Relationship Id="rId90" Type="http://schemas.openxmlformats.org/officeDocument/2006/relationships/hyperlink" Target="https://platform.gov.by/home.html" TargetMode="External"/><Relationship Id="rId165" Type="http://schemas.openxmlformats.org/officeDocument/2006/relationships/hyperlink" Target="https://platform.gov.by/home.html" TargetMode="External"/><Relationship Id="rId27" Type="http://schemas.openxmlformats.org/officeDocument/2006/relationships/hyperlink" Target="https://platform.gov.by/home.html" TargetMode="External"/><Relationship Id="rId48" Type="http://schemas.openxmlformats.org/officeDocument/2006/relationships/hyperlink" Target="https://platform.gov.by/home.html" TargetMode="External"/><Relationship Id="rId69" Type="http://schemas.openxmlformats.org/officeDocument/2006/relationships/hyperlink" Target="https://platform.gov.by/home.html" TargetMode="External"/><Relationship Id="rId113" Type="http://schemas.openxmlformats.org/officeDocument/2006/relationships/hyperlink" Target="https://platform.gov.by/home.html" TargetMode="External"/><Relationship Id="rId134" Type="http://schemas.openxmlformats.org/officeDocument/2006/relationships/hyperlink" Target="https://platform.gov.by/home.html" TargetMode="External"/><Relationship Id="rId80" Type="http://schemas.openxmlformats.org/officeDocument/2006/relationships/hyperlink" Target="https://platform.gov.by/home.html" TargetMode="External"/><Relationship Id="rId155" Type="http://schemas.openxmlformats.org/officeDocument/2006/relationships/hyperlink" Target="https://platform.gov.by/home.html" TargetMode="External"/><Relationship Id="rId17" Type="http://schemas.openxmlformats.org/officeDocument/2006/relationships/hyperlink" Target="https://platform.gov.by/home.html" TargetMode="External"/><Relationship Id="rId38" Type="http://schemas.openxmlformats.org/officeDocument/2006/relationships/hyperlink" Target="https://platform.gov.by/home.html" TargetMode="External"/><Relationship Id="rId59" Type="http://schemas.openxmlformats.org/officeDocument/2006/relationships/hyperlink" Target="https://platform.gov.by/home.html" TargetMode="External"/><Relationship Id="rId103" Type="http://schemas.openxmlformats.org/officeDocument/2006/relationships/hyperlink" Target="https://platform.gov.by/home.html" TargetMode="External"/><Relationship Id="rId124" Type="http://schemas.openxmlformats.org/officeDocument/2006/relationships/hyperlink" Target="https://platform.gov.by/home.html" TargetMode="External"/><Relationship Id="rId70" Type="http://schemas.openxmlformats.org/officeDocument/2006/relationships/hyperlink" Target="https://platform.gov.by/home.html" TargetMode="External"/><Relationship Id="rId91" Type="http://schemas.openxmlformats.org/officeDocument/2006/relationships/hyperlink" Target="https://platform.gov.by/home.html" TargetMode="External"/><Relationship Id="rId145" Type="http://schemas.openxmlformats.org/officeDocument/2006/relationships/hyperlink" Target="https://platform.gov.by/home.html" TargetMode="External"/><Relationship Id="rId166" Type="http://schemas.openxmlformats.org/officeDocument/2006/relationships/hyperlink" Target="https://platform.gov.by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737B-E5FE-4F19-8438-CFD95BBF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10206</Words>
  <Characters>58180</Characters>
  <Application>Microsoft Office Word</Application>
  <DocSecurity>4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2024-11-28T08:03:00Z</dcterms:created>
  <dcterms:modified xsi:type="dcterms:W3CDTF">2024-11-28T08:03:00Z</dcterms:modified>
</cp:coreProperties>
</file>