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9A9BE" w14:textId="6FBF18F2" w:rsidR="00E16844" w:rsidRPr="0062382F" w:rsidRDefault="00553766" w:rsidP="0062382F">
      <w:pPr>
        <w:ind w:hanging="709"/>
        <w:jc w:val="center"/>
        <w:rPr>
          <w:rFonts w:ascii="Times New Roman" w:hAnsi="Times New Roman" w:cs="Times New Roman"/>
          <w:sz w:val="30"/>
          <w:szCs w:val="30"/>
        </w:rPr>
      </w:pPr>
      <w:r w:rsidRPr="0062382F">
        <w:rPr>
          <w:rFonts w:ascii="Times New Roman" w:hAnsi="Times New Roman" w:cs="Times New Roman"/>
          <w:sz w:val="30"/>
          <w:szCs w:val="30"/>
        </w:rPr>
        <w:t xml:space="preserve">Перечень административных процедур, решения по которым </w:t>
      </w:r>
      <w:r w:rsidR="0062382F" w:rsidRPr="0062382F">
        <w:rPr>
          <w:rFonts w:ascii="Times New Roman" w:hAnsi="Times New Roman" w:cs="Times New Roman"/>
          <w:sz w:val="30"/>
          <w:szCs w:val="30"/>
        </w:rPr>
        <w:t>могут быть проверены с использованием сервиса</w:t>
      </w:r>
      <w:r w:rsidR="0062382F">
        <w:rPr>
          <w:rFonts w:ascii="Times New Roman" w:hAnsi="Times New Roman" w:cs="Times New Roman"/>
          <w:sz w:val="30"/>
          <w:szCs w:val="30"/>
        </w:rPr>
        <w:t xml:space="preserve"> «Проверка документов»</w:t>
      </w:r>
    </w:p>
    <w:tbl>
      <w:tblPr>
        <w:tblW w:w="10065" w:type="dxa"/>
        <w:tblInd w:w="-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268"/>
        <w:gridCol w:w="7079"/>
        <w:gridCol w:w="9"/>
      </w:tblGrid>
      <w:tr w:rsidR="007B6B33" w:rsidRPr="007B6B33" w14:paraId="3CE8D5F5" w14:textId="77777777" w:rsidTr="00553766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4872B4" w14:textId="1779AABD" w:rsidR="00553766" w:rsidRPr="007B6B33" w:rsidRDefault="00553766" w:rsidP="0055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425067" w14:textId="0287D6CF" w:rsidR="00553766" w:rsidRPr="007B6B33" w:rsidRDefault="00553766" w:rsidP="0055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административной процедуры</w:t>
            </w:r>
          </w:p>
        </w:tc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1377D4" w14:textId="25FB94A0" w:rsidR="00553766" w:rsidRPr="007B6B33" w:rsidRDefault="00553766" w:rsidP="0055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административной процедуры</w:t>
            </w:r>
          </w:p>
        </w:tc>
      </w:tr>
      <w:tr w:rsidR="007B6B33" w:rsidRPr="007B6B33" w14:paraId="7B1B682C" w14:textId="77777777" w:rsidTr="00553766">
        <w:trPr>
          <w:gridAfter w:val="1"/>
          <w:wAfter w:w="9" w:type="dxa"/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D69E81" w14:textId="271703AC" w:rsidR="00553766" w:rsidRPr="007B6B33" w:rsidRDefault="00553766" w:rsidP="0055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14983A" w14:textId="66654360" w:rsidR="00553766" w:rsidRPr="007B6B33" w:rsidRDefault="00553766" w:rsidP="0055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200.1.3.1</w:t>
            </w:r>
          </w:p>
        </w:tc>
        <w:tc>
          <w:tcPr>
            <w:tcW w:w="707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20D1BE" w14:textId="77777777" w:rsidR="00553766" w:rsidRPr="007B6B33" w:rsidRDefault="00553766" w:rsidP="0055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справки о состоянии на учете нуждающихся в улучшении жилищных условий</w:t>
            </w:r>
          </w:p>
        </w:tc>
      </w:tr>
      <w:tr w:rsidR="007B6B33" w:rsidRPr="007B6B33" w14:paraId="0F7A8C2D" w14:textId="77777777" w:rsidTr="00553766">
        <w:trPr>
          <w:gridAfter w:val="1"/>
          <w:wAfter w:w="9" w:type="dxa"/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E009F7" w14:textId="670F7AE9" w:rsidR="007B6B33" w:rsidRPr="007B6B33" w:rsidRDefault="007B6B33" w:rsidP="0055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EB3AB3" w14:textId="78F83BA3" w:rsidR="007B6B33" w:rsidRPr="007B6B33" w:rsidRDefault="007B6B33" w:rsidP="0055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200.1.3.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7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37A325" w14:textId="4677CF5D" w:rsidR="007B6B33" w:rsidRPr="007B6B33" w:rsidRDefault="007B6B33" w:rsidP="0055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ыдача справки о предоставлении одноразовой субсидии на строительство (реконструкцию) или приобретение жилого помещения</w:t>
            </w:r>
          </w:p>
        </w:tc>
      </w:tr>
      <w:tr w:rsidR="007B6B33" w:rsidRPr="007B6B33" w14:paraId="636AF9C4" w14:textId="77777777" w:rsidTr="00553766">
        <w:trPr>
          <w:gridAfter w:val="1"/>
          <w:wAfter w:w="9" w:type="dxa"/>
          <w:trHeight w:val="13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8132CF" w14:textId="743FBCE2" w:rsidR="00553766" w:rsidRPr="007B6B33" w:rsidRDefault="007B6B33" w:rsidP="0055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53766"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784D74" w14:textId="258B9288" w:rsidR="00553766" w:rsidRPr="007B6B33" w:rsidRDefault="00553766" w:rsidP="0055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200.10.14.1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404384" w14:textId="0BA356BE" w:rsidR="00553766" w:rsidRPr="007B6B33" w:rsidRDefault="00553766" w:rsidP="0055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радиоэлектронного средства, являющегося источником электромагнитного излучения, гражданского назначения</w:t>
            </w:r>
          </w:p>
        </w:tc>
      </w:tr>
      <w:tr w:rsidR="007B6B33" w:rsidRPr="007B6B33" w14:paraId="17D3C234" w14:textId="77777777" w:rsidTr="00553766">
        <w:trPr>
          <w:gridAfter w:val="1"/>
          <w:wAfter w:w="9" w:type="dxa"/>
          <w:trHeight w:val="30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CAAD3C" w14:textId="075A0A8E" w:rsidR="00553766" w:rsidRPr="007B6B33" w:rsidRDefault="007B6B33" w:rsidP="0055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53766"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FCB3BD" w14:textId="5587335F" w:rsidR="00553766" w:rsidRPr="007B6B33" w:rsidRDefault="00553766" w:rsidP="0055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200.10.16.1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8823D8" w14:textId="2371BDE8" w:rsidR="00553766" w:rsidRPr="007B6B33" w:rsidRDefault="00553766" w:rsidP="0055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разрешения на право использования радиочастотного спектра при эксплуатации радиоэлектронного средства гражданского назначения любительской и любительской спутниковой радиослужбы</w:t>
            </w:r>
          </w:p>
        </w:tc>
      </w:tr>
      <w:tr w:rsidR="007B6B33" w:rsidRPr="007B6B33" w14:paraId="10EF0615" w14:textId="77777777" w:rsidTr="00553766">
        <w:trPr>
          <w:gridAfter w:val="1"/>
          <w:wAfter w:w="9" w:type="dxa"/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8B3B5C" w14:textId="3419BEE1" w:rsidR="00553766" w:rsidRPr="007B6B33" w:rsidRDefault="007B6B33" w:rsidP="0055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53766"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CE093A" w14:textId="0064BBF4" w:rsidR="00553766" w:rsidRPr="007B6B33" w:rsidRDefault="00553766" w:rsidP="0055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200.10.17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44C2B9" w14:textId="77777777" w:rsidR="00553766" w:rsidRPr="007B6B33" w:rsidRDefault="00553766" w:rsidP="0055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разрешения радиолюбителю (Radio </w:t>
            </w:r>
            <w:proofErr w:type="spellStart"/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Amateur</w:t>
            </w:r>
            <w:proofErr w:type="spellEnd"/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Licence</w:t>
            </w:r>
            <w:proofErr w:type="spellEnd"/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B6B33" w:rsidRPr="007B6B33" w14:paraId="0B34B9FB" w14:textId="77777777" w:rsidTr="00553766">
        <w:trPr>
          <w:gridAfter w:val="1"/>
          <w:wAfter w:w="9" w:type="dxa"/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8063CA" w14:textId="0BA62D44" w:rsidR="00553766" w:rsidRPr="007B6B33" w:rsidRDefault="007B6B33" w:rsidP="0055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53766"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C9030F" w14:textId="7F710958" w:rsidR="00553766" w:rsidRPr="007B6B33" w:rsidRDefault="00553766" w:rsidP="0055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200.2.18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872F78" w14:textId="77777777" w:rsidR="00553766" w:rsidRPr="007B6B33" w:rsidRDefault="00553766" w:rsidP="0055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справки о размере пособия на детей и периоде его выплаты</w:t>
            </w:r>
          </w:p>
        </w:tc>
      </w:tr>
      <w:tr w:rsidR="007B6B33" w:rsidRPr="007B6B33" w14:paraId="2E77400E" w14:textId="77777777" w:rsidTr="00553766">
        <w:trPr>
          <w:gridAfter w:val="1"/>
          <w:wAfter w:w="9" w:type="dxa"/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38F1A9" w14:textId="411CB1CE" w:rsidR="00553766" w:rsidRPr="007B6B33" w:rsidRDefault="007B6B33" w:rsidP="0055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53766"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CF8C2F" w14:textId="0E8108BD" w:rsidR="00553766" w:rsidRPr="007B6B33" w:rsidRDefault="00553766" w:rsidP="0055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200.2.26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418AD1" w14:textId="77777777" w:rsidR="00553766" w:rsidRPr="007B6B33" w:rsidRDefault="00553766" w:rsidP="0055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справки о размере пенсии</w:t>
            </w:r>
          </w:p>
        </w:tc>
      </w:tr>
      <w:tr w:rsidR="007B6B33" w:rsidRPr="007B6B33" w14:paraId="7F7A0989" w14:textId="77777777" w:rsidTr="00553766">
        <w:trPr>
          <w:gridAfter w:val="1"/>
          <w:wAfter w:w="9" w:type="dxa"/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61CE38" w14:textId="52E04E41" w:rsidR="00553766" w:rsidRPr="007B6B33" w:rsidRDefault="007B6B33" w:rsidP="0055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53766"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E12D0B" w14:textId="2E9BA04F" w:rsidR="00553766" w:rsidRPr="007B6B33" w:rsidRDefault="00553766" w:rsidP="0055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200.2.31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89D9EB" w14:textId="77777777" w:rsidR="00553766" w:rsidRPr="007B6B33" w:rsidRDefault="00553766" w:rsidP="0055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справки о регистрации гражданина в качестве безработного</w:t>
            </w:r>
          </w:p>
        </w:tc>
      </w:tr>
      <w:tr w:rsidR="007B6B33" w:rsidRPr="007B6B33" w14:paraId="4E6520F7" w14:textId="77777777" w:rsidTr="00553766">
        <w:trPr>
          <w:gridAfter w:val="1"/>
          <w:wAfter w:w="9" w:type="dxa"/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06589D" w14:textId="29341B0A" w:rsidR="00553766" w:rsidRPr="007B6B33" w:rsidRDefault="007B6B33" w:rsidP="0055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53766"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CCCA6E" w14:textId="7A30F3CF" w:rsidR="00553766" w:rsidRPr="007B6B33" w:rsidRDefault="00553766" w:rsidP="0055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200.2.34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7E829A" w14:textId="77777777" w:rsidR="00553766" w:rsidRPr="007B6B33" w:rsidRDefault="00553766" w:rsidP="0055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справки о предоставлении государственной адресной социальной помощи</w:t>
            </w:r>
          </w:p>
        </w:tc>
      </w:tr>
      <w:tr w:rsidR="008023DB" w:rsidRPr="007B6B33" w14:paraId="3FC990AE" w14:textId="77777777" w:rsidTr="00553766">
        <w:trPr>
          <w:gridAfter w:val="1"/>
          <w:wAfter w:w="9" w:type="dxa"/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DDEAC3" w14:textId="70367556" w:rsidR="008023DB" w:rsidRDefault="008023DB" w:rsidP="0055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842DC7" w14:textId="73A9ED37" w:rsidR="008023DB" w:rsidRPr="008023DB" w:rsidRDefault="008023DB" w:rsidP="0055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3DB">
              <w:rPr>
                <w:rFonts w:ascii="Times New Roman" w:hAnsi="Times New Roman" w:cs="Times New Roman"/>
                <w:sz w:val="24"/>
                <w:szCs w:val="24"/>
              </w:rPr>
              <w:t>200.18.17-1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DD1DB5" w14:textId="5883C40C" w:rsidR="008023DB" w:rsidRPr="008023DB" w:rsidRDefault="008023DB" w:rsidP="00802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3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Выдача выписки из данных учёта налоговых органов об исчисленных и уплаченных суммах налогов, сборов (пошлин), пеней</w:t>
            </w:r>
          </w:p>
        </w:tc>
      </w:tr>
      <w:tr w:rsidR="00152AEC" w:rsidRPr="007B6B33" w14:paraId="1174DA06" w14:textId="77777777" w:rsidTr="00553766">
        <w:trPr>
          <w:gridAfter w:val="1"/>
          <w:wAfter w:w="9" w:type="dxa"/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7693B" w14:textId="63D55EBC" w:rsidR="00152AEC" w:rsidRDefault="008023DB" w:rsidP="0055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152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5CDA2C" w14:textId="3E47B99B" w:rsidR="00152AEC" w:rsidRPr="007B6B33" w:rsidRDefault="00152AEC" w:rsidP="0055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200.20.5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2A8675" w14:textId="7E249DD3" w:rsidR="00152AEC" w:rsidRPr="007B6B33" w:rsidRDefault="00152AEC" w:rsidP="0055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справки призывнику, а также гражданину в возрасте до 27 лет, зачисленному в запас по состоянию здоровья без прохождения срочной военной службы, службы в резерве, о согласии на оформление выезда для постоянного проживания (оформления постоянного проживания) за пределами Республики Беларусь и на выход из гражданства Республики Беларусь</w:t>
            </w:r>
          </w:p>
        </w:tc>
      </w:tr>
      <w:tr w:rsidR="00152AEC" w:rsidRPr="007B6B33" w14:paraId="6BD32FA6" w14:textId="77777777" w:rsidTr="00553766">
        <w:trPr>
          <w:gridAfter w:val="1"/>
          <w:wAfter w:w="9" w:type="dxa"/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691C73" w14:textId="1B73A4C2" w:rsidR="00152AEC" w:rsidRDefault="00152AEC" w:rsidP="0055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02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75698D" w14:textId="59079EE8" w:rsidR="00152AEC" w:rsidRPr="007B6B33" w:rsidRDefault="00152AEC" w:rsidP="0055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200.20.6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5F3723" w14:textId="55A2D1D5" w:rsidR="00152AEC" w:rsidRPr="007B6B33" w:rsidRDefault="00152AEC" w:rsidP="0055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справки о призыве на срочную военную службу, службу в резерве</w:t>
            </w:r>
          </w:p>
        </w:tc>
      </w:tr>
      <w:tr w:rsidR="007B6B33" w:rsidRPr="007B6B33" w14:paraId="6FC68812" w14:textId="77777777" w:rsidTr="00553766">
        <w:trPr>
          <w:gridAfter w:val="1"/>
          <w:wAfter w:w="9" w:type="dxa"/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E2C0AA" w14:textId="7A38EC3E" w:rsidR="00553766" w:rsidRPr="007B6B33" w:rsidRDefault="007B6B33" w:rsidP="0055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02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53766"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AE8776" w14:textId="65826828" w:rsidR="00553766" w:rsidRPr="007B6B33" w:rsidRDefault="00553766" w:rsidP="0055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200.22.9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8F8AA3" w14:textId="77777777" w:rsidR="00553766" w:rsidRPr="007B6B33" w:rsidRDefault="00553766" w:rsidP="0055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решения о возможности использования эксплуатируемого капитального строения (здания, сооружения) по назначению в соответствии с единой классификацией назначения объектов недвижимого имущества</w:t>
            </w:r>
          </w:p>
        </w:tc>
      </w:tr>
      <w:tr w:rsidR="007B6B33" w:rsidRPr="007B6B33" w14:paraId="095D3695" w14:textId="77777777" w:rsidTr="00553766">
        <w:trPr>
          <w:gridAfter w:val="1"/>
          <w:wAfter w:w="9" w:type="dxa"/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97E158" w14:textId="5369F109" w:rsidR="00553766" w:rsidRPr="007B6B33" w:rsidRDefault="00553766" w:rsidP="0055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02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5F1A4B" w14:textId="54061671" w:rsidR="00553766" w:rsidRPr="007B6B33" w:rsidRDefault="00553766" w:rsidP="0055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200.22.9-1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807D8D" w14:textId="77777777" w:rsidR="00553766" w:rsidRPr="007B6B33" w:rsidRDefault="00553766" w:rsidP="0055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решения о возможности изменения назначения капитального строения (здания, сооружения), изолированного помещения, </w:t>
            </w:r>
            <w:proofErr w:type="spellStart"/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-места по единой классификации назначения объектов недвижимого имущества без проведения строительно-монтажных работ</w:t>
            </w:r>
          </w:p>
        </w:tc>
      </w:tr>
      <w:tr w:rsidR="007B6B33" w:rsidRPr="007B6B33" w14:paraId="626A84D5" w14:textId="77777777" w:rsidTr="00553766">
        <w:trPr>
          <w:gridAfter w:val="1"/>
          <w:wAfter w:w="9" w:type="dxa"/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0A0D4C" w14:textId="115F2765" w:rsidR="00553766" w:rsidRPr="007B6B33" w:rsidRDefault="00553766" w:rsidP="0055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02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03B9FC" w14:textId="45AC9CD9" w:rsidR="00553766" w:rsidRPr="007B6B33" w:rsidRDefault="00553766" w:rsidP="0055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200.22.9-2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02D9CE" w14:textId="77777777" w:rsidR="00553766" w:rsidRPr="007B6B33" w:rsidRDefault="00553766" w:rsidP="0055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решения об определении назначения капитального строения (здания, сооружения), изолированного помещения, </w:t>
            </w:r>
            <w:proofErr w:type="spellStart"/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-места в соответствии с единой классификацией назначения объектов недвижимого имущества (за исключением эксплуатируемых капитальных строений (зданий, сооружений), изолированных помещений, </w:t>
            </w:r>
            <w:proofErr w:type="spellStart"/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-мест</w:t>
            </w:r>
          </w:p>
        </w:tc>
      </w:tr>
      <w:tr w:rsidR="007B6B33" w:rsidRPr="007B6B33" w14:paraId="5D5B300D" w14:textId="77777777" w:rsidTr="00553766">
        <w:trPr>
          <w:gridAfter w:val="1"/>
          <w:wAfter w:w="9" w:type="dxa"/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8C6419" w14:textId="147FC8C2" w:rsidR="00553766" w:rsidRPr="007B6B33" w:rsidRDefault="00553766" w:rsidP="0055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02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76C6C8" w14:textId="3EACD5A1" w:rsidR="00553766" w:rsidRPr="007B6B33" w:rsidRDefault="00553766" w:rsidP="0055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200.22.9-3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B4B39D" w14:textId="77777777" w:rsidR="00553766" w:rsidRPr="007B6B33" w:rsidRDefault="00553766" w:rsidP="0055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решения о возможности использования капитального строения (здания, сооружения), изолированного помещения или </w:t>
            </w:r>
            <w:proofErr w:type="spellStart"/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-места, часть которого погибла, по назначению в соответствии с единой классификацией назначения объектов недвижимого имущества</w:t>
            </w:r>
          </w:p>
        </w:tc>
      </w:tr>
      <w:tr w:rsidR="007B6B33" w:rsidRPr="007B6B33" w14:paraId="16A7DBEB" w14:textId="77777777" w:rsidTr="00553766">
        <w:trPr>
          <w:gridAfter w:val="1"/>
          <w:wAfter w:w="9" w:type="dxa"/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4FAB0A" w14:textId="561BDE58" w:rsidR="00553766" w:rsidRPr="007B6B33" w:rsidRDefault="00553766" w:rsidP="0055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02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4F4E66" w14:textId="2FE8C80F" w:rsidR="00553766" w:rsidRPr="007B6B33" w:rsidRDefault="00553766" w:rsidP="0055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548.11.12.1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7F5335" w14:textId="77777777" w:rsidR="00553766" w:rsidRPr="007B6B33" w:rsidRDefault="00553766" w:rsidP="0055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разрешения на эксплуатацию кинозала, иного специально оборудованного помещения (места), оснащенного кинооборудованием, и такого оборудования»;</w:t>
            </w:r>
          </w:p>
        </w:tc>
      </w:tr>
      <w:tr w:rsidR="007B6B33" w:rsidRPr="007B6B33" w14:paraId="5622FA0D" w14:textId="77777777" w:rsidTr="00553766">
        <w:trPr>
          <w:gridAfter w:val="1"/>
          <w:wAfter w:w="9" w:type="dxa"/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AC1873" w14:textId="21512ECA" w:rsidR="00553766" w:rsidRPr="007B6B33" w:rsidRDefault="00553766" w:rsidP="0055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02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AC7AAC" w14:textId="5B614BF7" w:rsidR="00553766" w:rsidRPr="007B6B33" w:rsidRDefault="00553766" w:rsidP="0055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548.14.13.1.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EAEA15" w14:textId="77777777" w:rsidR="00553766" w:rsidRPr="007B6B33" w:rsidRDefault="00553766" w:rsidP="0055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выпуска биржевых облигаций, регистрация проспекта эмиссии биржевых облигаций</w:t>
            </w:r>
          </w:p>
        </w:tc>
      </w:tr>
      <w:tr w:rsidR="007B6B33" w:rsidRPr="007B6B33" w14:paraId="50C15DAC" w14:textId="77777777" w:rsidTr="00553766">
        <w:trPr>
          <w:gridAfter w:val="1"/>
          <w:wAfter w:w="9" w:type="dxa"/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0DDA57" w14:textId="44B47AF0" w:rsidR="00553766" w:rsidRPr="007B6B33" w:rsidRDefault="00553766" w:rsidP="0055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02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4C8023" w14:textId="34CC9F73" w:rsidR="00553766" w:rsidRPr="007B6B33" w:rsidRDefault="00553766" w:rsidP="0055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548.3.12.1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DC915C" w14:textId="77777777" w:rsidR="00553766" w:rsidRPr="007B6B33" w:rsidRDefault="00553766" w:rsidP="0055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решения о возможности использования эксплуатируемого капитального строения (здания, сооружения), изолированного помещения, </w:t>
            </w:r>
            <w:proofErr w:type="spellStart"/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-места по назначению в соответствии с единой классификацией назначения объектов недвижимого имущества</w:t>
            </w:r>
          </w:p>
        </w:tc>
      </w:tr>
      <w:tr w:rsidR="007B6B33" w:rsidRPr="007B6B33" w14:paraId="0A3D3935" w14:textId="77777777" w:rsidTr="00553766">
        <w:trPr>
          <w:gridAfter w:val="1"/>
          <w:wAfter w:w="9" w:type="dxa"/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D5CA69" w14:textId="6A97DD97" w:rsidR="00553766" w:rsidRPr="007B6B33" w:rsidRDefault="008023DB" w:rsidP="0055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553766"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3374DD" w14:textId="137E1419" w:rsidR="00553766" w:rsidRPr="007B6B33" w:rsidRDefault="00553766" w:rsidP="0055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548.3.12.2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1712E8" w14:textId="77777777" w:rsidR="00553766" w:rsidRPr="007B6B33" w:rsidRDefault="00553766" w:rsidP="0055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решения о возможности использования капитального строения (здания, сооружения), изолированного помещения или </w:t>
            </w:r>
            <w:proofErr w:type="spellStart"/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-места, часть которого погибла, по назначению в соответствии с единой классификацией назначения объектов недвижимого имущества</w:t>
            </w:r>
          </w:p>
        </w:tc>
      </w:tr>
      <w:tr w:rsidR="007B6B33" w:rsidRPr="007B6B33" w14:paraId="463BAA70" w14:textId="77777777" w:rsidTr="00553766">
        <w:trPr>
          <w:gridAfter w:val="1"/>
          <w:wAfter w:w="9" w:type="dxa"/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FD132E" w14:textId="6F4CC129" w:rsidR="00553766" w:rsidRPr="007B6B33" w:rsidRDefault="00152AEC" w:rsidP="0055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02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53766"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C86172" w14:textId="32C31B5A" w:rsidR="00553766" w:rsidRPr="007B6B33" w:rsidRDefault="00553766" w:rsidP="0055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548.3.12.3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4F3F49" w14:textId="77777777" w:rsidR="00553766" w:rsidRPr="007B6B33" w:rsidRDefault="00553766" w:rsidP="0055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решения о возможности изменения назначения капитального строения (здания, сооружения), изолированного помещения, </w:t>
            </w:r>
            <w:proofErr w:type="spellStart"/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-места по единой классификации назначения объектов недвижимого имущества без проведения строительно-монтажных работ</w:t>
            </w:r>
          </w:p>
        </w:tc>
      </w:tr>
      <w:tr w:rsidR="007B6B33" w:rsidRPr="007B6B33" w14:paraId="06FB46A5" w14:textId="77777777" w:rsidTr="00553766">
        <w:trPr>
          <w:gridAfter w:val="1"/>
          <w:wAfter w:w="9" w:type="dxa"/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20D33A" w14:textId="50D6FDC8" w:rsidR="00553766" w:rsidRPr="007B6B33" w:rsidRDefault="007B6B33" w:rsidP="0055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02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53766"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065922" w14:textId="64D58A20" w:rsidR="00553766" w:rsidRPr="007B6B33" w:rsidRDefault="00553766" w:rsidP="0055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548.3.12.4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96745F" w14:textId="77777777" w:rsidR="00553766" w:rsidRPr="007B6B33" w:rsidRDefault="00553766" w:rsidP="0055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решения об определении назначения капитального строения (здания, сооружения), изолированного помещения, </w:t>
            </w:r>
            <w:proofErr w:type="spellStart"/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-места в соответствии с единой классификацией назначения объектов недвижимого имущества (за исключением эксплуатируемых капитальных строений (зданий, сооружений), изолированных помещений, </w:t>
            </w:r>
            <w:proofErr w:type="spellStart"/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-мест)</w:t>
            </w:r>
          </w:p>
        </w:tc>
      </w:tr>
      <w:tr w:rsidR="007B6B33" w:rsidRPr="007B6B33" w14:paraId="2BBD10B0" w14:textId="77777777" w:rsidTr="00553766">
        <w:trPr>
          <w:gridAfter w:val="1"/>
          <w:wAfter w:w="9" w:type="dxa"/>
          <w:trHeight w:val="2327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3E6D97" w14:textId="4C49E7F6" w:rsidR="00553766" w:rsidRPr="007B6B33" w:rsidRDefault="00553766" w:rsidP="0055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02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D1CB28" w14:textId="5954549A" w:rsidR="00553766" w:rsidRPr="007B6B33" w:rsidRDefault="00553766" w:rsidP="0055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548.3.12.5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6BA59B" w14:textId="77777777" w:rsidR="00553766" w:rsidRPr="007B6B33" w:rsidRDefault="00553766" w:rsidP="0055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решения об определении назначения эксплуатируемого капитального строения (здания, сооружения), изолированного помещения, </w:t>
            </w:r>
            <w:proofErr w:type="spellStart"/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-места, принадлежащих организациям, образованным в результате реорганизации организаций водопроводно-канализационного хозяйства, а также организациям, определенным принимающей стороной по объектам водопроводно-канализационного хозяйства в рамках совершенствования структуры управления водопроводно-канализационного хозяйства</w:t>
            </w:r>
          </w:p>
        </w:tc>
      </w:tr>
      <w:tr w:rsidR="007B6B33" w:rsidRPr="007B6B33" w14:paraId="5F1E4491" w14:textId="77777777" w:rsidTr="00553766">
        <w:trPr>
          <w:gridAfter w:val="1"/>
          <w:wAfter w:w="9" w:type="dxa"/>
          <w:trHeight w:val="969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6D1ED0" w14:textId="2A2AB096" w:rsidR="00553766" w:rsidRPr="007B6B33" w:rsidRDefault="00553766" w:rsidP="0055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02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360090" w14:textId="5CFF04EF" w:rsidR="00553766" w:rsidRPr="007B6B33" w:rsidRDefault="00553766" w:rsidP="0055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548.3.15.2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C058E0" w14:textId="77777777" w:rsidR="00553766" w:rsidRPr="007B6B33" w:rsidRDefault="00553766" w:rsidP="0055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разрешения на право производства работ в охранной зоне электрических и (или) тепловых сетей</w:t>
            </w:r>
          </w:p>
        </w:tc>
      </w:tr>
      <w:tr w:rsidR="007B6B33" w:rsidRPr="007B6B33" w14:paraId="61D36971" w14:textId="77777777" w:rsidTr="00553766">
        <w:trPr>
          <w:gridAfter w:val="1"/>
          <w:wAfter w:w="9" w:type="dxa"/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87F621" w14:textId="20ED2FD1" w:rsidR="00553766" w:rsidRPr="007B6B33" w:rsidRDefault="00553766" w:rsidP="0055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02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7659AF" w14:textId="7B43F12B" w:rsidR="00553766" w:rsidRPr="007B6B33" w:rsidRDefault="00553766" w:rsidP="0055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548.3.9.1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5B4E2F" w14:textId="77777777" w:rsidR="00553766" w:rsidRPr="007B6B33" w:rsidRDefault="00553766" w:rsidP="0055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заключения о соответствии принимаемого в эксплуатацию объекта строительства проектной документации (в части требований безопасности и эксплуатационной надежности)</w:t>
            </w:r>
          </w:p>
        </w:tc>
      </w:tr>
      <w:tr w:rsidR="007B6B33" w:rsidRPr="007B6B33" w14:paraId="7E3A0903" w14:textId="77777777" w:rsidTr="00553766">
        <w:trPr>
          <w:gridAfter w:val="1"/>
          <w:wAfter w:w="9" w:type="dxa"/>
          <w:trHeight w:val="1620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454C2C" w14:textId="0D23524C" w:rsidR="00553766" w:rsidRPr="007B6B33" w:rsidRDefault="00553766" w:rsidP="0055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8023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E5FDE2" w14:textId="12FA4567" w:rsidR="00553766" w:rsidRPr="007B6B33" w:rsidRDefault="00553766" w:rsidP="005537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548.6.25.3 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49A48A" w14:textId="77777777" w:rsidR="00553766" w:rsidRPr="007B6B33" w:rsidRDefault="00553766" w:rsidP="0055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согласования ежегодного плана развития горных работ, внесения изменения в ежегодный план развития горных работ (за исключением добычи подземных вод, жидких и газообразных горючих полезных ископаемых) при добыче полезных ископаемых подземным способом</w:t>
            </w:r>
          </w:p>
        </w:tc>
      </w:tr>
      <w:tr w:rsidR="007B6B33" w:rsidRPr="007B6B33" w14:paraId="2AFCEC09" w14:textId="77777777" w:rsidTr="00553766">
        <w:trPr>
          <w:gridAfter w:val="1"/>
          <w:wAfter w:w="9" w:type="dxa"/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736140" w14:textId="17212A72" w:rsidR="00553766" w:rsidRPr="007B6B33" w:rsidRDefault="00553766" w:rsidP="0055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8023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78B1DA" w14:textId="4B87FFF6" w:rsidR="00553766" w:rsidRPr="007B6B33" w:rsidRDefault="00553766" w:rsidP="005537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548.6.26.1 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4BB21E" w14:textId="77777777" w:rsidR="00553766" w:rsidRPr="007B6B33" w:rsidRDefault="00553766" w:rsidP="0055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инструкции по обращению с отходами производства</w:t>
            </w:r>
          </w:p>
        </w:tc>
      </w:tr>
      <w:tr w:rsidR="007B6B33" w:rsidRPr="007B6B33" w14:paraId="0DB603DB" w14:textId="77777777" w:rsidTr="008023DB">
        <w:trPr>
          <w:gridAfter w:val="1"/>
          <w:wAfter w:w="9" w:type="dxa"/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656337" w14:textId="5C46984A" w:rsidR="00553766" w:rsidRPr="007B6B33" w:rsidRDefault="00553766" w:rsidP="0055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8023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F7E585" w14:textId="5466A8C5" w:rsidR="00553766" w:rsidRPr="007B6B33" w:rsidRDefault="00553766" w:rsidP="005537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548.6.36.1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2CE766" w14:textId="77777777" w:rsidR="00553766" w:rsidRPr="007B6B33" w:rsidRDefault="00553766" w:rsidP="0055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разрешения на хранение и захоронение отходов производства</w:t>
            </w:r>
          </w:p>
        </w:tc>
      </w:tr>
      <w:tr w:rsidR="007B6B33" w:rsidRPr="007B6B33" w14:paraId="4B636DE7" w14:textId="77777777" w:rsidTr="008023DB">
        <w:trPr>
          <w:gridAfter w:val="1"/>
          <w:wAfter w:w="9" w:type="dxa"/>
          <w:trHeight w:val="3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AFB5BA7" w14:textId="7EEE5B86" w:rsidR="00553766" w:rsidRPr="007B6B33" w:rsidRDefault="00553766" w:rsidP="0055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8023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BEAD32" w14:textId="299BD9B2" w:rsidR="00553766" w:rsidRPr="007B6B33" w:rsidRDefault="00553766" w:rsidP="005537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548.6.36.2</w:t>
            </w:r>
          </w:p>
        </w:tc>
        <w:tc>
          <w:tcPr>
            <w:tcW w:w="7079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071954" w14:textId="77777777" w:rsidR="00553766" w:rsidRPr="007B6B33" w:rsidRDefault="00553766" w:rsidP="00553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изменения в разрешение на хранение и захоронение отходов производства</w:t>
            </w:r>
          </w:p>
        </w:tc>
      </w:tr>
      <w:tr w:rsidR="008023DB" w:rsidRPr="007B6B33" w14:paraId="6F8960DD" w14:textId="77777777" w:rsidTr="008023DB">
        <w:trPr>
          <w:gridAfter w:val="1"/>
          <w:wAfter w:w="9" w:type="dxa"/>
          <w:trHeight w:val="315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425842" w14:textId="563FEE88" w:rsidR="008023DB" w:rsidRPr="007B6B33" w:rsidRDefault="008023DB" w:rsidP="0055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409E96" w14:textId="702B0916" w:rsidR="008023DB" w:rsidRPr="008023DB" w:rsidRDefault="008023DB" w:rsidP="005537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3DB">
              <w:rPr>
                <w:rFonts w:ascii="Times New Roman" w:hAnsi="Times New Roman" w:cs="Times New Roman"/>
                <w:sz w:val="24"/>
                <w:szCs w:val="24"/>
              </w:rPr>
              <w:t>548.1.4.7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10CCB1" w14:textId="1CFFEA3C" w:rsidR="008023DB" w:rsidRPr="008023DB" w:rsidRDefault="008023DB" w:rsidP="00802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3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Получение выписки из данных учета налоговых органов об исчисленных и уплаченных суммах налогов, сборов (пошлин), пеней</w:t>
            </w:r>
          </w:p>
        </w:tc>
      </w:tr>
    </w:tbl>
    <w:p w14:paraId="0D10BAA7" w14:textId="55D549AC" w:rsidR="00553766" w:rsidRPr="007B6B33" w:rsidRDefault="00553766" w:rsidP="00553766">
      <w:pPr>
        <w:rPr>
          <w:rFonts w:ascii="Times New Roman" w:hAnsi="Times New Roman" w:cs="Times New Roman"/>
          <w:sz w:val="24"/>
          <w:szCs w:val="24"/>
        </w:rPr>
      </w:pPr>
    </w:p>
    <w:sectPr w:rsidR="00553766" w:rsidRPr="007B6B33" w:rsidSect="0055376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66B"/>
    <w:rsid w:val="000F40DC"/>
    <w:rsid w:val="00152AEC"/>
    <w:rsid w:val="00321018"/>
    <w:rsid w:val="00553766"/>
    <w:rsid w:val="0062382F"/>
    <w:rsid w:val="00786464"/>
    <w:rsid w:val="007B6B33"/>
    <w:rsid w:val="008023DB"/>
    <w:rsid w:val="00C1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B0992"/>
  <w15:chartTrackingRefBased/>
  <w15:docId w15:val="{AC8AE5D7-502A-4F93-A3C5-B4E8D08C3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NCES</Company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Кузнецова</dc:creator>
  <cp:keywords/>
  <dc:description/>
  <cp:lastModifiedBy>Надежда Кузнецова</cp:lastModifiedBy>
  <cp:revision>4</cp:revision>
  <dcterms:created xsi:type="dcterms:W3CDTF">2024-12-16T07:08:00Z</dcterms:created>
  <dcterms:modified xsi:type="dcterms:W3CDTF">2024-12-16T07:35:00Z</dcterms:modified>
</cp:coreProperties>
</file>