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9FC11D" w14:textId="6CCB37ED" w:rsidR="003979BC" w:rsidRPr="00E632D5" w:rsidRDefault="003979BC" w:rsidP="00E632D5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E632D5">
        <w:rPr>
          <w:rFonts w:ascii="Times New Roman" w:hAnsi="Times New Roman" w:cs="Times New Roman"/>
          <w:b/>
          <w:sz w:val="32"/>
          <w:szCs w:val="32"/>
        </w:rPr>
        <w:t>Пополнение лицевого счета</w:t>
      </w:r>
      <w:r w:rsidR="00E632D5" w:rsidRPr="00E632D5">
        <w:rPr>
          <w:rFonts w:ascii="Times New Roman" w:hAnsi="Times New Roman" w:cs="Times New Roman"/>
          <w:b/>
          <w:sz w:val="32"/>
          <w:szCs w:val="32"/>
        </w:rPr>
        <w:t xml:space="preserve"> посредством </w:t>
      </w:r>
      <w:r w:rsidR="00E632D5" w:rsidRPr="00E632D5">
        <w:rPr>
          <w:rFonts w:ascii="Times New Roman" w:hAnsi="Times New Roman" w:cs="Times New Roman"/>
          <w:b/>
          <w:sz w:val="32"/>
          <w:szCs w:val="32"/>
          <w:lang w:val="en-US"/>
        </w:rPr>
        <w:t>Assist</w:t>
      </w:r>
    </w:p>
    <w:p w14:paraId="01C05C6A" w14:textId="77777777" w:rsidR="003979BC" w:rsidRPr="00B2163F" w:rsidRDefault="0071172B" w:rsidP="00E632D5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1" w:name="_Hlk89852470"/>
      <w:r w:rsidRPr="00F66294">
        <w:rPr>
          <w:rFonts w:ascii="Times New Roman" w:hAnsi="Times New Roman" w:cs="Times New Roman"/>
        </w:rPr>
        <w:t xml:space="preserve">Доступ к </w:t>
      </w:r>
      <w:r>
        <w:rPr>
          <w:rFonts w:ascii="Times New Roman" w:hAnsi="Times New Roman" w:cs="Times New Roman"/>
        </w:rPr>
        <w:t xml:space="preserve">личному кабинету общегосударственной автоматизированной информационной системы (далее – ЛК) </w:t>
      </w:r>
      <w:r w:rsidRPr="00F66294">
        <w:rPr>
          <w:rFonts w:ascii="Times New Roman" w:hAnsi="Times New Roman" w:cs="Times New Roman"/>
        </w:rPr>
        <w:t xml:space="preserve">осуществляется интерактивно через сеть интернет посредством </w:t>
      </w:r>
      <w:proofErr w:type="spellStart"/>
      <w:r w:rsidRPr="00F66294">
        <w:rPr>
          <w:rFonts w:ascii="Times New Roman" w:hAnsi="Times New Roman" w:cs="Times New Roman"/>
        </w:rPr>
        <w:t>web</w:t>
      </w:r>
      <w:proofErr w:type="spellEnd"/>
      <w:r w:rsidRPr="00F66294">
        <w:rPr>
          <w:rFonts w:ascii="Times New Roman" w:hAnsi="Times New Roman" w:cs="Times New Roman"/>
        </w:rPr>
        <w:t>–браузера (</w:t>
      </w:r>
      <w:r>
        <w:rPr>
          <w:rFonts w:ascii="Times New Roman" w:hAnsi="Times New Roman" w:cs="Times New Roman"/>
        </w:rPr>
        <w:t xml:space="preserve">за исключением </w:t>
      </w:r>
      <w:proofErr w:type="spellStart"/>
      <w:r w:rsidRPr="00F66294">
        <w:rPr>
          <w:rFonts w:ascii="Times New Roman" w:hAnsi="Times New Roman" w:cs="Times New Roman"/>
        </w:rPr>
        <w:t>Microsoft</w:t>
      </w:r>
      <w:proofErr w:type="spellEnd"/>
      <w:r w:rsidRPr="00F66294">
        <w:rPr>
          <w:rFonts w:ascii="Times New Roman" w:hAnsi="Times New Roman" w:cs="Times New Roman"/>
        </w:rPr>
        <w:t xml:space="preserve"> </w:t>
      </w:r>
      <w:proofErr w:type="spellStart"/>
      <w:r w:rsidRPr="00F66294">
        <w:rPr>
          <w:rFonts w:ascii="Times New Roman" w:hAnsi="Times New Roman" w:cs="Times New Roman"/>
        </w:rPr>
        <w:t>Internet</w:t>
      </w:r>
      <w:proofErr w:type="spellEnd"/>
      <w:r w:rsidRPr="00F66294">
        <w:rPr>
          <w:rFonts w:ascii="Times New Roman" w:hAnsi="Times New Roman" w:cs="Times New Roman"/>
        </w:rPr>
        <w:t xml:space="preserve"> </w:t>
      </w:r>
      <w:proofErr w:type="spellStart"/>
      <w:r w:rsidRPr="00F66294">
        <w:rPr>
          <w:rFonts w:ascii="Times New Roman" w:hAnsi="Times New Roman" w:cs="Times New Roman"/>
        </w:rPr>
        <w:t>Explorer</w:t>
      </w:r>
      <w:proofErr w:type="spellEnd"/>
      <w:r w:rsidRPr="00F66294">
        <w:rPr>
          <w:rFonts w:ascii="Times New Roman" w:hAnsi="Times New Roman" w:cs="Times New Roman"/>
        </w:rPr>
        <w:t xml:space="preserve">). Адрес сайта в сети интернет </w:t>
      </w:r>
      <w:hyperlink r:id="rId5" w:history="1">
        <w:r w:rsidRPr="003F2DB6">
          <w:rPr>
            <w:rStyle w:val="a3"/>
            <w:rFonts w:ascii="Times New Roman" w:hAnsi="Times New Roman" w:cs="Times New Roman"/>
            <w:i/>
          </w:rPr>
          <w:t>https://account.gov.by/</w:t>
        </w:r>
      </w:hyperlink>
      <w:r w:rsidRPr="003F2DB6">
        <w:rPr>
          <w:rFonts w:ascii="Times New Roman" w:hAnsi="Times New Roman" w:cs="Times New Roman"/>
          <w:i/>
        </w:rPr>
        <w:t>.</w:t>
      </w:r>
      <w:bookmarkEnd w:id="1"/>
    </w:p>
    <w:p w14:paraId="4BA6111E" w14:textId="77777777" w:rsidR="003979BC" w:rsidRPr="00B2163F" w:rsidRDefault="003979BC" w:rsidP="00E632D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163F">
        <w:rPr>
          <w:rFonts w:ascii="Times New Roman" w:hAnsi="Times New Roman" w:cs="Times New Roman"/>
          <w:sz w:val="24"/>
          <w:szCs w:val="24"/>
        </w:rPr>
        <w:t xml:space="preserve">Для каждого пользователя </w:t>
      </w:r>
      <w:r w:rsidR="008450C7">
        <w:rPr>
          <w:rFonts w:ascii="Times New Roman" w:hAnsi="Times New Roman" w:cs="Times New Roman"/>
          <w:sz w:val="24"/>
          <w:szCs w:val="24"/>
        </w:rPr>
        <w:t xml:space="preserve">ЛК </w:t>
      </w:r>
      <w:r w:rsidRPr="00B2163F">
        <w:rPr>
          <w:rFonts w:ascii="Times New Roman" w:hAnsi="Times New Roman" w:cs="Times New Roman"/>
          <w:sz w:val="24"/>
          <w:szCs w:val="24"/>
        </w:rPr>
        <w:t xml:space="preserve">автоматически создается лицевой счет. Для ведения и просмотра лицевого счета перейдите в </w:t>
      </w:r>
      <w:r w:rsidRPr="00B2163F">
        <w:rPr>
          <w:rFonts w:ascii="Times New Roman" w:hAnsi="Times New Roman" w:cs="Times New Roman"/>
          <w:b/>
          <w:sz w:val="24"/>
          <w:szCs w:val="24"/>
        </w:rPr>
        <w:t xml:space="preserve">раздел «Финансовая информация» / «Лицевой счет». </w:t>
      </w:r>
      <w:r w:rsidR="00BA675A">
        <w:rPr>
          <w:rFonts w:ascii="Times New Roman" w:hAnsi="Times New Roman" w:cs="Times New Roman"/>
          <w:sz w:val="24"/>
          <w:szCs w:val="24"/>
        </w:rPr>
        <w:t>Д</w:t>
      </w:r>
      <w:r w:rsidRPr="00B2163F">
        <w:rPr>
          <w:rFonts w:ascii="Times New Roman" w:hAnsi="Times New Roman" w:cs="Times New Roman"/>
          <w:sz w:val="24"/>
          <w:szCs w:val="24"/>
        </w:rPr>
        <w:t xml:space="preserve">анный раздел </w:t>
      </w:r>
      <w:r w:rsidR="00BA675A">
        <w:rPr>
          <w:rFonts w:ascii="Times New Roman" w:hAnsi="Times New Roman" w:cs="Times New Roman"/>
          <w:sz w:val="24"/>
          <w:szCs w:val="24"/>
        </w:rPr>
        <w:t>предоставляет</w:t>
      </w:r>
      <w:r w:rsidRPr="00B2163F">
        <w:rPr>
          <w:rFonts w:ascii="Times New Roman" w:hAnsi="Times New Roman" w:cs="Times New Roman"/>
          <w:sz w:val="24"/>
          <w:szCs w:val="24"/>
        </w:rPr>
        <w:t xml:space="preserve"> возможность:</w:t>
      </w:r>
    </w:p>
    <w:p w14:paraId="3CEB9819" w14:textId="77777777" w:rsidR="003979BC" w:rsidRPr="00B2163F" w:rsidRDefault="003979BC" w:rsidP="00E632D5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63F">
        <w:rPr>
          <w:rFonts w:ascii="Times New Roman" w:hAnsi="Times New Roman" w:cs="Times New Roman"/>
          <w:sz w:val="24"/>
          <w:szCs w:val="24"/>
        </w:rPr>
        <w:t>пополнить лицевой счет</w:t>
      </w:r>
      <w:r w:rsidR="008450C7">
        <w:rPr>
          <w:rFonts w:ascii="Times New Roman" w:hAnsi="Times New Roman" w:cs="Times New Roman"/>
          <w:sz w:val="24"/>
          <w:szCs w:val="24"/>
        </w:rPr>
        <w:t>,</w:t>
      </w:r>
    </w:p>
    <w:p w14:paraId="3536CCA7" w14:textId="77777777" w:rsidR="003979BC" w:rsidRPr="00B2163F" w:rsidRDefault="003979BC" w:rsidP="00E632D5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63F">
        <w:rPr>
          <w:rFonts w:ascii="Times New Roman" w:hAnsi="Times New Roman" w:cs="Times New Roman"/>
          <w:sz w:val="24"/>
          <w:szCs w:val="24"/>
        </w:rPr>
        <w:t>отслеживать историю изменения лицевого счета,</w:t>
      </w:r>
    </w:p>
    <w:p w14:paraId="1255E6C8" w14:textId="77777777" w:rsidR="00150AF0" w:rsidRPr="00B2163F" w:rsidRDefault="003979BC" w:rsidP="00E632D5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63F">
        <w:rPr>
          <w:rFonts w:ascii="Times New Roman" w:hAnsi="Times New Roman" w:cs="Times New Roman"/>
          <w:sz w:val="24"/>
          <w:szCs w:val="24"/>
        </w:rPr>
        <w:t>осуществлять поиск и группировку по операциям</w:t>
      </w:r>
      <w:r w:rsidR="008450C7">
        <w:rPr>
          <w:rFonts w:ascii="Times New Roman" w:hAnsi="Times New Roman" w:cs="Times New Roman"/>
          <w:sz w:val="24"/>
          <w:szCs w:val="24"/>
        </w:rPr>
        <w:t>.</w:t>
      </w:r>
    </w:p>
    <w:p w14:paraId="04833E68" w14:textId="77777777" w:rsidR="00150AF0" w:rsidRDefault="003979BC" w:rsidP="00E632D5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2163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Для пополнения лицевого счета перейдите в </w:t>
      </w:r>
      <w:r w:rsidRPr="00B2163F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раздел «Финансовая информация» / «Лицевой счет»</w:t>
      </w:r>
      <w:r w:rsidR="00150AF0" w:rsidRPr="00B2163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 В появивш</w:t>
      </w:r>
      <w:r w:rsidRPr="00B2163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емся окне «Лицевой счет» нажмите </w:t>
      </w:r>
      <w:r w:rsidR="00150AF0" w:rsidRPr="00B2163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на кнопку «Пополнить»</w:t>
      </w:r>
      <w:r w:rsidR="008450C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(Рисунок1)</w:t>
      </w:r>
      <w:r w:rsidR="00150AF0" w:rsidRPr="00B2163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</w:t>
      </w:r>
    </w:p>
    <w:p w14:paraId="39FDD4A7" w14:textId="15A331B6" w:rsidR="00231998" w:rsidRDefault="0060517B" w:rsidP="00E632D5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noProof/>
        </w:rPr>
        <w:drawing>
          <wp:inline distT="0" distB="0" distL="0" distR="0" wp14:anchorId="30B6E265" wp14:editId="698BB6C3">
            <wp:extent cx="6645910" cy="4309745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309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D3DF56" w14:textId="77777777" w:rsidR="008450C7" w:rsidRDefault="008450C7" w:rsidP="00E632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Рисунок 1. Просмотр  информации о лицевом счёте</w:t>
      </w:r>
    </w:p>
    <w:p w14:paraId="302BC9D3" w14:textId="77777777" w:rsidR="006D6FED" w:rsidRDefault="006D6FED" w:rsidP="00E632D5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14:paraId="1AEA667E" w14:textId="77777777" w:rsidR="00150AF0" w:rsidRPr="0098796E" w:rsidRDefault="003979BC" w:rsidP="00E632D5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2163F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Работа с лицевым счетом посредством платежной системы </w:t>
      </w:r>
      <w:r w:rsidRPr="00B2163F">
        <w:rPr>
          <w:rFonts w:ascii="Times New Roman" w:eastAsia="Times New Roman" w:hAnsi="Times New Roman" w:cs="Times New Roman"/>
          <w:b/>
          <w:noProof/>
          <w:sz w:val="24"/>
          <w:szCs w:val="24"/>
          <w:lang w:val="en-US" w:eastAsia="ru-RU"/>
        </w:rPr>
        <w:t>Assist</w:t>
      </w:r>
    </w:p>
    <w:p w14:paraId="2D6AA426" w14:textId="77777777" w:rsidR="005B3D9D" w:rsidRPr="00B2163F" w:rsidRDefault="005B3D9D" w:rsidP="00E632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63F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окне «По</w:t>
      </w:r>
      <w:r w:rsidR="003979BC" w:rsidRPr="00B216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полнение лицевого счета» укажите</w:t>
      </w:r>
      <w:r w:rsidRPr="00B21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сумму, на которую не</w:t>
      </w:r>
      <w:r w:rsidR="00426060" w:rsidRPr="00B216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обходимо пополнить лицевой счет</w:t>
      </w:r>
      <w:r w:rsidR="008450C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26060" w:rsidRPr="00B21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1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8450C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</w:t>
      </w:r>
      <w:r w:rsidRPr="00B21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 «</w:t>
      </w:r>
      <w:r w:rsidRPr="00B2163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Assist</w:t>
      </w:r>
      <w:r w:rsidRPr="00B2163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45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(Рисунок 2)</w:t>
      </w:r>
      <w:r w:rsidRPr="00B216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F281E5E" w14:textId="4CA4AA71" w:rsidR="00426060" w:rsidRPr="0060517B" w:rsidRDefault="0060517B" w:rsidP="00E632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noProof/>
        </w:rPr>
        <w:lastRenderedPageBreak/>
        <w:drawing>
          <wp:inline distT="0" distB="0" distL="0" distR="0" wp14:anchorId="642B9048" wp14:editId="7881E146">
            <wp:extent cx="6645910" cy="2964180"/>
            <wp:effectExtent l="0" t="0" r="2540" b="762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964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21F0CF" w14:textId="77777777" w:rsidR="008450C7" w:rsidRPr="008450C7" w:rsidRDefault="008450C7" w:rsidP="00E632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50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Рисунок 2. Пополнение лицевого счёта</w:t>
      </w:r>
    </w:p>
    <w:p w14:paraId="3E202E5C" w14:textId="77777777" w:rsidR="008450C7" w:rsidRPr="00B2163F" w:rsidRDefault="008450C7" w:rsidP="00E632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9F4E52" w14:textId="77777777" w:rsidR="00426060" w:rsidRPr="00B2163F" w:rsidRDefault="006F2709" w:rsidP="00E632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6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открывшейся странице «</w:t>
      </w:r>
      <w:r w:rsidRPr="00B2163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Assist</w:t>
      </w:r>
      <w:r w:rsidRPr="00B2163F">
        <w:rPr>
          <w:rFonts w:ascii="Times New Roman" w:eastAsia="Times New Roman" w:hAnsi="Times New Roman" w:cs="Times New Roman"/>
          <w:sz w:val="24"/>
          <w:szCs w:val="24"/>
          <w:lang w:eastAsia="ru-RU"/>
        </w:rPr>
        <w:t>» в</w:t>
      </w:r>
      <w:r w:rsidR="00426060" w:rsidRPr="00B21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ведите </w:t>
      </w:r>
      <w:r w:rsidR="00845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запрашиваемые </w:t>
      </w:r>
      <w:r w:rsidR="00426060" w:rsidRPr="00B2163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</w:t>
      </w:r>
      <w:r w:rsidRPr="00B2163F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Нажмите на кнопку «Под</w:t>
      </w:r>
      <w:r w:rsidR="0015630E" w:rsidRPr="00B2163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2163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вердить»</w:t>
      </w:r>
      <w:r w:rsidR="00845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(Рисунок 3)</w:t>
      </w:r>
      <w:r w:rsidRPr="00B216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18C83E5" w14:textId="0E913813" w:rsidR="006F2709" w:rsidRDefault="0060517B" w:rsidP="00E632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</w:rPr>
        <w:drawing>
          <wp:inline distT="0" distB="0" distL="0" distR="0" wp14:anchorId="7420E114" wp14:editId="34D6828F">
            <wp:extent cx="3507342" cy="393382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13742" cy="3941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ACB571" w14:textId="77777777" w:rsidR="008450C7" w:rsidRPr="00022CB5" w:rsidRDefault="008450C7" w:rsidP="00E632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50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Рисунок 3. Платёж </w:t>
      </w:r>
      <w:r w:rsidRPr="008450C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Assist</w:t>
      </w:r>
      <w:r w:rsidR="00022C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Данные покупателя</w:t>
      </w:r>
    </w:p>
    <w:p w14:paraId="777DF58E" w14:textId="77777777" w:rsidR="00E632D5" w:rsidRDefault="00E632D5" w:rsidP="00E632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B9944D" w14:textId="2CEC1212" w:rsidR="006F2709" w:rsidRPr="00B2163F" w:rsidRDefault="00BA675A" w:rsidP="00E632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81492" w:rsidRPr="00B21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открывшемся окне укажите данные банковской карты и нажмите на кнопку «Оплатить»</w:t>
      </w:r>
      <w:r w:rsidR="00022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(Рисунок 4)</w:t>
      </w:r>
      <w:r w:rsidR="00F81492" w:rsidRPr="00B216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C7B4F85" w14:textId="3BB4EDB2" w:rsidR="006F2709" w:rsidRDefault="0060517B" w:rsidP="00E632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</w:rPr>
        <w:lastRenderedPageBreak/>
        <w:drawing>
          <wp:inline distT="0" distB="0" distL="0" distR="0" wp14:anchorId="270F86B4" wp14:editId="678E45B7">
            <wp:extent cx="3361429" cy="399097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71131" cy="4002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A6A3B1" w14:textId="77777777" w:rsidR="008450C7" w:rsidRPr="00022CB5" w:rsidRDefault="008450C7" w:rsidP="00E632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50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Рисунок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8450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Платёж </w:t>
      </w:r>
      <w:r w:rsidRPr="008450C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Assist</w:t>
      </w:r>
      <w:r w:rsidR="00022C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Данные банковской карты</w:t>
      </w:r>
    </w:p>
    <w:p w14:paraId="00E2993E" w14:textId="77777777" w:rsidR="008450C7" w:rsidRDefault="008450C7" w:rsidP="00E632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01D8E22" w14:textId="77777777" w:rsidR="00F81492" w:rsidRPr="00B2163F" w:rsidRDefault="00F81492" w:rsidP="00E632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63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прохождения авторизации 3</w:t>
      </w:r>
      <w:proofErr w:type="spellStart"/>
      <w:r w:rsidRPr="00B2163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DSecure</w:t>
      </w:r>
      <w:proofErr w:type="spellEnd"/>
      <w:r w:rsidRPr="00B21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введите код, </w:t>
      </w:r>
      <w:r w:rsidR="00022CB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направленный</w:t>
      </w:r>
      <w:r w:rsidRPr="00B21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номер мобильного телефона, </w:t>
      </w:r>
      <w:r w:rsidR="002319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привязанный к банковской карте</w:t>
      </w:r>
      <w:r w:rsidR="00022CB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31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163F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нажмите на кнопку «П</w:t>
      </w:r>
      <w:r w:rsidR="0023199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роверить</w:t>
      </w:r>
      <w:r w:rsidRPr="00B2163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22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(Рисунок 5)</w:t>
      </w:r>
      <w:r w:rsidRPr="00B216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8E26114" w14:textId="77777777" w:rsidR="00F81492" w:rsidRPr="00B2163F" w:rsidRDefault="00F81492" w:rsidP="00E632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B3207B" w14:textId="54CCE11C" w:rsidR="00426060" w:rsidRDefault="0060517B" w:rsidP="00E632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</w:rPr>
        <w:drawing>
          <wp:inline distT="0" distB="0" distL="0" distR="0" wp14:anchorId="52E4CE41" wp14:editId="53FC367C">
            <wp:extent cx="2925464" cy="4305300"/>
            <wp:effectExtent l="0" t="0" r="825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29551" cy="4311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F1F989" w14:textId="77777777" w:rsidR="00022CB5" w:rsidRPr="00022CB5" w:rsidRDefault="00022CB5" w:rsidP="00E632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50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Рисунок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8450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Платёж </w:t>
      </w:r>
      <w:r w:rsidRPr="008450C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Assist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Подтверждение платежа</w:t>
      </w:r>
    </w:p>
    <w:p w14:paraId="7EFEB124" w14:textId="77777777" w:rsidR="00022CB5" w:rsidRDefault="00022CB5" w:rsidP="00E632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DEB103" w14:textId="77777777" w:rsidR="00B2163F" w:rsidRPr="00B2163F" w:rsidRDefault="00B2163F" w:rsidP="00E632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6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открывшейся странице отобразится квитанции об оплате. Нажмите на кнопку «Вернуться в магазин»</w:t>
      </w:r>
      <w:r w:rsidR="00022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(Рисунок 6)</w:t>
      </w:r>
      <w:r w:rsidR="00157A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939682C" w14:textId="00F5A372" w:rsidR="005B3D9D" w:rsidRDefault="0060517B" w:rsidP="00E632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</w:rPr>
        <w:drawing>
          <wp:inline distT="0" distB="0" distL="0" distR="0" wp14:anchorId="6A8C0A87" wp14:editId="764E6693">
            <wp:extent cx="2973681" cy="42100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75787" cy="4213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5E6702" w14:textId="77777777" w:rsidR="00022CB5" w:rsidRPr="00022CB5" w:rsidRDefault="00022CB5" w:rsidP="00E632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50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Рисунок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8450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Платёж </w:t>
      </w:r>
      <w:r w:rsidRPr="008450C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Assist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Квитанция об оплате</w:t>
      </w:r>
    </w:p>
    <w:p w14:paraId="02A2777F" w14:textId="77777777" w:rsidR="00022CB5" w:rsidRDefault="00022CB5" w:rsidP="00E632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CEE65B" w14:textId="77777777" w:rsidR="00B2163F" w:rsidRPr="00B2163F" w:rsidRDefault="00B2163F" w:rsidP="00E632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6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экране отобразится сообщение «Лицевой счет пополнен»</w:t>
      </w:r>
      <w:r w:rsidR="00022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(Рисунок 7)</w:t>
      </w:r>
      <w:r w:rsidRPr="00B2163F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возврата на страницу «Лицевой счет» нажмите на кнопку «Вернуться».</w:t>
      </w:r>
    </w:p>
    <w:p w14:paraId="7567F2C5" w14:textId="29CEE63B" w:rsidR="00150AF0" w:rsidRDefault="00275CC4" w:rsidP="00E632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1631D09" wp14:editId="24010BBC">
            <wp:extent cx="3000375" cy="3244664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03481" cy="3248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D96BE0" w14:textId="77777777" w:rsidR="00022CB5" w:rsidRPr="00022CB5" w:rsidRDefault="00022CB5" w:rsidP="00E632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50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Рисунок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8450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 о пополнении лицевого счёта</w:t>
      </w:r>
    </w:p>
    <w:p w14:paraId="430C310A" w14:textId="77777777" w:rsidR="00022CB5" w:rsidRDefault="00022CB5" w:rsidP="00E632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C21D1B" w14:textId="77777777" w:rsidR="00B2163F" w:rsidRPr="00B2163F" w:rsidRDefault="00B2163F" w:rsidP="00E63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163F">
        <w:rPr>
          <w:rFonts w:ascii="Times New Roman" w:hAnsi="Times New Roman" w:cs="Times New Roman"/>
          <w:sz w:val="24"/>
          <w:szCs w:val="24"/>
        </w:rPr>
        <w:t>На странице «Лицевой счет» баланс лицевого счета изменен. В поле «История изменения лицевого счета» доступна информация о пополнении</w:t>
      </w:r>
      <w:r w:rsidR="00022CB5">
        <w:rPr>
          <w:rFonts w:ascii="Times New Roman" w:hAnsi="Times New Roman" w:cs="Times New Roman"/>
          <w:sz w:val="24"/>
          <w:szCs w:val="24"/>
        </w:rPr>
        <w:t xml:space="preserve"> (Рисунок 8)</w:t>
      </w:r>
      <w:r w:rsidRPr="00B2163F">
        <w:rPr>
          <w:rFonts w:ascii="Times New Roman" w:hAnsi="Times New Roman" w:cs="Times New Roman"/>
          <w:sz w:val="24"/>
          <w:szCs w:val="24"/>
        </w:rPr>
        <w:t>.</w:t>
      </w:r>
    </w:p>
    <w:p w14:paraId="42E371CB" w14:textId="2C79FDDD" w:rsidR="00B2163F" w:rsidRDefault="00275CC4" w:rsidP="00E63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F0CD343" wp14:editId="5230568F">
            <wp:extent cx="6645910" cy="2747645"/>
            <wp:effectExtent l="0" t="0" r="254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747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91628C" w14:textId="5689012A" w:rsidR="00022CB5" w:rsidRPr="00022CB5" w:rsidRDefault="00022CB5" w:rsidP="00E632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50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Рисунок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8450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Просмотр истории изменений лицевого счёта</w:t>
      </w:r>
      <w:r w:rsidR="00B017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267E5A9F" w14:textId="77777777" w:rsidR="006D6FED" w:rsidRDefault="006D6FED" w:rsidP="00E632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673D5B" w14:textId="77777777" w:rsidR="006D6FED" w:rsidRDefault="006D6FED" w:rsidP="00E632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6D6FED" w:rsidSect="00150A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393212"/>
    <w:multiLevelType w:val="hybridMultilevel"/>
    <w:tmpl w:val="1F520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BD77F2"/>
    <w:multiLevelType w:val="hybridMultilevel"/>
    <w:tmpl w:val="B892709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520"/>
    <w:rsid w:val="00022CB5"/>
    <w:rsid w:val="00150AF0"/>
    <w:rsid w:val="0015630E"/>
    <w:rsid w:val="00157A40"/>
    <w:rsid w:val="002242CE"/>
    <w:rsid w:val="00231998"/>
    <w:rsid w:val="00275CC4"/>
    <w:rsid w:val="002A6D0C"/>
    <w:rsid w:val="002B60A6"/>
    <w:rsid w:val="002D2773"/>
    <w:rsid w:val="003979BC"/>
    <w:rsid w:val="00426060"/>
    <w:rsid w:val="005B3D9D"/>
    <w:rsid w:val="0060517B"/>
    <w:rsid w:val="006D6FED"/>
    <w:rsid w:val="006F2709"/>
    <w:rsid w:val="0071172B"/>
    <w:rsid w:val="008450C7"/>
    <w:rsid w:val="008C104E"/>
    <w:rsid w:val="0098796E"/>
    <w:rsid w:val="00A22CB1"/>
    <w:rsid w:val="00A30DC6"/>
    <w:rsid w:val="00B017F9"/>
    <w:rsid w:val="00B0529C"/>
    <w:rsid w:val="00B2163F"/>
    <w:rsid w:val="00BA675A"/>
    <w:rsid w:val="00CD1A1F"/>
    <w:rsid w:val="00DB43C6"/>
    <w:rsid w:val="00E4393F"/>
    <w:rsid w:val="00E61FFB"/>
    <w:rsid w:val="00E632D5"/>
    <w:rsid w:val="00F51520"/>
    <w:rsid w:val="00F8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1402C"/>
  <w15:chartTrackingRefBased/>
  <w15:docId w15:val="{4A56213B-5D4B-4920-9D5C-7F10DE035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52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79B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979B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879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796E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8450C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450C7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450C7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450C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450C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02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account.gov.by/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Иоланта Дешко</dc:creator>
  <cp:keywords/>
  <dc:description/>
  <cp:lastModifiedBy>Майя Енделадзе</cp:lastModifiedBy>
  <cp:revision>2</cp:revision>
  <dcterms:created xsi:type="dcterms:W3CDTF">2024-02-28T09:25:00Z</dcterms:created>
  <dcterms:modified xsi:type="dcterms:W3CDTF">2024-02-28T09:25:00Z</dcterms:modified>
</cp:coreProperties>
</file>